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AA" w:rsidRDefault="007F4077" w:rsidP="00EA3812">
      <w:pPr>
        <w:spacing w:line="240" w:lineRule="auto"/>
        <w:ind w:firstLine="708"/>
        <w:jc w:val="both"/>
        <w:rPr>
          <w:color w:val="000000"/>
          <w:sz w:val="56"/>
          <w:szCs w:val="56"/>
          <w:shd w:val="clear" w:color="auto" w:fill="FFFFFF"/>
        </w:rPr>
      </w:pPr>
      <w:r>
        <w:rPr>
          <w:color w:val="000000"/>
          <w:sz w:val="56"/>
          <w:szCs w:val="56"/>
          <w:shd w:val="clear" w:color="auto" w:fill="FFFFFF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41pt;height:58.55pt" fillcolor="#ffc">
            <v:fill r:id="rId5" o:title="" color2="#f99" focus="100%" type="gradient"/>
            <v:stroke r:id="rId5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На круглой планете счастливые дети"/>
          </v:shape>
        </w:pict>
      </w:r>
    </w:p>
    <w:p w:rsidR="00160C40" w:rsidRDefault="00160C40" w:rsidP="002F7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25722AB" wp14:editId="53D9D349">
            <wp:simplePos x="0" y="0"/>
            <wp:positionH relativeFrom="column">
              <wp:posOffset>14605</wp:posOffset>
            </wp:positionH>
            <wp:positionV relativeFrom="paragraph">
              <wp:posOffset>1423670</wp:posOffset>
            </wp:positionV>
            <wp:extent cx="5940425" cy="4455160"/>
            <wp:effectExtent l="0" t="0" r="3175" b="2540"/>
            <wp:wrapSquare wrapText="bothSides"/>
            <wp:docPr id="1" name="Рисунок 1" descr="C:\Users\Администратор\Desktop\Collage_20240606_15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Collage_20240606_152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347BA" w:rsidRPr="0097615A">
        <w:rPr>
          <w:rFonts w:ascii="Times New Roman" w:hAnsi="Times New Roman" w:cs="Times New Roman"/>
          <w:sz w:val="28"/>
          <w:szCs w:val="28"/>
          <w:shd w:val="clear" w:color="auto" w:fill="FFFFFF"/>
        </w:rPr>
        <w:t>ГУ «Территориальный центр социального обслуживания н</w:t>
      </w:r>
      <w:r w:rsidR="00434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аселения </w:t>
      </w:r>
      <w:proofErr w:type="spellStart"/>
      <w:r w:rsidR="004347BA">
        <w:rPr>
          <w:rFonts w:ascii="Times New Roman" w:hAnsi="Times New Roman" w:cs="Times New Roman"/>
          <w:sz w:val="28"/>
          <w:szCs w:val="28"/>
          <w:shd w:val="clear" w:color="auto" w:fill="FFFFFF"/>
        </w:rPr>
        <w:t>Шарковщинского</w:t>
      </w:r>
      <w:proofErr w:type="spellEnd"/>
      <w:r w:rsidR="00434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района» </w:t>
      </w:r>
      <w:r w:rsidR="00881E5E">
        <w:rPr>
          <w:rFonts w:ascii="Times New Roman" w:hAnsi="Times New Roman" w:cs="Times New Roman"/>
          <w:sz w:val="28"/>
          <w:szCs w:val="28"/>
          <w:shd w:val="clear" w:color="auto" w:fill="FFFFFF"/>
        </w:rPr>
        <w:t>прошел я</w:t>
      </w:r>
      <w:r w:rsidR="0097615A" w:rsidRPr="0097615A">
        <w:rPr>
          <w:rFonts w:ascii="Times New Roman" w:hAnsi="Times New Roman" w:cs="Times New Roman"/>
          <w:sz w:val="28"/>
          <w:szCs w:val="28"/>
          <w:shd w:val="clear" w:color="auto" w:fill="FFFFFF"/>
        </w:rPr>
        <w:t>ркий и красочный праздник</w:t>
      </w:r>
      <w:r w:rsidR="000456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34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5604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посвященный международному дню</w:t>
      </w:r>
      <w:r w:rsidR="00045604" w:rsidRPr="00976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защиты детей </w:t>
      </w:r>
      <w:r w:rsidR="004347BA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названием</w:t>
      </w:r>
      <w:r w:rsidR="00045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 круглой планете счастливые дети</w:t>
      </w:r>
      <w:r w:rsidR="0097615A" w:rsidRPr="0097615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A3812">
        <w:rPr>
          <w:rFonts w:ascii="Times New Roman" w:hAnsi="Times New Roman" w:cs="Times New Roman"/>
          <w:sz w:val="28"/>
          <w:szCs w:val="28"/>
          <w:shd w:val="clear" w:color="auto" w:fill="FFFFFF"/>
        </w:rPr>
        <w:t>. Участниками мероприятия стали</w:t>
      </w:r>
      <w:r w:rsidR="00434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семьи, чьи дети признан</w:t>
      </w:r>
      <w:r w:rsidR="00045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в социально-опасном положении, многодетные семьи, дети из приюта. </w:t>
      </w:r>
    </w:p>
    <w:p w:rsidR="002F76AA" w:rsidRDefault="00072A35" w:rsidP="002F76A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881E5E" w:rsidRPr="00434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ждало множество сюрпризов и подарков: спортивные состяз</w:t>
      </w:r>
      <w:r w:rsidR="004347BA" w:rsidRPr="004347BA">
        <w:rPr>
          <w:rFonts w:ascii="Times New Roman" w:hAnsi="Times New Roman" w:cs="Times New Roman"/>
          <w:sz w:val="28"/>
          <w:szCs w:val="28"/>
          <w:shd w:val="clear" w:color="auto" w:fill="FFFFFF"/>
        </w:rPr>
        <w:t>ания, викторины</w:t>
      </w:r>
      <w:r w:rsidR="00881E5E" w:rsidRPr="004347BA">
        <w:rPr>
          <w:rFonts w:ascii="Times New Roman" w:hAnsi="Times New Roman" w:cs="Times New Roman"/>
          <w:sz w:val="28"/>
          <w:szCs w:val="28"/>
          <w:shd w:val="clear" w:color="auto" w:fill="FFFFFF"/>
        </w:rPr>
        <w:t>, конкурс</w:t>
      </w:r>
      <w:r w:rsidR="004347BA" w:rsidRPr="004347B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81E5E" w:rsidRPr="00434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5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эстафеты </w:t>
      </w:r>
      <w:r w:rsidR="00881E5E" w:rsidRPr="004347B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347BA" w:rsidRPr="00434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имательность и находчивость</w:t>
      </w:r>
      <w:r w:rsidR="004347BA" w:rsidRPr="00EA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участие ребята получали</w:t>
      </w:r>
      <w:r w:rsidR="004347BA" w:rsidRPr="00EA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сладкие призы.</w:t>
      </w:r>
      <w:r w:rsidR="00EA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7BA" w:rsidRPr="00EA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окончании праздника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сладкий стол, а также </w:t>
      </w:r>
      <w:r w:rsidR="004347BA" w:rsidRPr="00EA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каждому р</w:t>
      </w:r>
      <w:r w:rsidR="002F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ебенку </w:t>
      </w:r>
      <w:r w:rsidR="004347BA" w:rsidRPr="00EA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="00EA3812" w:rsidRPr="00EA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347BA" w:rsidRPr="00EA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подарки в виде </w:t>
      </w:r>
      <w:r w:rsidR="007F4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мозаики</w:t>
      </w:r>
      <w:bookmarkStart w:id="0" w:name="_GoBack"/>
      <w:bookmarkEnd w:id="0"/>
      <w:r w:rsidR="00EA3812" w:rsidRPr="00EA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игрушек.</w:t>
      </w:r>
      <w:r w:rsidR="002F76AA" w:rsidRPr="002F76AA">
        <w:rPr>
          <w:sz w:val="28"/>
          <w:szCs w:val="28"/>
        </w:rPr>
        <w:t xml:space="preserve"> </w:t>
      </w:r>
      <w:r w:rsidR="002F76AA" w:rsidRPr="002F76AA">
        <w:rPr>
          <w:rFonts w:ascii="Times New Roman" w:hAnsi="Times New Roman" w:cs="Times New Roman"/>
          <w:sz w:val="28"/>
          <w:szCs w:val="28"/>
        </w:rPr>
        <w:t>Родители смогли выбрать вещи для всех членов семьи по благотворитель</w:t>
      </w:r>
      <w:r>
        <w:rPr>
          <w:rFonts w:ascii="Times New Roman" w:hAnsi="Times New Roman" w:cs="Times New Roman"/>
          <w:sz w:val="28"/>
          <w:szCs w:val="28"/>
        </w:rPr>
        <w:t>ной акции «Отдавать, чтобы дарить радость</w:t>
      </w:r>
      <w:r w:rsidR="002F76AA" w:rsidRPr="002F76AA">
        <w:rPr>
          <w:rFonts w:ascii="Times New Roman" w:hAnsi="Times New Roman" w:cs="Times New Roman"/>
          <w:sz w:val="28"/>
          <w:szCs w:val="28"/>
        </w:rPr>
        <w:t>».</w:t>
      </w:r>
      <w:r w:rsidR="002F76AA">
        <w:rPr>
          <w:sz w:val="28"/>
          <w:szCs w:val="28"/>
        </w:rPr>
        <w:t xml:space="preserve"> </w:t>
      </w:r>
    </w:p>
    <w:p w:rsidR="002F76AA" w:rsidRDefault="00EA3812" w:rsidP="00F270D7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EA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A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согретый детским смехом и радостными улыбками,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подарил</w:t>
      </w:r>
      <w:r w:rsidRPr="00EA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присутствующим праздничное настроение и положительные эмоции!</w:t>
      </w:r>
      <w:r w:rsidRPr="00EA3812">
        <w:rPr>
          <w:color w:val="000000"/>
          <w:shd w:val="clear" w:color="auto" w:fill="FFFFFF"/>
        </w:rPr>
        <w:t xml:space="preserve"> </w:t>
      </w:r>
      <w:r w:rsidRPr="002F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Завершилось мероприятие пожеланиями хорошего отдыха и отличного летнего настроения, ведь впереди</w:t>
      </w:r>
      <w:r w:rsidRPr="00EA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ребят летние каникулы и данное мероприятие можно считать их ярким началом.</w:t>
      </w:r>
      <w:r>
        <w:rPr>
          <w:color w:val="000000"/>
          <w:shd w:val="clear" w:color="auto" w:fill="FFFFFF"/>
        </w:rPr>
        <w:t xml:space="preserve"> </w:t>
      </w:r>
    </w:p>
    <w:p w:rsidR="006A5B37" w:rsidRPr="00F270D7" w:rsidRDefault="006A5B37" w:rsidP="006A5B37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</w:p>
    <w:sectPr w:rsidR="006A5B37" w:rsidRPr="00F270D7" w:rsidSect="00F270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C5"/>
    <w:rsid w:val="00045604"/>
    <w:rsid w:val="000668EF"/>
    <w:rsid w:val="00072A35"/>
    <w:rsid w:val="000D7FC5"/>
    <w:rsid w:val="00160C40"/>
    <w:rsid w:val="002F76AA"/>
    <w:rsid w:val="00383494"/>
    <w:rsid w:val="004347BA"/>
    <w:rsid w:val="0056448B"/>
    <w:rsid w:val="006A2749"/>
    <w:rsid w:val="006A5B37"/>
    <w:rsid w:val="007F4077"/>
    <w:rsid w:val="0087008A"/>
    <w:rsid w:val="00881E5E"/>
    <w:rsid w:val="0097615A"/>
    <w:rsid w:val="00EA3812"/>
    <w:rsid w:val="00F270D7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2021-06-01T12:48:00Z</dcterms:created>
  <dcterms:modified xsi:type="dcterms:W3CDTF">2024-06-06T12:34:00Z</dcterms:modified>
</cp:coreProperties>
</file>