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5F" w:rsidRDefault="00023E7A" w:rsidP="003F22F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не получить </w:t>
      </w:r>
      <w:r w:rsidR="003F22FC" w:rsidRPr="003F22FC">
        <w:rPr>
          <w:rFonts w:ascii="Times New Roman" w:hAnsi="Times New Roman" w:cs="Times New Roman"/>
          <w:sz w:val="32"/>
          <w:szCs w:val="32"/>
        </w:rPr>
        <w:t>кишечную инфекцию</w:t>
      </w:r>
      <w:r w:rsidR="007872AA">
        <w:rPr>
          <w:rFonts w:ascii="Times New Roman" w:hAnsi="Times New Roman" w:cs="Times New Roman"/>
          <w:sz w:val="32"/>
          <w:szCs w:val="32"/>
        </w:rPr>
        <w:t>?</w:t>
      </w:r>
    </w:p>
    <w:p w:rsidR="007872AA" w:rsidRPr="007872AA" w:rsidRDefault="007872AA" w:rsidP="007872AA">
      <w:pPr>
        <w:jc w:val="right"/>
        <w:rPr>
          <w:rFonts w:ascii="Times New Roman" w:hAnsi="Times New Roman" w:cs="Times New Roman"/>
          <w:sz w:val="28"/>
          <w:szCs w:val="28"/>
        </w:rPr>
      </w:pPr>
      <w:r w:rsidRPr="007872AA">
        <w:rPr>
          <w:rFonts w:ascii="Times New Roman" w:hAnsi="Times New Roman" w:cs="Times New Roman"/>
          <w:sz w:val="28"/>
          <w:szCs w:val="28"/>
        </w:rPr>
        <w:t>15.11.2024 г.</w:t>
      </w:r>
    </w:p>
    <w:p w:rsidR="00023E7A" w:rsidRPr="00023E7A" w:rsidRDefault="00023E7A" w:rsidP="00023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E7A">
        <w:rPr>
          <w:rFonts w:ascii="Times New Roman" w:hAnsi="Times New Roman" w:cs="Times New Roman"/>
          <w:sz w:val="28"/>
          <w:szCs w:val="28"/>
        </w:rPr>
        <w:t xml:space="preserve">Кишечные инфекции – это острые инфекционные заболевания желудочно-кишечного тракта (ЖКТ) с проявлениями общей интоксикации и </w:t>
      </w:r>
      <w:proofErr w:type="spellStart"/>
      <w:r w:rsidRPr="00023E7A">
        <w:rPr>
          <w:rFonts w:ascii="Times New Roman" w:hAnsi="Times New Roman" w:cs="Times New Roman"/>
          <w:sz w:val="28"/>
          <w:szCs w:val="28"/>
        </w:rPr>
        <w:t>энтеральным</w:t>
      </w:r>
      <w:proofErr w:type="spellEnd"/>
      <w:r w:rsidRPr="00023E7A">
        <w:rPr>
          <w:rFonts w:ascii="Times New Roman" w:hAnsi="Times New Roman" w:cs="Times New Roman"/>
          <w:sz w:val="28"/>
          <w:szCs w:val="28"/>
        </w:rPr>
        <w:t xml:space="preserve"> механизмом заражения (через попадание возбудителя инфекции в ЖКТ).</w:t>
      </w:r>
    </w:p>
    <w:p w:rsidR="00962FBA" w:rsidRDefault="00023E7A" w:rsidP="00023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E7A">
        <w:rPr>
          <w:rFonts w:ascii="Times New Roman" w:hAnsi="Times New Roman" w:cs="Times New Roman"/>
          <w:sz w:val="28"/>
          <w:szCs w:val="28"/>
        </w:rPr>
        <w:t>Заболевание является чрезвычайно распространенным, как среди взрослых, так и среди детей. Кишечные инфекции представляют значительную опасность для здоровья де</w:t>
      </w:r>
      <w:r w:rsidR="00962FBA">
        <w:rPr>
          <w:rFonts w:ascii="Times New Roman" w:hAnsi="Times New Roman" w:cs="Times New Roman"/>
          <w:sz w:val="28"/>
          <w:szCs w:val="28"/>
        </w:rPr>
        <w:t>тей, особенно раннего возраста.</w:t>
      </w:r>
    </w:p>
    <w:p w:rsidR="00023E7A" w:rsidRPr="00023E7A" w:rsidRDefault="00023E7A" w:rsidP="00023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E7A">
        <w:rPr>
          <w:rFonts w:ascii="Times New Roman" w:hAnsi="Times New Roman" w:cs="Times New Roman"/>
          <w:sz w:val="28"/>
          <w:szCs w:val="28"/>
        </w:rPr>
        <w:t>Сезонности у кишечных инфекций нет. Они наблюдаются в течение всего года, с преобладанием бактериальных возбудителей в весенне-летний период, а вирусн</w:t>
      </w:r>
      <w:r>
        <w:rPr>
          <w:rFonts w:ascii="Times New Roman" w:hAnsi="Times New Roman" w:cs="Times New Roman"/>
          <w:sz w:val="28"/>
          <w:szCs w:val="28"/>
        </w:rPr>
        <w:t>ой этиологии – в осенне-зимний.</w:t>
      </w:r>
    </w:p>
    <w:p w:rsidR="00023E7A" w:rsidRPr="00023E7A" w:rsidRDefault="00023E7A" w:rsidP="00023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E7A">
        <w:rPr>
          <w:rFonts w:ascii="Times New Roman" w:hAnsi="Times New Roman" w:cs="Times New Roman"/>
          <w:sz w:val="28"/>
          <w:szCs w:val="28"/>
        </w:rPr>
        <w:t>Источником  развития инфекций, поражающих кишечный тракт, могут стать люди, животные или загрязненные продукты питания. Причем не только больные с явными проявлениями заболевания, но и скрытые носители патогенных мик</w:t>
      </w:r>
      <w:r>
        <w:rPr>
          <w:rFonts w:ascii="Times New Roman" w:hAnsi="Times New Roman" w:cs="Times New Roman"/>
          <w:sz w:val="28"/>
          <w:szCs w:val="28"/>
        </w:rPr>
        <w:t>роорганизмов, включая бактерии.</w:t>
      </w:r>
    </w:p>
    <w:p w:rsidR="003F22FC" w:rsidRPr="003F22FC" w:rsidRDefault="003F22FC" w:rsidP="00023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FC">
        <w:rPr>
          <w:rFonts w:ascii="Times New Roman" w:hAnsi="Times New Roman" w:cs="Times New Roman"/>
          <w:b/>
          <w:bCs/>
          <w:sz w:val="28"/>
          <w:szCs w:val="28"/>
        </w:rPr>
        <w:t>Заражение кишечной инфекцией можно предотвратить с помощью элементарных правил:</w:t>
      </w:r>
      <w:bookmarkStart w:id="0" w:name="_GoBack"/>
      <w:bookmarkEnd w:id="0"/>
    </w:p>
    <w:p w:rsidR="003F22FC" w:rsidRPr="003F22FC" w:rsidRDefault="003F22FC" w:rsidP="00037A38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FC">
        <w:rPr>
          <w:rFonts w:ascii="Times New Roman" w:hAnsi="Times New Roman" w:cs="Times New Roman"/>
          <w:sz w:val="28"/>
          <w:szCs w:val="28"/>
        </w:rPr>
        <w:t>Приобретая продукты питания в магазинах, обращайте внимание на время изготовления и срок реализации продуктов и кулинарных изделий;</w:t>
      </w:r>
    </w:p>
    <w:p w:rsidR="003F22FC" w:rsidRPr="003F22FC" w:rsidRDefault="003F22FC" w:rsidP="00037A38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FC">
        <w:rPr>
          <w:rFonts w:ascii="Times New Roman" w:hAnsi="Times New Roman" w:cs="Times New Roman"/>
          <w:sz w:val="28"/>
          <w:szCs w:val="28"/>
        </w:rPr>
        <w:t>Тщательно мойте руки перед началом приготовления пищи и после контакта с сырой продукцией, перед приемом пищи, после посещения туалета; для разделки сырого мяса и готовых к употреблению продуктов использовать отдельные кухонные приборы и разделочные доски;</w:t>
      </w:r>
    </w:p>
    <w:p w:rsidR="003F22FC" w:rsidRPr="00C63E56" w:rsidRDefault="003F22FC" w:rsidP="00037A38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56">
        <w:rPr>
          <w:rFonts w:ascii="Times New Roman" w:hAnsi="Times New Roman" w:cs="Times New Roman"/>
          <w:sz w:val="28"/>
          <w:szCs w:val="28"/>
        </w:rPr>
        <w:t>Тщательно мойте (желательно кипяченой водой) фрукты, ягоды и овощи перед употреблением в пищу для удаления остатков почвы, которая содержит опасные бактерии;</w:t>
      </w:r>
    </w:p>
    <w:p w:rsidR="003F22FC" w:rsidRPr="00C63E56" w:rsidRDefault="003F22FC" w:rsidP="00037A38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56">
        <w:rPr>
          <w:rFonts w:ascii="Times New Roman" w:hAnsi="Times New Roman" w:cs="Times New Roman"/>
          <w:sz w:val="28"/>
          <w:szCs w:val="28"/>
        </w:rPr>
        <w:t>Следите за чистотой рук детей, приучайте их к соблюдению мер личной гигиены с детства.</w:t>
      </w:r>
    </w:p>
    <w:p w:rsidR="003F22FC" w:rsidRPr="00C63E56" w:rsidRDefault="003F22FC" w:rsidP="00037A38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56">
        <w:rPr>
          <w:rFonts w:ascii="Times New Roman" w:hAnsi="Times New Roman" w:cs="Times New Roman"/>
          <w:sz w:val="28"/>
          <w:szCs w:val="28"/>
        </w:rPr>
        <w:t>Воду из колодца пейте только после кипячения, недопустимо использовать для питья и хозяйственно-бытовых нужд воду из открытых водоемов. Отдавайте предпочтение фасованной питьевой воде гарантированного качества.</w:t>
      </w:r>
    </w:p>
    <w:p w:rsidR="003F22FC" w:rsidRPr="00C63E56" w:rsidRDefault="003F22FC" w:rsidP="00037A38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56">
        <w:rPr>
          <w:rFonts w:ascii="Times New Roman" w:hAnsi="Times New Roman" w:cs="Times New Roman"/>
          <w:sz w:val="28"/>
          <w:szCs w:val="28"/>
        </w:rPr>
        <w:t>Избегайте контакта между сырыми и готовыми пищевыми продуктами;</w:t>
      </w:r>
    </w:p>
    <w:p w:rsidR="003F22FC" w:rsidRPr="00C63E56" w:rsidRDefault="003F22FC" w:rsidP="00037A38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56">
        <w:rPr>
          <w:rFonts w:ascii="Times New Roman" w:hAnsi="Times New Roman" w:cs="Times New Roman"/>
          <w:sz w:val="28"/>
          <w:szCs w:val="28"/>
        </w:rPr>
        <w:t>Готовые салаты, заправленные майонезом и сметаной необходимо хранить в холодильнике не более суток;</w:t>
      </w:r>
    </w:p>
    <w:p w:rsidR="003F22FC" w:rsidRPr="00C63E56" w:rsidRDefault="003F22FC" w:rsidP="00037A38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56">
        <w:rPr>
          <w:rFonts w:ascii="Times New Roman" w:hAnsi="Times New Roman" w:cs="Times New Roman"/>
          <w:sz w:val="28"/>
          <w:szCs w:val="28"/>
        </w:rPr>
        <w:t>Не оставляйте приготовленную пищу при комнатной температуре более чем на 2 часа;</w:t>
      </w:r>
    </w:p>
    <w:p w:rsidR="003F22FC" w:rsidRPr="00C63E56" w:rsidRDefault="003F22FC" w:rsidP="00037A38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56">
        <w:rPr>
          <w:rFonts w:ascii="Times New Roman" w:hAnsi="Times New Roman" w:cs="Times New Roman"/>
          <w:sz w:val="28"/>
          <w:szCs w:val="28"/>
        </w:rPr>
        <w:t>Все пирожные, торты с кремом и другие скоропортящиеся продукты необходимо хранить в холодильнике;</w:t>
      </w:r>
    </w:p>
    <w:p w:rsidR="003F22FC" w:rsidRPr="00C63E56" w:rsidRDefault="003F22FC" w:rsidP="00037A38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56">
        <w:rPr>
          <w:rFonts w:ascii="Times New Roman" w:hAnsi="Times New Roman" w:cs="Times New Roman"/>
          <w:sz w:val="28"/>
          <w:szCs w:val="28"/>
        </w:rPr>
        <w:lastRenderedPageBreak/>
        <w:t>Не приобретайте продукты питания у случайных лиц или в местах несанкционированной торговли.</w:t>
      </w:r>
    </w:p>
    <w:p w:rsidR="003F22FC" w:rsidRDefault="003F22FC" w:rsidP="00037A38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56">
        <w:rPr>
          <w:rFonts w:ascii="Times New Roman" w:hAnsi="Times New Roman" w:cs="Times New Roman"/>
          <w:sz w:val="28"/>
          <w:szCs w:val="28"/>
        </w:rPr>
        <w:t>При приготовлении пищи, особенно на пикниках на природе, следует строго соблюдать гигиену приготовления блюд, а овощи и фрукты надо брать с собой помытыми и просушенными. Предпочтительно пользоваться пластиковыми пищевыми контейнерами, индивидуальной одноразовой сервировочной посудой, салфетками.</w:t>
      </w:r>
    </w:p>
    <w:p w:rsidR="007872AA" w:rsidRPr="00C63E56" w:rsidRDefault="007872AA" w:rsidP="007872A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F22FC" w:rsidRPr="00C63E56" w:rsidRDefault="007872AA" w:rsidP="003F2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Фельдшер-лаборант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Римденок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О.Р.</w:t>
      </w:r>
    </w:p>
    <w:p w:rsidR="003F22FC" w:rsidRPr="003F22FC" w:rsidRDefault="003F22FC" w:rsidP="003F2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22FC" w:rsidRPr="003F22FC" w:rsidSect="003F22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9C7"/>
    <w:multiLevelType w:val="hybridMultilevel"/>
    <w:tmpl w:val="DD7C8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38C1"/>
    <w:multiLevelType w:val="hybridMultilevel"/>
    <w:tmpl w:val="C3565A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D3BC9"/>
    <w:multiLevelType w:val="hybridMultilevel"/>
    <w:tmpl w:val="4B346A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67B46"/>
    <w:multiLevelType w:val="hybridMultilevel"/>
    <w:tmpl w:val="47141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25BAA"/>
    <w:multiLevelType w:val="hybridMultilevel"/>
    <w:tmpl w:val="2ACA0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77006"/>
    <w:multiLevelType w:val="hybridMultilevel"/>
    <w:tmpl w:val="049E7FC2"/>
    <w:lvl w:ilvl="0" w:tplc="323C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70566"/>
    <w:rsid w:val="000025B5"/>
    <w:rsid w:val="00023E7A"/>
    <w:rsid w:val="00025373"/>
    <w:rsid w:val="00037A38"/>
    <w:rsid w:val="0006681B"/>
    <w:rsid w:val="0007743F"/>
    <w:rsid w:val="0017375D"/>
    <w:rsid w:val="00194F47"/>
    <w:rsid w:val="001C64AA"/>
    <w:rsid w:val="001E74BA"/>
    <w:rsid w:val="00203329"/>
    <w:rsid w:val="00210027"/>
    <w:rsid w:val="00236351"/>
    <w:rsid w:val="00283F62"/>
    <w:rsid w:val="00287E90"/>
    <w:rsid w:val="00293902"/>
    <w:rsid w:val="002A2A4A"/>
    <w:rsid w:val="003131C0"/>
    <w:rsid w:val="003821B3"/>
    <w:rsid w:val="003B502A"/>
    <w:rsid w:val="003D560A"/>
    <w:rsid w:val="003E4BB5"/>
    <w:rsid w:val="003F22FC"/>
    <w:rsid w:val="0040777D"/>
    <w:rsid w:val="00517751"/>
    <w:rsid w:val="00547D4B"/>
    <w:rsid w:val="00597B64"/>
    <w:rsid w:val="005B220C"/>
    <w:rsid w:val="00603E14"/>
    <w:rsid w:val="00630280"/>
    <w:rsid w:val="006733B4"/>
    <w:rsid w:val="0075164B"/>
    <w:rsid w:val="007872AA"/>
    <w:rsid w:val="0080756A"/>
    <w:rsid w:val="00853BA6"/>
    <w:rsid w:val="0086221F"/>
    <w:rsid w:val="00895475"/>
    <w:rsid w:val="008E75E7"/>
    <w:rsid w:val="008F2460"/>
    <w:rsid w:val="00962FBA"/>
    <w:rsid w:val="00970E00"/>
    <w:rsid w:val="00A52473"/>
    <w:rsid w:val="00A70566"/>
    <w:rsid w:val="00A971C4"/>
    <w:rsid w:val="00AB4BEA"/>
    <w:rsid w:val="00B045BC"/>
    <w:rsid w:val="00B13DE4"/>
    <w:rsid w:val="00BC36F5"/>
    <w:rsid w:val="00BC7A3E"/>
    <w:rsid w:val="00C47E06"/>
    <w:rsid w:val="00C63E56"/>
    <w:rsid w:val="00CC66A9"/>
    <w:rsid w:val="00D940A9"/>
    <w:rsid w:val="00D9422C"/>
    <w:rsid w:val="00DB0D59"/>
    <w:rsid w:val="00DE22AA"/>
    <w:rsid w:val="00E11007"/>
    <w:rsid w:val="00E32021"/>
    <w:rsid w:val="00E33EB9"/>
    <w:rsid w:val="00E8340B"/>
    <w:rsid w:val="00EE495F"/>
    <w:rsid w:val="00F13B7E"/>
    <w:rsid w:val="00FD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056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C7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0777D"/>
    <w:rPr>
      <w:rFonts w:ascii="Times New Roman" w:hAnsi="Times New Roman" w:cs="Times New Roman"/>
      <w:sz w:val="2"/>
      <w:szCs w:val="2"/>
      <w:lang w:eastAsia="en-US"/>
    </w:rPr>
  </w:style>
  <w:style w:type="paragraph" w:styleId="a6">
    <w:name w:val="List Paragraph"/>
    <w:basedOn w:val="a"/>
    <w:uiPriority w:val="34"/>
    <w:qFormat/>
    <w:rsid w:val="003F2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>office 2007 rus ent: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subject/>
  <dc:creator>кабинет 33</dc:creator>
  <cp:keywords/>
  <dc:description/>
  <cp:lastModifiedBy>User</cp:lastModifiedBy>
  <cp:revision>6</cp:revision>
  <cp:lastPrinted>2022-05-14T11:23:00Z</cp:lastPrinted>
  <dcterms:created xsi:type="dcterms:W3CDTF">2022-06-02T06:18:00Z</dcterms:created>
  <dcterms:modified xsi:type="dcterms:W3CDTF">2024-11-15T09:03:00Z</dcterms:modified>
</cp:coreProperties>
</file>