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7" w:rsidRPr="00024CB8" w:rsidRDefault="00283B1C" w:rsidP="00C53851">
      <w:pPr>
        <w:jc w:val="center"/>
        <w:rPr>
          <w:rFonts w:ascii="Times New Roman" w:hAnsi="Times New Roman" w:cs="Times New Roman"/>
          <w:sz w:val="30"/>
          <w:szCs w:val="30"/>
        </w:rPr>
      </w:pPr>
      <w:r w:rsidRPr="00024CB8">
        <w:rPr>
          <w:rFonts w:ascii="Times New Roman" w:hAnsi="Times New Roman" w:cs="Times New Roman"/>
          <w:sz w:val="30"/>
          <w:szCs w:val="30"/>
        </w:rPr>
        <w:t xml:space="preserve">Митинг-реквием, </w:t>
      </w:r>
      <w:r w:rsidR="00024CB8" w:rsidRPr="00024CB8">
        <w:rPr>
          <w:rFonts w:ascii="Times New Roman" w:hAnsi="Times New Roman" w:cs="Times New Roman"/>
          <w:sz w:val="30"/>
          <w:szCs w:val="30"/>
        </w:rPr>
        <w:t xml:space="preserve">посвященный Международному дню </w:t>
      </w:r>
      <w:r w:rsidR="00024CB8" w:rsidRPr="00024CB8">
        <w:rPr>
          <w:rFonts w:ascii="Times New Roman" w:hAnsi="Times New Roman"/>
          <w:sz w:val="30"/>
          <w:szCs w:val="30"/>
        </w:rPr>
        <w:t>освобождения узников фашистских концлагерей</w:t>
      </w:r>
    </w:p>
    <w:p w:rsidR="00C53851" w:rsidRDefault="00C53851" w:rsidP="00024C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3851" w:rsidRPr="00342D4E" w:rsidRDefault="00C53851" w:rsidP="00024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proofErr w:type="gramStart"/>
      <w:r w:rsidR="00024CB8"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proofErr w:type="gramEnd"/>
      <w:r w:rsidR="00024CB8"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>.п. Шарковщин</w:t>
      </w:r>
      <w:r w:rsidR="00D32714"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24CB8"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11.04.2024 прошел митинг-реквием, </w:t>
      </w:r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приуроченный Международному дню освобождения узников фашистских концлагерей «Через века, </w:t>
      </w:r>
      <w:proofErr w:type="gramStart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>через</w:t>
      </w:r>
      <w:proofErr w:type="gramEnd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>года</w:t>
      </w:r>
      <w:proofErr w:type="gramEnd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,- помните!», местом проведения которого определен участок местности захоронения бывших узников </w:t>
      </w:r>
      <w:proofErr w:type="spellStart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>Шарковщинского</w:t>
      </w:r>
      <w:proofErr w:type="spellEnd"/>
      <w:r w:rsidR="00024CB8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гетто в районе реки Дисна. </w:t>
      </w:r>
    </w:p>
    <w:p w:rsidR="00024CB8" w:rsidRPr="00342D4E" w:rsidRDefault="00024CB8" w:rsidP="00D3271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42D4E">
        <w:rPr>
          <w:rFonts w:ascii="Times New Roman" w:hAnsi="Times New Roman"/>
          <w:color w:val="000000" w:themeColor="text1"/>
          <w:sz w:val="30"/>
          <w:szCs w:val="30"/>
        </w:rPr>
        <w:t>В указанно</w:t>
      </w:r>
      <w:r w:rsidR="00342D4E">
        <w:rPr>
          <w:rFonts w:ascii="Times New Roman" w:hAnsi="Times New Roman"/>
          <w:color w:val="000000" w:themeColor="text1"/>
          <w:sz w:val="30"/>
          <w:szCs w:val="30"/>
        </w:rPr>
        <w:t>м</w:t>
      </w:r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мероприяти</w:t>
      </w:r>
      <w:r w:rsidR="00342D4E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приняли </w:t>
      </w:r>
      <w:r w:rsidR="00342D4E">
        <w:rPr>
          <w:rFonts w:ascii="Times New Roman" w:hAnsi="Times New Roman"/>
          <w:color w:val="000000" w:themeColor="text1"/>
          <w:sz w:val="30"/>
          <w:szCs w:val="30"/>
        </w:rPr>
        <w:t>участие</w:t>
      </w:r>
      <w:r w:rsidR="00342D4E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председатель районного Совета депутатов Орешков С.Н., заместитель председателя райисполкома </w:t>
      </w:r>
      <w:proofErr w:type="spellStart"/>
      <w:r w:rsidRPr="00342D4E">
        <w:rPr>
          <w:rFonts w:ascii="Times New Roman" w:hAnsi="Times New Roman"/>
          <w:color w:val="000000" w:themeColor="text1"/>
          <w:sz w:val="30"/>
          <w:szCs w:val="30"/>
        </w:rPr>
        <w:t>Буко</w:t>
      </w:r>
      <w:proofErr w:type="spellEnd"/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И.Ф.,</w:t>
      </w:r>
      <w:r w:rsidR="00D32714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прокурор района </w:t>
      </w:r>
      <w:proofErr w:type="spellStart"/>
      <w:r w:rsidR="00D32714" w:rsidRPr="00342D4E">
        <w:rPr>
          <w:rFonts w:ascii="Times New Roman" w:hAnsi="Times New Roman"/>
          <w:color w:val="000000" w:themeColor="text1"/>
          <w:sz w:val="30"/>
          <w:szCs w:val="30"/>
        </w:rPr>
        <w:t>Лавданский</w:t>
      </w:r>
      <w:proofErr w:type="spellEnd"/>
      <w:r w:rsidR="00D32714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М.В.</w:t>
      </w:r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представители общественн</w:t>
      </w:r>
      <w:r w:rsidR="00D32714" w:rsidRPr="00342D4E">
        <w:rPr>
          <w:rFonts w:ascii="Times New Roman" w:hAnsi="Times New Roman"/>
          <w:color w:val="000000" w:themeColor="text1"/>
          <w:sz w:val="30"/>
          <w:szCs w:val="30"/>
        </w:rPr>
        <w:t>ых объединений, молодежь района.</w:t>
      </w:r>
    </w:p>
    <w:p w:rsidR="00D32714" w:rsidRPr="00342D4E" w:rsidRDefault="00D32714" w:rsidP="00D32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Отмечено, что </w:t>
      </w:r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 апреля во всем мире отмечается Международный день освобождения узников фашистских концлагерей, установленный в память об интернациональном восстании в Бухенвальде.</w:t>
      </w:r>
    </w:p>
    <w:p w:rsidR="00D32714" w:rsidRPr="00342D4E" w:rsidRDefault="00D32714" w:rsidP="00342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время гитлеровской оккупации на принудительные работы в Германию было вывезено почти 400 000 жителей Беларуси. Около половины из них погибли в неволе. На территории Беларуси нацисты создали большое количество лагерей советских военнопленных и лагерей принудительного содержания гражданского населения. Массово совершалось убийство еврейского населения, в том числе </w:t>
      </w:r>
      <w:proofErr w:type="gramStart"/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депортированных</w:t>
      </w:r>
      <w:proofErr w:type="gramEnd"/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 Западной Европы. По количеству жертв, 206 500 человек, лагерь смерти </w:t>
      </w:r>
      <w:proofErr w:type="spellStart"/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Тростенец</w:t>
      </w:r>
      <w:proofErr w:type="spellEnd"/>
      <w:r w:rsidRPr="00342D4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является одним из крупнейших в Европе.</w:t>
      </w:r>
    </w:p>
    <w:p w:rsidR="00D32714" w:rsidRPr="00342D4E" w:rsidRDefault="00D32714" w:rsidP="00D3271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342D4E">
        <w:rPr>
          <w:rFonts w:ascii="Times New Roman" w:hAnsi="Times New Roman"/>
          <w:color w:val="000000" w:themeColor="text1"/>
          <w:sz w:val="30"/>
          <w:szCs w:val="30"/>
        </w:rPr>
        <w:t>Прокурор района довел до присутствующих информацию о расследовании уголовного дела о геноциде белорусского народа в годы Великой Отечественной войны, о тех преступлениях и злодеяниях, которые совершали немецко-фашист</w:t>
      </w:r>
      <w:r w:rsidR="00342D4E" w:rsidRPr="00342D4E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кие </w:t>
      </w:r>
      <w:r w:rsidR="00342D4E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захватчики и их пособники на территории </w:t>
      </w:r>
      <w:proofErr w:type="spellStart"/>
      <w:r w:rsidR="00342D4E" w:rsidRPr="00342D4E">
        <w:rPr>
          <w:rFonts w:ascii="Times New Roman" w:hAnsi="Times New Roman"/>
          <w:color w:val="000000" w:themeColor="text1"/>
          <w:sz w:val="30"/>
          <w:szCs w:val="30"/>
        </w:rPr>
        <w:t>Шарковщинского</w:t>
      </w:r>
      <w:proofErr w:type="spellEnd"/>
      <w:r w:rsidR="00342D4E" w:rsidRPr="00342D4E">
        <w:rPr>
          <w:rFonts w:ascii="Times New Roman" w:hAnsi="Times New Roman"/>
          <w:color w:val="000000" w:themeColor="text1"/>
          <w:sz w:val="30"/>
          <w:szCs w:val="30"/>
        </w:rPr>
        <w:t xml:space="preserve"> района, в том числе о том, что на месте проведения мероприятия существовало гетто, в котором было уничтожено значительное количество мирного населения.</w:t>
      </w:r>
      <w:proofErr w:type="gramEnd"/>
    </w:p>
    <w:p w:rsidR="00D05A0B" w:rsidRPr="00342D4E" w:rsidRDefault="00C53851" w:rsidP="00D05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подобных мероприятий должно способствовать развитию у подрастающего поколения чувства патриотизма</w:t>
      </w:r>
      <w:r w:rsidR="00D05A0B" w:rsidRPr="00342D4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05A0B" w:rsidRDefault="00D05A0B" w:rsidP="00D05A0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5A0B" w:rsidRDefault="00D05A0B" w:rsidP="00D05A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Прокурор района</w:t>
      </w:r>
    </w:p>
    <w:p w:rsidR="00D05A0B" w:rsidRDefault="00D05A0B" w:rsidP="00D05A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М.В.Лавданский</w:t>
      </w:r>
      <w:proofErr w:type="spellEnd"/>
    </w:p>
    <w:p w:rsidR="00C53851" w:rsidRPr="00C53851" w:rsidRDefault="00C53851" w:rsidP="00C5385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53851" w:rsidRPr="00C53851" w:rsidSect="0091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851"/>
    <w:rsid w:val="00024CB8"/>
    <w:rsid w:val="00283B1C"/>
    <w:rsid w:val="00342D4E"/>
    <w:rsid w:val="00402B15"/>
    <w:rsid w:val="009130C7"/>
    <w:rsid w:val="00C53851"/>
    <w:rsid w:val="00D05A0B"/>
    <w:rsid w:val="00D3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LavdanskiyMV</cp:lastModifiedBy>
  <cp:revision>4</cp:revision>
  <cp:lastPrinted>2024-04-15T18:08:00Z</cp:lastPrinted>
  <dcterms:created xsi:type="dcterms:W3CDTF">2023-11-27T12:33:00Z</dcterms:created>
  <dcterms:modified xsi:type="dcterms:W3CDTF">2024-04-15T18:08:00Z</dcterms:modified>
</cp:coreProperties>
</file>