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89" w:rsidRDefault="00961D89" w:rsidP="00814FE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F4EE8">
        <w:rPr>
          <w:rFonts w:ascii="Times New Roman" w:hAnsi="Times New Roman" w:cs="Times New Roman"/>
          <w:b/>
          <w:sz w:val="27"/>
          <w:szCs w:val="27"/>
        </w:rPr>
        <w:t xml:space="preserve">Профилактика </w:t>
      </w:r>
      <w:r w:rsidR="00814FE2" w:rsidRPr="004F4EE8">
        <w:rPr>
          <w:rFonts w:ascii="Times New Roman" w:hAnsi="Times New Roman" w:cs="Times New Roman"/>
          <w:b/>
          <w:sz w:val="27"/>
          <w:szCs w:val="27"/>
        </w:rPr>
        <w:t>алкогольной зависимости</w:t>
      </w:r>
    </w:p>
    <w:p w:rsidR="0056603D" w:rsidRPr="004F4EE8" w:rsidRDefault="0056603D" w:rsidP="0056603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961D89" w:rsidRDefault="0056603D" w:rsidP="00961D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18.06.2024г.</w:t>
      </w:r>
    </w:p>
    <w:p w:rsidR="0056603D" w:rsidRPr="004F4EE8" w:rsidRDefault="0056603D" w:rsidP="00961D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14FE2" w:rsidRPr="004F4EE8" w:rsidRDefault="00814FE2" w:rsidP="004F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EE8">
        <w:rPr>
          <w:rFonts w:ascii="Times New Roman" w:hAnsi="Times New Roman" w:cs="Times New Roman"/>
          <w:sz w:val="26"/>
          <w:szCs w:val="26"/>
        </w:rPr>
        <w:t>Алкоголизм – заболевание, при котором наблюдается физическая и психическая зависимость от алкоголя. Сопровождается повышенной тягой к спиртному, неспособностью регулировать количество выпитого, склонностью к запоям, возникновением ярко выраженного абстинентного синдрома, снижением контроля над собственным поведением и мотивациями, прогрессирующей психической деградацией и токсическим поражением внутренних органов. А</w:t>
      </w:r>
      <w:r w:rsidR="00961D89" w:rsidRPr="004F4EE8">
        <w:rPr>
          <w:rFonts w:ascii="Times New Roman" w:hAnsi="Times New Roman" w:cs="Times New Roman"/>
          <w:sz w:val="26"/>
          <w:szCs w:val="26"/>
        </w:rPr>
        <w:t xml:space="preserve">лкоголь, или этиловый спирт, является наркотическим ядом, действующим на клетки организма человека, парализуя и разрушая их. </w:t>
      </w:r>
    </w:p>
    <w:p w:rsidR="00961D89" w:rsidRPr="004F4EE8" w:rsidRDefault="00961D89" w:rsidP="004F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EE8">
        <w:rPr>
          <w:rFonts w:ascii="Times New Roman" w:hAnsi="Times New Roman" w:cs="Times New Roman"/>
          <w:sz w:val="26"/>
          <w:szCs w:val="26"/>
        </w:rPr>
        <w:t xml:space="preserve">Алкоголь в любых дозах через формирование структурных изменений мозга подавляет интеллект, инициативность, творческие способности, снижает социальную активность, подавляет чувство гордости, чести, ответственности, заметно снижает половые </w:t>
      </w:r>
      <w:r w:rsidR="00814FE2" w:rsidRPr="004F4EE8">
        <w:rPr>
          <w:rFonts w:ascii="Times New Roman" w:hAnsi="Times New Roman" w:cs="Times New Roman"/>
          <w:sz w:val="26"/>
          <w:szCs w:val="26"/>
        </w:rPr>
        <w:t>способности,</w:t>
      </w:r>
      <w:r w:rsidRPr="004F4EE8">
        <w:rPr>
          <w:rFonts w:ascii="Times New Roman" w:hAnsi="Times New Roman" w:cs="Times New Roman"/>
          <w:sz w:val="26"/>
          <w:szCs w:val="26"/>
        </w:rPr>
        <w:t xml:space="preserve"> как мужчин, так и женщин, формирует стандартность мышления, подавляет человека физически и нравственно, отягощает наследственность и т. д.</w:t>
      </w:r>
    </w:p>
    <w:p w:rsidR="00961D89" w:rsidRPr="004F4EE8" w:rsidRDefault="00961D89" w:rsidP="004F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EE8">
        <w:rPr>
          <w:rFonts w:ascii="Times New Roman" w:hAnsi="Times New Roman" w:cs="Times New Roman"/>
          <w:sz w:val="26"/>
          <w:szCs w:val="26"/>
        </w:rPr>
        <w:t>Систематическое потребление спиртного приводит к стойкому расширению кровеносных сосудов, непосредственно повреждая сердечную мышцу. Почки перестают выделять из организма вредные продукты жизнедеятельности.</w:t>
      </w:r>
    </w:p>
    <w:p w:rsidR="00961D89" w:rsidRPr="004F4EE8" w:rsidRDefault="00961D89" w:rsidP="004F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EE8">
        <w:rPr>
          <w:rFonts w:ascii="Times New Roman" w:hAnsi="Times New Roman" w:cs="Times New Roman"/>
          <w:sz w:val="26"/>
          <w:szCs w:val="26"/>
        </w:rPr>
        <w:t>Органом, наиболее повреждаемым при злоупотреблении алкоголем, является печень. Она перерабатывает около 95% алкоголя, поступившего в кровь. В результате в печени откладываются жирные соединения, что ведет к ее ожирению и замещению функционирующих печеночных клеток нефункционирующей рубцовой тканью — циррозу печени. Алкогольный цирроз является основной причиной смерти, связанной со злоупотреблением алкоголем.</w:t>
      </w:r>
    </w:p>
    <w:p w:rsidR="00961D89" w:rsidRPr="004F4EE8" w:rsidRDefault="00961D89" w:rsidP="004F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EE8">
        <w:rPr>
          <w:rFonts w:ascii="Times New Roman" w:hAnsi="Times New Roman" w:cs="Times New Roman"/>
          <w:sz w:val="26"/>
          <w:szCs w:val="26"/>
        </w:rPr>
        <w:t>Алкоголь оказывает воздействие на иммунную систему, повреждая ее защитный механизм.</w:t>
      </w:r>
    </w:p>
    <w:p w:rsidR="00961D89" w:rsidRPr="004F4EE8" w:rsidRDefault="00961D89" w:rsidP="004F4E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F4EE8">
        <w:rPr>
          <w:rFonts w:ascii="Times New Roman" w:hAnsi="Times New Roman" w:cs="Times New Roman"/>
          <w:i/>
          <w:sz w:val="26"/>
          <w:szCs w:val="26"/>
        </w:rPr>
        <w:t>Меры профилактики и защиты</w:t>
      </w:r>
    </w:p>
    <w:p w:rsidR="00E22304" w:rsidRPr="004F4EE8" w:rsidRDefault="00A01706" w:rsidP="004F4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22304" w:rsidRPr="004F4EE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эффективной профилактики зависимости от алкоголя вам необходимо признать наличие проблемы. В особо сложных ситуациях лучше обратиться к специалистам.</w:t>
      </w:r>
    </w:p>
    <w:p w:rsidR="00814FE2" w:rsidRPr="004F4EE8" w:rsidRDefault="00E22304" w:rsidP="004F4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14FE2" w:rsidRPr="004F4EE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держите дома спиртное. Не поддавайтесь импульсу и не выпивайте даже небольшое количество алкогольных напитков.</w:t>
      </w:r>
    </w:p>
    <w:p w:rsidR="00814FE2" w:rsidRPr="004F4EE8" w:rsidRDefault="00E22304" w:rsidP="004F4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EE8">
        <w:rPr>
          <w:rFonts w:ascii="Times New Roman" w:eastAsia="Times New Roman" w:hAnsi="Times New Roman" w:cs="Times New Roman"/>
          <w:sz w:val="26"/>
          <w:szCs w:val="26"/>
          <w:lang w:eastAsia="ru-RU"/>
        </w:rPr>
        <w:t>3.Займитесь полезным в свободное время</w:t>
      </w:r>
      <w:r w:rsidR="00814FE2" w:rsidRPr="004F4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Возможно, у вас есть какое-то хобби. Человек всегда получает удовольствие от любимого занятия. </w:t>
      </w:r>
    </w:p>
    <w:p w:rsidR="00814FE2" w:rsidRPr="004F4EE8" w:rsidRDefault="00E22304" w:rsidP="004F4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814FE2" w:rsidRPr="004F4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Займитесь спортом, запишитесь в тренажерный зал или посетите уроки танцев. Старайтесь как можно чаще находиться на свежем воздухе, гулять.  Физическая активность позволит держать свое тело в красивом и здоровом состоянии. </w:t>
      </w:r>
    </w:p>
    <w:p w:rsidR="00814FE2" w:rsidRPr="004F4EE8" w:rsidRDefault="00E22304" w:rsidP="004F4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4F4EE8" w:rsidRPr="004F4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Постарайтесь избегать любого негатива вокруг. Например, не читайте новости о различных катаклизмах с большим количеством жертв, болезнях, авариях и т.д. Такого рода информация только повысит уровень тревожности, а этого лучше избегать в период лечения. Расширяйте диапазон своих удовольствий. Пусть ими будут приятная музыка, интересная книга, увлекательное путешествие, просмотр хорошего фильма, помощь кому-либо, обновка, общение с домашним любимцем. Именно тогда воспоминания об удовольствии от алкоголя будут все больше отдаляться от вас. </w:t>
      </w:r>
    </w:p>
    <w:p w:rsidR="00961D89" w:rsidRPr="004F4EE8" w:rsidRDefault="00E22304" w:rsidP="004F4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4F4EE8" w:rsidRPr="004F4E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Признавайте жизненные трудности и находите решение проблем. Справившись с непростыми ситуациями, вы будете каждый раз повышать свою самооценку.</w:t>
      </w:r>
    </w:p>
    <w:p w:rsidR="00961D89" w:rsidRPr="004F4EE8" w:rsidRDefault="00961D89" w:rsidP="004F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EE8">
        <w:rPr>
          <w:rFonts w:ascii="Times New Roman" w:hAnsi="Times New Roman" w:cs="Times New Roman"/>
          <w:sz w:val="26"/>
          <w:szCs w:val="26"/>
        </w:rPr>
        <w:t xml:space="preserve">В случаях возникновения любых проблем с алкоголем, </w:t>
      </w:r>
      <w:proofErr w:type="gramStart"/>
      <w:r w:rsidRPr="004F4EE8">
        <w:rPr>
          <w:rFonts w:ascii="Times New Roman" w:hAnsi="Times New Roman" w:cs="Times New Roman"/>
          <w:sz w:val="26"/>
          <w:szCs w:val="26"/>
        </w:rPr>
        <w:t>следует</w:t>
      </w:r>
      <w:proofErr w:type="gramEnd"/>
      <w:r w:rsidRPr="004F4EE8">
        <w:rPr>
          <w:rFonts w:ascii="Times New Roman" w:hAnsi="Times New Roman" w:cs="Times New Roman"/>
          <w:sz w:val="26"/>
          <w:szCs w:val="26"/>
        </w:rPr>
        <w:t xml:space="preserve"> не теряя времени обращаться за консультациями и помощью к специалистам.</w:t>
      </w:r>
    </w:p>
    <w:p w:rsidR="00CA1E59" w:rsidRPr="004F4EE8" w:rsidRDefault="00CA1E59" w:rsidP="004F4E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1E59" w:rsidRPr="004F4EE8" w:rsidRDefault="004B2C51" w:rsidP="004B2C51">
      <w:pPr>
        <w:tabs>
          <w:tab w:val="left" w:pos="7770"/>
        </w:tabs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Помощник врача-гигиениста </w:t>
      </w:r>
      <w:proofErr w:type="spellStart"/>
      <w:r w:rsidR="00E22304" w:rsidRPr="004F4EE8">
        <w:rPr>
          <w:rFonts w:ascii="Times New Roman" w:hAnsi="Times New Roman" w:cs="Times New Roman"/>
          <w:sz w:val="26"/>
          <w:szCs w:val="26"/>
        </w:rPr>
        <w:t>А.П.Толстик</w:t>
      </w:r>
      <w:proofErr w:type="spellEnd"/>
    </w:p>
    <w:sectPr w:rsidR="00CA1E59" w:rsidRPr="004F4EE8" w:rsidSect="00CA1E59">
      <w:pgSz w:w="11906" w:h="16838"/>
      <w:pgMar w:top="426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396"/>
    <w:multiLevelType w:val="hybridMultilevel"/>
    <w:tmpl w:val="5A62E3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7004"/>
    <w:multiLevelType w:val="hybridMultilevel"/>
    <w:tmpl w:val="238C11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060A1E"/>
    <w:multiLevelType w:val="hybridMultilevel"/>
    <w:tmpl w:val="A3EC0D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3BA0A1E"/>
    <w:multiLevelType w:val="hybridMultilevel"/>
    <w:tmpl w:val="92FEA18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13B"/>
    <w:rsid w:val="00130CDE"/>
    <w:rsid w:val="00251666"/>
    <w:rsid w:val="004B2C51"/>
    <w:rsid w:val="004F4EE8"/>
    <w:rsid w:val="0053389A"/>
    <w:rsid w:val="0056603D"/>
    <w:rsid w:val="005C2CE3"/>
    <w:rsid w:val="0066113B"/>
    <w:rsid w:val="006B6722"/>
    <w:rsid w:val="00717453"/>
    <w:rsid w:val="007B6661"/>
    <w:rsid w:val="00814FE2"/>
    <w:rsid w:val="00947C33"/>
    <w:rsid w:val="00961D89"/>
    <w:rsid w:val="00A01706"/>
    <w:rsid w:val="00B40BB1"/>
    <w:rsid w:val="00CA1E59"/>
    <w:rsid w:val="00E2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</dc:creator>
  <cp:keywords/>
  <dc:description/>
  <cp:lastModifiedBy>User</cp:lastModifiedBy>
  <cp:revision>6</cp:revision>
  <cp:lastPrinted>2019-06-26T07:44:00Z</cp:lastPrinted>
  <dcterms:created xsi:type="dcterms:W3CDTF">2019-06-25T15:59:00Z</dcterms:created>
  <dcterms:modified xsi:type="dcterms:W3CDTF">2024-06-18T05:19:00Z</dcterms:modified>
</cp:coreProperties>
</file>