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10" w:rsidRPr="0043012F" w:rsidRDefault="00F2324A" w:rsidP="006E60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3012F">
        <w:rPr>
          <w:rFonts w:ascii="Times New Roman" w:hAnsi="Times New Roman" w:cs="Times New Roman"/>
          <w:color w:val="000000"/>
          <w:sz w:val="26"/>
          <w:szCs w:val="26"/>
        </w:rPr>
        <w:t>Все о йодированной соли</w:t>
      </w:r>
    </w:p>
    <w:p w:rsidR="0043012F" w:rsidRPr="0043012F" w:rsidRDefault="0043012F" w:rsidP="0043012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3012F">
        <w:rPr>
          <w:rFonts w:ascii="Times New Roman" w:hAnsi="Times New Roman" w:cs="Times New Roman"/>
          <w:color w:val="000000"/>
          <w:sz w:val="26"/>
          <w:szCs w:val="26"/>
        </w:rPr>
        <w:t>16.01.2025г.</w:t>
      </w:r>
    </w:p>
    <w:p w:rsidR="00F2324A" w:rsidRPr="00F2324A" w:rsidRDefault="00F2324A" w:rsidP="006E60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2913" w:rsidRPr="00CF32AC" w:rsidRDefault="006E60AB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CF32AC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 xml:space="preserve">ЧЕМ ОТЛИЧАЕТСЯ ЙОДИРОВАННАЯ СОЛЬ ОТ </w:t>
      </w:r>
      <w:proofErr w:type="gramStart"/>
      <w:r w:rsidRPr="00CF32AC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ОБЫЧНОЙ</w:t>
      </w:r>
      <w:proofErr w:type="gramEnd"/>
      <w:r w:rsidRPr="00CF32AC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?</w:t>
      </w:r>
    </w:p>
    <w:p w:rsidR="00822913" w:rsidRPr="00CF32AC" w:rsidRDefault="00822913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Только тем, что в ней содержится йод. Обычная пищевая соль – это чистый хлорид натрия. По вкусу соль с добавлением йода почти ничем не отличается от 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поваренной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. На вид, как правило, мельче и более 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сыпучая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>. Некоторые утверждают, что она менее «</w:t>
      </w:r>
      <w:proofErr w:type="spell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солкая</w:t>
      </w:r>
      <w:proofErr w:type="spell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» и хуже чувствуется в продуктах, но в действительности это просто индивидуальные ощущения. Единственное, чем существенно отличается йодированная соль от 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обычной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 – это условия хранения. Дело в том, что раньше для обогащения применялся иодид калия (KI). Однако из-за контакта с воздухом такой продукт быстро окислялся, а йод попросту улетучивался. Сейчас же для йодирования поваренной соли применяют более устойчивое соединение - </w:t>
      </w:r>
      <w:proofErr w:type="spell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иодат</w:t>
      </w:r>
      <w:proofErr w:type="spell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 калия (</w:t>
      </w:r>
      <w:proofErr w:type="spell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К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IO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>з</w:t>
      </w:r>
      <w:proofErr w:type="spell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). Он значительно медленнее теряет йод, поэтому не имеет срока годности и лучше хранится. </w:t>
      </w:r>
    </w:p>
    <w:p w:rsidR="00822913" w:rsidRPr="00CF32AC" w:rsidRDefault="006E60AB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CF32AC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 xml:space="preserve">РАЗРУШАЕТСЯ ЛИ ЙОДИРОВАННАЯ СОЛЬ ПРИ ВАРКЕ? </w:t>
      </w:r>
    </w:p>
    <w:p w:rsidR="0043012F" w:rsidRPr="00CF32AC" w:rsidRDefault="00822913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Из-за летучести иодида калия родилось немало мифов о бесполезности йодированной соли. Действительно, у такой соли есть срок годности, её лучше хранить закрытой в темном и сухом месте при комнатной температуре. </w:t>
      </w:r>
    </w:p>
    <w:p w:rsidR="006E60AB" w:rsidRPr="00CF32AC" w:rsidRDefault="00822913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F32AC">
        <w:rPr>
          <w:rFonts w:ascii="Times New Roman" w:hAnsi="Times New Roman" w:cs="Times New Roman"/>
          <w:color w:val="000000"/>
          <w:sz w:val="23"/>
          <w:szCs w:val="23"/>
        </w:rPr>
        <w:t>В этом случае йод улетучивается гораздо медленнее.</w:t>
      </w:r>
      <w:r w:rsidRPr="00CF32AC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Второй популярный миф гласит, что йод полностью улетучивается при готовке, поэтому йодированная 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соль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 по сути бесполезна. Единственное, где она может сработать - это в салатах. В действительности же что иодид, что </w:t>
      </w:r>
      <w:proofErr w:type="spell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иодат</w:t>
      </w:r>
      <w:proofErr w:type="spell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 калия начинают испаряться при очень высоких температурах. Первый начинает кипеть при 1330 C°, второй – при 550 C°. Вряд ли в вашей кастрюле бывает так жарко. В процессе готовки, конечно, некоторое количество соли будет вступать в реакцию окисления, но это от силы 1–2%. А вот крупная морская соль, которая продается на прилавках, источником йода действительно быть не может - он из нее попросту испаряется при </w:t>
      </w:r>
      <w:proofErr w:type="spell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сушке</w:t>
      </w:r>
      <w:proofErr w:type="gramStart"/>
      <w:r w:rsidRPr="00CF32AC">
        <w:rPr>
          <w:rFonts w:ascii="Times New Roman" w:hAnsi="Times New Roman" w:cs="Times New Roman"/>
          <w:color w:val="000000"/>
          <w:sz w:val="23"/>
          <w:szCs w:val="23"/>
        </w:rPr>
        <w:t>.Й</w:t>
      </w:r>
      <w:proofErr w:type="gramEnd"/>
      <w:r w:rsidRPr="00CF32AC">
        <w:rPr>
          <w:rFonts w:ascii="Times New Roman" w:hAnsi="Times New Roman" w:cs="Times New Roman"/>
          <w:color w:val="000000"/>
          <w:sz w:val="23"/>
          <w:szCs w:val="23"/>
        </w:rPr>
        <w:t>одированная</w:t>
      </w:r>
      <w:proofErr w:type="spellEnd"/>
      <w:r w:rsidRPr="00CF32AC">
        <w:rPr>
          <w:rFonts w:ascii="Times New Roman" w:hAnsi="Times New Roman" w:cs="Times New Roman"/>
          <w:color w:val="000000"/>
          <w:sz w:val="23"/>
          <w:szCs w:val="23"/>
        </w:rPr>
        <w:t xml:space="preserve"> соль безопасна для потребления Исследования показывают, что потребление йода выше рекомендуемого суточного значения, как правило, хорошо переносится. Верхний предел нормы йода для взрослого составляет 1100 мкг – это эквивалентно 6 чайным ложкам (24 грамма) йодированной соли. Однако чрезмерное потребление любой соли не рекомендуется. ВОЗ предлагает ограничивать её менее 5 граммами в день. Высокое потребление йода действительно может навредить щитовидной железе и спровоцировать гипертиреоз. Но гораздо чаще такие случаи связаны с бесконтрольным употреблением аптечных препаратов и биодобавок, а также большим количеством продуктов, богатых йодом. Проведено уже немало исследований, доказывающих, что особого вреда от йодированной соли нет. Побочных эффектов не наблюдалось даже при дозах, которые почти в семь раз превышают рекомендованную суточную норму. </w:t>
      </w:r>
    </w:p>
    <w:p w:rsidR="00822913" w:rsidRPr="00CF32AC" w:rsidRDefault="006E60AB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</w:pPr>
      <w:r w:rsidRPr="00CF32AC">
        <w:rPr>
          <w:rFonts w:ascii="Times New Roman" w:hAnsi="Times New Roman" w:cs="Times New Roman"/>
          <w:i/>
          <w:color w:val="000000"/>
          <w:sz w:val="23"/>
          <w:szCs w:val="23"/>
          <w:u w:val="single"/>
        </w:rPr>
        <w:t>КАК ПРАВИЛЬНО УПОТРЕБЛЯТЬ ЙОДИРОВАННУЮ СОЛЬ?</w:t>
      </w:r>
    </w:p>
    <w:p w:rsidR="00CF32AC" w:rsidRDefault="00822913" w:rsidP="00172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F32AC">
        <w:rPr>
          <w:rFonts w:ascii="Times New Roman" w:hAnsi="Times New Roman" w:cs="Times New Roman"/>
          <w:color w:val="000000"/>
          <w:sz w:val="23"/>
          <w:szCs w:val="23"/>
        </w:rPr>
        <w:t>В действительности далеко не всем так уж необходима обогащенная йодом соль. Если вы придерживаетесь сбалансированного питания, регулярно едите морепродукты, то скорее всего и так не испытываете его дефицита. Кроме того, любые микроэлементы значительно лучше усваиваются именно из пищи, а не искусственных добавок. При переизбытке гормонов щитовидной железы дополнительные источники и вовсе противопоказаны. Правильно употреблять йодированную соль – это пользоваться ей при готовке привычной еды. Она прекрасно сохраняется и при варке супа, и при жарке/запекании, и в салатах. Однако важно понимать, что йод не усваивается сам по себе. Для этого необходимо, чтобы в вашем рационе было достаточно продуктов с селеном и железом. Держите на кухне запас из обычной поваренной и обогащенной соли – на случай, если вы ненавидите морскую капусту и не питаетесь ежедневно морской рыбой.</w:t>
      </w:r>
      <w:r w:rsidRPr="00CF32AC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1721CB" w:rsidRPr="00CF32A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</w:t>
      </w:r>
    </w:p>
    <w:p w:rsidR="006E642A" w:rsidRPr="00CF32AC" w:rsidRDefault="001721CB" w:rsidP="00CF32A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CF32AC">
        <w:rPr>
          <w:rFonts w:ascii="Times New Roman" w:hAnsi="Times New Roman" w:cs="Times New Roman"/>
          <w:sz w:val="23"/>
          <w:szCs w:val="23"/>
        </w:rPr>
        <w:t xml:space="preserve"> помощник врача-гигиениста Толстик А.П.</w:t>
      </w:r>
    </w:p>
    <w:sectPr w:rsidR="006E642A" w:rsidRPr="00CF32AC" w:rsidSect="006E64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B4" w:rsidRDefault="000055B4" w:rsidP="00E16D52">
      <w:pPr>
        <w:spacing w:after="0" w:line="240" w:lineRule="auto"/>
      </w:pPr>
      <w:r>
        <w:separator/>
      </w:r>
    </w:p>
  </w:endnote>
  <w:endnote w:type="continuationSeparator" w:id="0">
    <w:p w:rsidR="000055B4" w:rsidRDefault="000055B4" w:rsidP="00E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52" w:rsidRDefault="00E16D52" w:rsidP="00E16D52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B2A3369" wp14:editId="7D0337A8">
          <wp:simplePos x="0" y="0"/>
          <wp:positionH relativeFrom="margin">
            <wp:posOffset>4051300</wp:posOffset>
          </wp:positionH>
          <wp:positionV relativeFrom="margin">
            <wp:posOffset>9018270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A3FD44C" wp14:editId="7DC073DF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75C6F7A" wp14:editId="102D841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3D307DD5" wp14:editId="08581F50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E16D52" w:rsidRDefault="00E16D52" w:rsidP="00E16D52">
    <w:pPr>
      <w:pStyle w:val="a7"/>
    </w:pPr>
  </w:p>
  <w:p w:rsidR="00E16D52" w:rsidRDefault="00E16D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B4" w:rsidRDefault="000055B4" w:rsidP="00E16D52">
      <w:pPr>
        <w:spacing w:after="0" w:line="240" w:lineRule="auto"/>
      </w:pPr>
      <w:r>
        <w:separator/>
      </w:r>
    </w:p>
  </w:footnote>
  <w:footnote w:type="continuationSeparator" w:id="0">
    <w:p w:rsidR="000055B4" w:rsidRDefault="000055B4" w:rsidP="00E1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913"/>
    <w:rsid w:val="00004C24"/>
    <w:rsid w:val="000055B4"/>
    <w:rsid w:val="00012D43"/>
    <w:rsid w:val="00015D09"/>
    <w:rsid w:val="00016C5F"/>
    <w:rsid w:val="0002115F"/>
    <w:rsid w:val="00021370"/>
    <w:rsid w:val="000220C9"/>
    <w:rsid w:val="00022381"/>
    <w:rsid w:val="0002692F"/>
    <w:rsid w:val="00027416"/>
    <w:rsid w:val="00027F3A"/>
    <w:rsid w:val="000313D8"/>
    <w:rsid w:val="00033627"/>
    <w:rsid w:val="000338BC"/>
    <w:rsid w:val="00033F71"/>
    <w:rsid w:val="0003634B"/>
    <w:rsid w:val="0004056A"/>
    <w:rsid w:val="0004287B"/>
    <w:rsid w:val="000432B4"/>
    <w:rsid w:val="00043C2D"/>
    <w:rsid w:val="00051497"/>
    <w:rsid w:val="000613EA"/>
    <w:rsid w:val="000625D2"/>
    <w:rsid w:val="00066873"/>
    <w:rsid w:val="00070A52"/>
    <w:rsid w:val="00070C85"/>
    <w:rsid w:val="00070EBE"/>
    <w:rsid w:val="00071CD8"/>
    <w:rsid w:val="000743DD"/>
    <w:rsid w:val="00076529"/>
    <w:rsid w:val="00082656"/>
    <w:rsid w:val="000840E9"/>
    <w:rsid w:val="00085DEE"/>
    <w:rsid w:val="00085F97"/>
    <w:rsid w:val="0009063A"/>
    <w:rsid w:val="00093F49"/>
    <w:rsid w:val="000942DC"/>
    <w:rsid w:val="00095FB8"/>
    <w:rsid w:val="000A0165"/>
    <w:rsid w:val="000A227B"/>
    <w:rsid w:val="000A3F8A"/>
    <w:rsid w:val="000A4597"/>
    <w:rsid w:val="000A7B8E"/>
    <w:rsid w:val="000B3FCA"/>
    <w:rsid w:val="000B50A1"/>
    <w:rsid w:val="000B7DB3"/>
    <w:rsid w:val="000C16F4"/>
    <w:rsid w:val="000C4C5F"/>
    <w:rsid w:val="000C553F"/>
    <w:rsid w:val="000C7D1D"/>
    <w:rsid w:val="000D001C"/>
    <w:rsid w:val="000D30A5"/>
    <w:rsid w:val="000D3ACE"/>
    <w:rsid w:val="000D677D"/>
    <w:rsid w:val="000E1980"/>
    <w:rsid w:val="000E2B88"/>
    <w:rsid w:val="000E327C"/>
    <w:rsid w:val="000E377C"/>
    <w:rsid w:val="000E5307"/>
    <w:rsid w:val="000E6C5D"/>
    <w:rsid w:val="000F190B"/>
    <w:rsid w:val="000F25DF"/>
    <w:rsid w:val="000F3007"/>
    <w:rsid w:val="000F4356"/>
    <w:rsid w:val="000F45C7"/>
    <w:rsid w:val="000F7BC1"/>
    <w:rsid w:val="00101139"/>
    <w:rsid w:val="00103A0C"/>
    <w:rsid w:val="001105F0"/>
    <w:rsid w:val="00110681"/>
    <w:rsid w:val="00111C23"/>
    <w:rsid w:val="00112F74"/>
    <w:rsid w:val="00113980"/>
    <w:rsid w:val="00116AEA"/>
    <w:rsid w:val="00116C8F"/>
    <w:rsid w:val="00121726"/>
    <w:rsid w:val="00121B48"/>
    <w:rsid w:val="00121F36"/>
    <w:rsid w:val="001274E5"/>
    <w:rsid w:val="001316D5"/>
    <w:rsid w:val="00132C7B"/>
    <w:rsid w:val="001358E3"/>
    <w:rsid w:val="00136497"/>
    <w:rsid w:val="00136C53"/>
    <w:rsid w:val="00145548"/>
    <w:rsid w:val="00146142"/>
    <w:rsid w:val="00146813"/>
    <w:rsid w:val="001570B8"/>
    <w:rsid w:val="001630DD"/>
    <w:rsid w:val="001721CB"/>
    <w:rsid w:val="00172B0B"/>
    <w:rsid w:val="0017432E"/>
    <w:rsid w:val="0017545F"/>
    <w:rsid w:val="00175BE7"/>
    <w:rsid w:val="00177258"/>
    <w:rsid w:val="00181836"/>
    <w:rsid w:val="00184B98"/>
    <w:rsid w:val="0018741D"/>
    <w:rsid w:val="001876E4"/>
    <w:rsid w:val="00190089"/>
    <w:rsid w:val="00190249"/>
    <w:rsid w:val="001948B8"/>
    <w:rsid w:val="00194905"/>
    <w:rsid w:val="00194B01"/>
    <w:rsid w:val="001A3A61"/>
    <w:rsid w:val="001A46F4"/>
    <w:rsid w:val="001A47CE"/>
    <w:rsid w:val="001B00F2"/>
    <w:rsid w:val="001B6DD5"/>
    <w:rsid w:val="001B74FA"/>
    <w:rsid w:val="001C19C7"/>
    <w:rsid w:val="001C39DB"/>
    <w:rsid w:val="001C3CBD"/>
    <w:rsid w:val="001C4C56"/>
    <w:rsid w:val="001C4D24"/>
    <w:rsid w:val="001C613E"/>
    <w:rsid w:val="001D2686"/>
    <w:rsid w:val="001E1AAC"/>
    <w:rsid w:val="001E1D7F"/>
    <w:rsid w:val="001E2421"/>
    <w:rsid w:val="001F2CD4"/>
    <w:rsid w:val="001F6A30"/>
    <w:rsid w:val="00206A37"/>
    <w:rsid w:val="00212530"/>
    <w:rsid w:val="00212DDA"/>
    <w:rsid w:val="002152C0"/>
    <w:rsid w:val="00215D73"/>
    <w:rsid w:val="002178CD"/>
    <w:rsid w:val="00221372"/>
    <w:rsid w:val="00221458"/>
    <w:rsid w:val="00222B58"/>
    <w:rsid w:val="00223AAD"/>
    <w:rsid w:val="00225B10"/>
    <w:rsid w:val="002260D3"/>
    <w:rsid w:val="00226A56"/>
    <w:rsid w:val="0023426D"/>
    <w:rsid w:val="002405F7"/>
    <w:rsid w:val="00240F10"/>
    <w:rsid w:val="00241DAC"/>
    <w:rsid w:val="00242743"/>
    <w:rsid w:val="0024498E"/>
    <w:rsid w:val="00250CBC"/>
    <w:rsid w:val="00251BD0"/>
    <w:rsid w:val="00255F43"/>
    <w:rsid w:val="0026225F"/>
    <w:rsid w:val="002670FB"/>
    <w:rsid w:val="002675C5"/>
    <w:rsid w:val="00267D11"/>
    <w:rsid w:val="002729B2"/>
    <w:rsid w:val="00273730"/>
    <w:rsid w:val="0027558E"/>
    <w:rsid w:val="00276977"/>
    <w:rsid w:val="002773C5"/>
    <w:rsid w:val="002821CB"/>
    <w:rsid w:val="00282D79"/>
    <w:rsid w:val="00283BB3"/>
    <w:rsid w:val="00287E79"/>
    <w:rsid w:val="00293089"/>
    <w:rsid w:val="00293D77"/>
    <w:rsid w:val="002967D6"/>
    <w:rsid w:val="00297362"/>
    <w:rsid w:val="0029751F"/>
    <w:rsid w:val="002A1376"/>
    <w:rsid w:val="002A19EA"/>
    <w:rsid w:val="002B3BAA"/>
    <w:rsid w:val="002B4347"/>
    <w:rsid w:val="002B6852"/>
    <w:rsid w:val="002B7FBC"/>
    <w:rsid w:val="002C3033"/>
    <w:rsid w:val="002C4F94"/>
    <w:rsid w:val="002C6590"/>
    <w:rsid w:val="002D00DB"/>
    <w:rsid w:val="002D1B15"/>
    <w:rsid w:val="002D2FF7"/>
    <w:rsid w:val="002D3436"/>
    <w:rsid w:val="002D3986"/>
    <w:rsid w:val="002D5348"/>
    <w:rsid w:val="002D558C"/>
    <w:rsid w:val="002D7995"/>
    <w:rsid w:val="002E10A4"/>
    <w:rsid w:val="002E3EA7"/>
    <w:rsid w:val="002E4A27"/>
    <w:rsid w:val="002F0FBC"/>
    <w:rsid w:val="002F27DE"/>
    <w:rsid w:val="002F4EE7"/>
    <w:rsid w:val="002F60B6"/>
    <w:rsid w:val="002F7403"/>
    <w:rsid w:val="00301338"/>
    <w:rsid w:val="00305149"/>
    <w:rsid w:val="003053F9"/>
    <w:rsid w:val="00305AF7"/>
    <w:rsid w:val="00310460"/>
    <w:rsid w:val="00321EDE"/>
    <w:rsid w:val="0032333E"/>
    <w:rsid w:val="00324FB0"/>
    <w:rsid w:val="003323BC"/>
    <w:rsid w:val="00332E09"/>
    <w:rsid w:val="00335AE9"/>
    <w:rsid w:val="0033631A"/>
    <w:rsid w:val="00340B3D"/>
    <w:rsid w:val="0034368E"/>
    <w:rsid w:val="00350168"/>
    <w:rsid w:val="003524BC"/>
    <w:rsid w:val="00356735"/>
    <w:rsid w:val="0035777D"/>
    <w:rsid w:val="0036320C"/>
    <w:rsid w:val="00363A3F"/>
    <w:rsid w:val="003647B3"/>
    <w:rsid w:val="00365717"/>
    <w:rsid w:val="00367012"/>
    <w:rsid w:val="003670FB"/>
    <w:rsid w:val="003714FC"/>
    <w:rsid w:val="00371F53"/>
    <w:rsid w:val="00372033"/>
    <w:rsid w:val="00376089"/>
    <w:rsid w:val="003775D9"/>
    <w:rsid w:val="00381713"/>
    <w:rsid w:val="0038272F"/>
    <w:rsid w:val="00383873"/>
    <w:rsid w:val="003863D8"/>
    <w:rsid w:val="00387F19"/>
    <w:rsid w:val="00393105"/>
    <w:rsid w:val="00393E38"/>
    <w:rsid w:val="003A178F"/>
    <w:rsid w:val="003A3F84"/>
    <w:rsid w:val="003A4ED7"/>
    <w:rsid w:val="003A51F8"/>
    <w:rsid w:val="003A594F"/>
    <w:rsid w:val="003A6477"/>
    <w:rsid w:val="003A79B0"/>
    <w:rsid w:val="003B2264"/>
    <w:rsid w:val="003B3F6F"/>
    <w:rsid w:val="003B55E4"/>
    <w:rsid w:val="003B77C2"/>
    <w:rsid w:val="003B7F3B"/>
    <w:rsid w:val="003C4604"/>
    <w:rsid w:val="003C66DA"/>
    <w:rsid w:val="003C677B"/>
    <w:rsid w:val="003D05EE"/>
    <w:rsid w:val="003D0F23"/>
    <w:rsid w:val="003D253A"/>
    <w:rsid w:val="003D26B5"/>
    <w:rsid w:val="003D2C50"/>
    <w:rsid w:val="003D5A19"/>
    <w:rsid w:val="003D7ACB"/>
    <w:rsid w:val="003E157D"/>
    <w:rsid w:val="003E1C3A"/>
    <w:rsid w:val="003E4737"/>
    <w:rsid w:val="003E6905"/>
    <w:rsid w:val="003E6D61"/>
    <w:rsid w:val="003E7389"/>
    <w:rsid w:val="003F021F"/>
    <w:rsid w:val="003F027C"/>
    <w:rsid w:val="003F5D4B"/>
    <w:rsid w:val="003F5E10"/>
    <w:rsid w:val="00402588"/>
    <w:rsid w:val="004050F9"/>
    <w:rsid w:val="00410FC4"/>
    <w:rsid w:val="0041217F"/>
    <w:rsid w:val="00416C44"/>
    <w:rsid w:val="00424BC5"/>
    <w:rsid w:val="004258B9"/>
    <w:rsid w:val="0042693C"/>
    <w:rsid w:val="00426B71"/>
    <w:rsid w:val="0043012F"/>
    <w:rsid w:val="00435B12"/>
    <w:rsid w:val="00437386"/>
    <w:rsid w:val="00441139"/>
    <w:rsid w:val="004422AA"/>
    <w:rsid w:val="00442AF1"/>
    <w:rsid w:val="00444144"/>
    <w:rsid w:val="00445AEA"/>
    <w:rsid w:val="00445D9F"/>
    <w:rsid w:val="00446101"/>
    <w:rsid w:val="004521E4"/>
    <w:rsid w:val="00452AE7"/>
    <w:rsid w:val="004556B2"/>
    <w:rsid w:val="0045770D"/>
    <w:rsid w:val="004608DE"/>
    <w:rsid w:val="004670D4"/>
    <w:rsid w:val="0046724B"/>
    <w:rsid w:val="00470085"/>
    <w:rsid w:val="00471B9E"/>
    <w:rsid w:val="0047290A"/>
    <w:rsid w:val="00477B12"/>
    <w:rsid w:val="00482587"/>
    <w:rsid w:val="00482B61"/>
    <w:rsid w:val="00482E24"/>
    <w:rsid w:val="0048362B"/>
    <w:rsid w:val="00484C04"/>
    <w:rsid w:val="00484CAE"/>
    <w:rsid w:val="004859C4"/>
    <w:rsid w:val="00487C5E"/>
    <w:rsid w:val="004912CD"/>
    <w:rsid w:val="0049196A"/>
    <w:rsid w:val="00491D9C"/>
    <w:rsid w:val="004935AD"/>
    <w:rsid w:val="00495700"/>
    <w:rsid w:val="00496698"/>
    <w:rsid w:val="00496958"/>
    <w:rsid w:val="00497BC0"/>
    <w:rsid w:val="004A2232"/>
    <w:rsid w:val="004A61E6"/>
    <w:rsid w:val="004B0868"/>
    <w:rsid w:val="004B275F"/>
    <w:rsid w:val="004B3F1E"/>
    <w:rsid w:val="004B6504"/>
    <w:rsid w:val="004B6776"/>
    <w:rsid w:val="004B7381"/>
    <w:rsid w:val="004C1F32"/>
    <w:rsid w:val="004C3480"/>
    <w:rsid w:val="004C5B4D"/>
    <w:rsid w:val="004C6E75"/>
    <w:rsid w:val="004D0984"/>
    <w:rsid w:val="004D1D31"/>
    <w:rsid w:val="004D4B3D"/>
    <w:rsid w:val="004D69EE"/>
    <w:rsid w:val="004E3FE4"/>
    <w:rsid w:val="004E6F39"/>
    <w:rsid w:val="004F27EA"/>
    <w:rsid w:val="004F47CA"/>
    <w:rsid w:val="004F690D"/>
    <w:rsid w:val="005000B4"/>
    <w:rsid w:val="00502399"/>
    <w:rsid w:val="00504FD0"/>
    <w:rsid w:val="00506215"/>
    <w:rsid w:val="005144FE"/>
    <w:rsid w:val="005163C4"/>
    <w:rsid w:val="00517541"/>
    <w:rsid w:val="0052020E"/>
    <w:rsid w:val="00522BB5"/>
    <w:rsid w:val="005245E5"/>
    <w:rsid w:val="005267BE"/>
    <w:rsid w:val="0052788D"/>
    <w:rsid w:val="00534086"/>
    <w:rsid w:val="0053449D"/>
    <w:rsid w:val="005352B4"/>
    <w:rsid w:val="00535CAF"/>
    <w:rsid w:val="00540659"/>
    <w:rsid w:val="005406D7"/>
    <w:rsid w:val="005408CF"/>
    <w:rsid w:val="00542F57"/>
    <w:rsid w:val="00544C9A"/>
    <w:rsid w:val="00550030"/>
    <w:rsid w:val="0055550C"/>
    <w:rsid w:val="00556435"/>
    <w:rsid w:val="0055647C"/>
    <w:rsid w:val="00557747"/>
    <w:rsid w:val="00560E24"/>
    <w:rsid w:val="00562967"/>
    <w:rsid w:val="005654BC"/>
    <w:rsid w:val="005658A6"/>
    <w:rsid w:val="005659CC"/>
    <w:rsid w:val="005665BC"/>
    <w:rsid w:val="005707C2"/>
    <w:rsid w:val="005728DD"/>
    <w:rsid w:val="0057549E"/>
    <w:rsid w:val="005772C9"/>
    <w:rsid w:val="00577695"/>
    <w:rsid w:val="005777B8"/>
    <w:rsid w:val="00582ACD"/>
    <w:rsid w:val="005918C9"/>
    <w:rsid w:val="00594828"/>
    <w:rsid w:val="005964F4"/>
    <w:rsid w:val="00597FCC"/>
    <w:rsid w:val="005A2EDC"/>
    <w:rsid w:val="005A3A9E"/>
    <w:rsid w:val="005A7A03"/>
    <w:rsid w:val="005B4A21"/>
    <w:rsid w:val="005C068A"/>
    <w:rsid w:val="005C0731"/>
    <w:rsid w:val="005C2ABF"/>
    <w:rsid w:val="005C34E8"/>
    <w:rsid w:val="005C4647"/>
    <w:rsid w:val="005C63CF"/>
    <w:rsid w:val="005D021F"/>
    <w:rsid w:val="005D0DF6"/>
    <w:rsid w:val="005D19DF"/>
    <w:rsid w:val="005D1DC2"/>
    <w:rsid w:val="005D243F"/>
    <w:rsid w:val="005D410E"/>
    <w:rsid w:val="005D490A"/>
    <w:rsid w:val="005D7BC9"/>
    <w:rsid w:val="005E1A5C"/>
    <w:rsid w:val="005E51AE"/>
    <w:rsid w:val="005E5485"/>
    <w:rsid w:val="005E57DC"/>
    <w:rsid w:val="005E5AB8"/>
    <w:rsid w:val="005F1AC4"/>
    <w:rsid w:val="005F65B6"/>
    <w:rsid w:val="005F7B9D"/>
    <w:rsid w:val="00600D27"/>
    <w:rsid w:val="006021A9"/>
    <w:rsid w:val="006046C9"/>
    <w:rsid w:val="0061086C"/>
    <w:rsid w:val="00611E69"/>
    <w:rsid w:val="00614621"/>
    <w:rsid w:val="00615CBE"/>
    <w:rsid w:val="00616237"/>
    <w:rsid w:val="0061726B"/>
    <w:rsid w:val="00627961"/>
    <w:rsid w:val="00627E6D"/>
    <w:rsid w:val="00630849"/>
    <w:rsid w:val="00633FEB"/>
    <w:rsid w:val="00634B22"/>
    <w:rsid w:val="006359D2"/>
    <w:rsid w:val="00635C69"/>
    <w:rsid w:val="00640764"/>
    <w:rsid w:val="00643FBF"/>
    <w:rsid w:val="00645819"/>
    <w:rsid w:val="006461D4"/>
    <w:rsid w:val="00650A05"/>
    <w:rsid w:val="00650E4D"/>
    <w:rsid w:val="00650F0D"/>
    <w:rsid w:val="0065483D"/>
    <w:rsid w:val="0066162C"/>
    <w:rsid w:val="006629FC"/>
    <w:rsid w:val="00663462"/>
    <w:rsid w:val="006634D5"/>
    <w:rsid w:val="00665CBE"/>
    <w:rsid w:val="006663FE"/>
    <w:rsid w:val="00674462"/>
    <w:rsid w:val="00680008"/>
    <w:rsid w:val="0068005C"/>
    <w:rsid w:val="006809D9"/>
    <w:rsid w:val="00681EE0"/>
    <w:rsid w:val="00682C2F"/>
    <w:rsid w:val="00683C04"/>
    <w:rsid w:val="00684227"/>
    <w:rsid w:val="0068644D"/>
    <w:rsid w:val="00693ECD"/>
    <w:rsid w:val="0069499E"/>
    <w:rsid w:val="0069602E"/>
    <w:rsid w:val="006A2342"/>
    <w:rsid w:val="006A45A7"/>
    <w:rsid w:val="006A74FC"/>
    <w:rsid w:val="006B0341"/>
    <w:rsid w:val="006B26B3"/>
    <w:rsid w:val="006B28ED"/>
    <w:rsid w:val="006B3BE4"/>
    <w:rsid w:val="006B548C"/>
    <w:rsid w:val="006B6CD5"/>
    <w:rsid w:val="006C0419"/>
    <w:rsid w:val="006C692D"/>
    <w:rsid w:val="006D314A"/>
    <w:rsid w:val="006D3C16"/>
    <w:rsid w:val="006D4818"/>
    <w:rsid w:val="006E05AD"/>
    <w:rsid w:val="006E2144"/>
    <w:rsid w:val="006E3F70"/>
    <w:rsid w:val="006E4426"/>
    <w:rsid w:val="006E523B"/>
    <w:rsid w:val="006E60AB"/>
    <w:rsid w:val="006E642A"/>
    <w:rsid w:val="006E78E1"/>
    <w:rsid w:val="006F63F8"/>
    <w:rsid w:val="0070031B"/>
    <w:rsid w:val="00702FDE"/>
    <w:rsid w:val="00705040"/>
    <w:rsid w:val="007050A4"/>
    <w:rsid w:val="00705C5C"/>
    <w:rsid w:val="007144F9"/>
    <w:rsid w:val="00720D79"/>
    <w:rsid w:val="0072178B"/>
    <w:rsid w:val="00721BFF"/>
    <w:rsid w:val="0072335B"/>
    <w:rsid w:val="00723696"/>
    <w:rsid w:val="00730111"/>
    <w:rsid w:val="00731561"/>
    <w:rsid w:val="00732C1E"/>
    <w:rsid w:val="00732D09"/>
    <w:rsid w:val="00735D57"/>
    <w:rsid w:val="007379C2"/>
    <w:rsid w:val="00742399"/>
    <w:rsid w:val="007423BC"/>
    <w:rsid w:val="00743FC0"/>
    <w:rsid w:val="00744903"/>
    <w:rsid w:val="00746342"/>
    <w:rsid w:val="007560A8"/>
    <w:rsid w:val="007619A9"/>
    <w:rsid w:val="00763C1F"/>
    <w:rsid w:val="00764811"/>
    <w:rsid w:val="00765550"/>
    <w:rsid w:val="00765B23"/>
    <w:rsid w:val="00765EA7"/>
    <w:rsid w:val="00767C69"/>
    <w:rsid w:val="007703EA"/>
    <w:rsid w:val="00775283"/>
    <w:rsid w:val="007759C8"/>
    <w:rsid w:val="00777126"/>
    <w:rsid w:val="00781231"/>
    <w:rsid w:val="007855B3"/>
    <w:rsid w:val="007857EC"/>
    <w:rsid w:val="00785B14"/>
    <w:rsid w:val="00786B85"/>
    <w:rsid w:val="007924D6"/>
    <w:rsid w:val="007926BD"/>
    <w:rsid w:val="00793EE5"/>
    <w:rsid w:val="00793F4A"/>
    <w:rsid w:val="00794C9D"/>
    <w:rsid w:val="00797876"/>
    <w:rsid w:val="007A623F"/>
    <w:rsid w:val="007B4027"/>
    <w:rsid w:val="007B682B"/>
    <w:rsid w:val="007C046C"/>
    <w:rsid w:val="007C2183"/>
    <w:rsid w:val="007C2E6F"/>
    <w:rsid w:val="007C543D"/>
    <w:rsid w:val="007D2CD7"/>
    <w:rsid w:val="007D4D76"/>
    <w:rsid w:val="007D60A0"/>
    <w:rsid w:val="007D6BA1"/>
    <w:rsid w:val="007D70E5"/>
    <w:rsid w:val="007D781E"/>
    <w:rsid w:val="007E2523"/>
    <w:rsid w:val="007E5BC9"/>
    <w:rsid w:val="007F0FCA"/>
    <w:rsid w:val="007F1AD4"/>
    <w:rsid w:val="007F2F59"/>
    <w:rsid w:val="007F42A6"/>
    <w:rsid w:val="007F50AD"/>
    <w:rsid w:val="007F64E4"/>
    <w:rsid w:val="007F6726"/>
    <w:rsid w:val="007F6CFD"/>
    <w:rsid w:val="007F7D36"/>
    <w:rsid w:val="007F7DB1"/>
    <w:rsid w:val="007F7FCE"/>
    <w:rsid w:val="00800E67"/>
    <w:rsid w:val="00801CBD"/>
    <w:rsid w:val="00802839"/>
    <w:rsid w:val="00803880"/>
    <w:rsid w:val="00803F7F"/>
    <w:rsid w:val="00805106"/>
    <w:rsid w:val="00805D8F"/>
    <w:rsid w:val="00810866"/>
    <w:rsid w:val="00810B29"/>
    <w:rsid w:val="00810FE5"/>
    <w:rsid w:val="0081126C"/>
    <w:rsid w:val="00815320"/>
    <w:rsid w:val="0081589F"/>
    <w:rsid w:val="00817DD3"/>
    <w:rsid w:val="008200F1"/>
    <w:rsid w:val="008212E2"/>
    <w:rsid w:val="008213CA"/>
    <w:rsid w:val="00822913"/>
    <w:rsid w:val="00823735"/>
    <w:rsid w:val="00824007"/>
    <w:rsid w:val="008241B5"/>
    <w:rsid w:val="008247E1"/>
    <w:rsid w:val="00826834"/>
    <w:rsid w:val="00827F52"/>
    <w:rsid w:val="008310D8"/>
    <w:rsid w:val="00833B31"/>
    <w:rsid w:val="008342E2"/>
    <w:rsid w:val="0083653A"/>
    <w:rsid w:val="0084056B"/>
    <w:rsid w:val="0084082F"/>
    <w:rsid w:val="00840EB7"/>
    <w:rsid w:val="008445EB"/>
    <w:rsid w:val="00845167"/>
    <w:rsid w:val="008469B0"/>
    <w:rsid w:val="00850315"/>
    <w:rsid w:val="008529AD"/>
    <w:rsid w:val="00854A58"/>
    <w:rsid w:val="008557E4"/>
    <w:rsid w:val="0085760D"/>
    <w:rsid w:val="00860C67"/>
    <w:rsid w:val="00861FCC"/>
    <w:rsid w:val="008658FD"/>
    <w:rsid w:val="008659E6"/>
    <w:rsid w:val="00867ACE"/>
    <w:rsid w:val="008704C9"/>
    <w:rsid w:val="00871FA4"/>
    <w:rsid w:val="0087385A"/>
    <w:rsid w:val="0087553B"/>
    <w:rsid w:val="0087635D"/>
    <w:rsid w:val="008776D3"/>
    <w:rsid w:val="00877719"/>
    <w:rsid w:val="0088074A"/>
    <w:rsid w:val="0088288A"/>
    <w:rsid w:val="00885324"/>
    <w:rsid w:val="00886A3C"/>
    <w:rsid w:val="00894AE0"/>
    <w:rsid w:val="00896C64"/>
    <w:rsid w:val="008A015D"/>
    <w:rsid w:val="008A11AB"/>
    <w:rsid w:val="008A1318"/>
    <w:rsid w:val="008A1CAF"/>
    <w:rsid w:val="008A1DB5"/>
    <w:rsid w:val="008A4DEE"/>
    <w:rsid w:val="008A56F2"/>
    <w:rsid w:val="008A654B"/>
    <w:rsid w:val="008B3621"/>
    <w:rsid w:val="008B3EEE"/>
    <w:rsid w:val="008B50BD"/>
    <w:rsid w:val="008C40A6"/>
    <w:rsid w:val="008D242F"/>
    <w:rsid w:val="008D2C86"/>
    <w:rsid w:val="008D4C03"/>
    <w:rsid w:val="008D70EB"/>
    <w:rsid w:val="008E29AC"/>
    <w:rsid w:val="008E2C3C"/>
    <w:rsid w:val="008F2423"/>
    <w:rsid w:val="008F4D5C"/>
    <w:rsid w:val="00901F6A"/>
    <w:rsid w:val="00902145"/>
    <w:rsid w:val="009036ED"/>
    <w:rsid w:val="00904D47"/>
    <w:rsid w:val="00910C6F"/>
    <w:rsid w:val="009119B9"/>
    <w:rsid w:val="00912A0F"/>
    <w:rsid w:val="00912B34"/>
    <w:rsid w:val="00912DA7"/>
    <w:rsid w:val="00915E5A"/>
    <w:rsid w:val="00915FC0"/>
    <w:rsid w:val="00917E19"/>
    <w:rsid w:val="00917EA7"/>
    <w:rsid w:val="00920597"/>
    <w:rsid w:val="00920D60"/>
    <w:rsid w:val="00921F18"/>
    <w:rsid w:val="00922379"/>
    <w:rsid w:val="009235F4"/>
    <w:rsid w:val="009248A0"/>
    <w:rsid w:val="009308D6"/>
    <w:rsid w:val="009309A9"/>
    <w:rsid w:val="00930E7D"/>
    <w:rsid w:val="009349CF"/>
    <w:rsid w:val="0094248E"/>
    <w:rsid w:val="00945652"/>
    <w:rsid w:val="00951455"/>
    <w:rsid w:val="009523F1"/>
    <w:rsid w:val="00954440"/>
    <w:rsid w:val="00956774"/>
    <w:rsid w:val="009636C2"/>
    <w:rsid w:val="00965A19"/>
    <w:rsid w:val="009723B0"/>
    <w:rsid w:val="009725FE"/>
    <w:rsid w:val="00972641"/>
    <w:rsid w:val="009751D8"/>
    <w:rsid w:val="00980806"/>
    <w:rsid w:val="009809C8"/>
    <w:rsid w:val="009848B0"/>
    <w:rsid w:val="0098673B"/>
    <w:rsid w:val="009869B3"/>
    <w:rsid w:val="009966C2"/>
    <w:rsid w:val="00997DD4"/>
    <w:rsid w:val="009A198D"/>
    <w:rsid w:val="009A1DAC"/>
    <w:rsid w:val="009A3122"/>
    <w:rsid w:val="009A544E"/>
    <w:rsid w:val="009A546B"/>
    <w:rsid w:val="009A5A8F"/>
    <w:rsid w:val="009A6698"/>
    <w:rsid w:val="009B0115"/>
    <w:rsid w:val="009B01B0"/>
    <w:rsid w:val="009B0A35"/>
    <w:rsid w:val="009B1E6F"/>
    <w:rsid w:val="009B2C38"/>
    <w:rsid w:val="009B37EE"/>
    <w:rsid w:val="009C0C9E"/>
    <w:rsid w:val="009C26A6"/>
    <w:rsid w:val="009C2FDB"/>
    <w:rsid w:val="009C34C2"/>
    <w:rsid w:val="009C355B"/>
    <w:rsid w:val="009C491D"/>
    <w:rsid w:val="009C5EB4"/>
    <w:rsid w:val="009D3D60"/>
    <w:rsid w:val="009D4CBC"/>
    <w:rsid w:val="009D4D1A"/>
    <w:rsid w:val="009D646B"/>
    <w:rsid w:val="009D6D8A"/>
    <w:rsid w:val="009D6FBE"/>
    <w:rsid w:val="009E09FD"/>
    <w:rsid w:val="009E0C85"/>
    <w:rsid w:val="009E59A9"/>
    <w:rsid w:val="009E680E"/>
    <w:rsid w:val="009E68BA"/>
    <w:rsid w:val="009F082B"/>
    <w:rsid w:val="009F1335"/>
    <w:rsid w:val="009F238F"/>
    <w:rsid w:val="009F2495"/>
    <w:rsid w:val="00A01581"/>
    <w:rsid w:val="00A02D14"/>
    <w:rsid w:val="00A05862"/>
    <w:rsid w:val="00A05930"/>
    <w:rsid w:val="00A111FF"/>
    <w:rsid w:val="00A12504"/>
    <w:rsid w:val="00A133FB"/>
    <w:rsid w:val="00A1709F"/>
    <w:rsid w:val="00A176B0"/>
    <w:rsid w:val="00A17F7F"/>
    <w:rsid w:val="00A204CA"/>
    <w:rsid w:val="00A2186F"/>
    <w:rsid w:val="00A254C6"/>
    <w:rsid w:val="00A274C4"/>
    <w:rsid w:val="00A30402"/>
    <w:rsid w:val="00A307DA"/>
    <w:rsid w:val="00A30B48"/>
    <w:rsid w:val="00A310A2"/>
    <w:rsid w:val="00A32D24"/>
    <w:rsid w:val="00A37008"/>
    <w:rsid w:val="00A371D4"/>
    <w:rsid w:val="00A3796D"/>
    <w:rsid w:val="00A409B3"/>
    <w:rsid w:val="00A41034"/>
    <w:rsid w:val="00A412A9"/>
    <w:rsid w:val="00A468B6"/>
    <w:rsid w:val="00A46DD1"/>
    <w:rsid w:val="00A46FFD"/>
    <w:rsid w:val="00A47C78"/>
    <w:rsid w:val="00A509E7"/>
    <w:rsid w:val="00A514C1"/>
    <w:rsid w:val="00A53B83"/>
    <w:rsid w:val="00A5430F"/>
    <w:rsid w:val="00A55649"/>
    <w:rsid w:val="00A61055"/>
    <w:rsid w:val="00A62F14"/>
    <w:rsid w:val="00A6350D"/>
    <w:rsid w:val="00A651E0"/>
    <w:rsid w:val="00A66706"/>
    <w:rsid w:val="00A7191C"/>
    <w:rsid w:val="00A720A3"/>
    <w:rsid w:val="00A76BE4"/>
    <w:rsid w:val="00A77EFA"/>
    <w:rsid w:val="00A809B1"/>
    <w:rsid w:val="00A82AF1"/>
    <w:rsid w:val="00A8309B"/>
    <w:rsid w:val="00A848A8"/>
    <w:rsid w:val="00A85682"/>
    <w:rsid w:val="00A87078"/>
    <w:rsid w:val="00A913EF"/>
    <w:rsid w:val="00A96BED"/>
    <w:rsid w:val="00AA4D3C"/>
    <w:rsid w:val="00AA5385"/>
    <w:rsid w:val="00AA6820"/>
    <w:rsid w:val="00AA77C7"/>
    <w:rsid w:val="00AB0641"/>
    <w:rsid w:val="00AB19E6"/>
    <w:rsid w:val="00AB254B"/>
    <w:rsid w:val="00AB293D"/>
    <w:rsid w:val="00AB43E0"/>
    <w:rsid w:val="00AB7571"/>
    <w:rsid w:val="00AB7A00"/>
    <w:rsid w:val="00AC125E"/>
    <w:rsid w:val="00AC3410"/>
    <w:rsid w:val="00AC423A"/>
    <w:rsid w:val="00AC4911"/>
    <w:rsid w:val="00AC5EC7"/>
    <w:rsid w:val="00AD5DC7"/>
    <w:rsid w:val="00AD5DF2"/>
    <w:rsid w:val="00AD646F"/>
    <w:rsid w:val="00AD6FC8"/>
    <w:rsid w:val="00AE0952"/>
    <w:rsid w:val="00AE09B0"/>
    <w:rsid w:val="00AE318B"/>
    <w:rsid w:val="00AE37D0"/>
    <w:rsid w:val="00AE4826"/>
    <w:rsid w:val="00AE748F"/>
    <w:rsid w:val="00AF6B11"/>
    <w:rsid w:val="00AF6B70"/>
    <w:rsid w:val="00AF75B5"/>
    <w:rsid w:val="00B004B3"/>
    <w:rsid w:val="00B0070C"/>
    <w:rsid w:val="00B01A9E"/>
    <w:rsid w:val="00B02179"/>
    <w:rsid w:val="00B0243D"/>
    <w:rsid w:val="00B037D0"/>
    <w:rsid w:val="00B05D96"/>
    <w:rsid w:val="00B103D9"/>
    <w:rsid w:val="00B113F5"/>
    <w:rsid w:val="00B1187A"/>
    <w:rsid w:val="00B11AF6"/>
    <w:rsid w:val="00B131D8"/>
    <w:rsid w:val="00B14FB2"/>
    <w:rsid w:val="00B15075"/>
    <w:rsid w:val="00B166E2"/>
    <w:rsid w:val="00B17A18"/>
    <w:rsid w:val="00B212C9"/>
    <w:rsid w:val="00B2667F"/>
    <w:rsid w:val="00B26A00"/>
    <w:rsid w:val="00B273C9"/>
    <w:rsid w:val="00B309DF"/>
    <w:rsid w:val="00B31AD9"/>
    <w:rsid w:val="00B32525"/>
    <w:rsid w:val="00B3419F"/>
    <w:rsid w:val="00B341FB"/>
    <w:rsid w:val="00B34A2A"/>
    <w:rsid w:val="00B37010"/>
    <w:rsid w:val="00B415F3"/>
    <w:rsid w:val="00B4447F"/>
    <w:rsid w:val="00B47231"/>
    <w:rsid w:val="00B4735B"/>
    <w:rsid w:val="00B47975"/>
    <w:rsid w:val="00B61F9B"/>
    <w:rsid w:val="00B65B34"/>
    <w:rsid w:val="00B67813"/>
    <w:rsid w:val="00B71AB3"/>
    <w:rsid w:val="00B7283E"/>
    <w:rsid w:val="00B74A99"/>
    <w:rsid w:val="00B772F7"/>
    <w:rsid w:val="00B77BDE"/>
    <w:rsid w:val="00B80754"/>
    <w:rsid w:val="00B816AB"/>
    <w:rsid w:val="00B957C3"/>
    <w:rsid w:val="00B96535"/>
    <w:rsid w:val="00BA1187"/>
    <w:rsid w:val="00BA67DC"/>
    <w:rsid w:val="00BB3DA3"/>
    <w:rsid w:val="00BB5380"/>
    <w:rsid w:val="00BC1D6C"/>
    <w:rsid w:val="00BC3E01"/>
    <w:rsid w:val="00BC678F"/>
    <w:rsid w:val="00BD638E"/>
    <w:rsid w:val="00BE05FE"/>
    <w:rsid w:val="00BE1D81"/>
    <w:rsid w:val="00BE34E4"/>
    <w:rsid w:val="00BF1F22"/>
    <w:rsid w:val="00BF45DD"/>
    <w:rsid w:val="00BF7FBC"/>
    <w:rsid w:val="00C0120B"/>
    <w:rsid w:val="00C012AE"/>
    <w:rsid w:val="00C02096"/>
    <w:rsid w:val="00C0383F"/>
    <w:rsid w:val="00C03F2F"/>
    <w:rsid w:val="00C045AE"/>
    <w:rsid w:val="00C048B2"/>
    <w:rsid w:val="00C064A6"/>
    <w:rsid w:val="00C06F75"/>
    <w:rsid w:val="00C10AEC"/>
    <w:rsid w:val="00C11CE3"/>
    <w:rsid w:val="00C16BE9"/>
    <w:rsid w:val="00C20190"/>
    <w:rsid w:val="00C31FE5"/>
    <w:rsid w:val="00C334E1"/>
    <w:rsid w:val="00C33AD9"/>
    <w:rsid w:val="00C35863"/>
    <w:rsid w:val="00C37A57"/>
    <w:rsid w:val="00C37B0D"/>
    <w:rsid w:val="00C400FD"/>
    <w:rsid w:val="00C40E29"/>
    <w:rsid w:val="00C41D91"/>
    <w:rsid w:val="00C41E90"/>
    <w:rsid w:val="00C455BF"/>
    <w:rsid w:val="00C45D97"/>
    <w:rsid w:val="00C45EFD"/>
    <w:rsid w:val="00C50274"/>
    <w:rsid w:val="00C55BE0"/>
    <w:rsid w:val="00C571D7"/>
    <w:rsid w:val="00C57A7A"/>
    <w:rsid w:val="00C61F51"/>
    <w:rsid w:val="00C61FBF"/>
    <w:rsid w:val="00C64182"/>
    <w:rsid w:val="00C66C4D"/>
    <w:rsid w:val="00C72760"/>
    <w:rsid w:val="00C739FB"/>
    <w:rsid w:val="00C7477A"/>
    <w:rsid w:val="00C74D1D"/>
    <w:rsid w:val="00C756A6"/>
    <w:rsid w:val="00C76048"/>
    <w:rsid w:val="00C8114A"/>
    <w:rsid w:val="00C81A84"/>
    <w:rsid w:val="00C8473A"/>
    <w:rsid w:val="00C8517B"/>
    <w:rsid w:val="00C85BF0"/>
    <w:rsid w:val="00C9334A"/>
    <w:rsid w:val="00C94012"/>
    <w:rsid w:val="00C95379"/>
    <w:rsid w:val="00C9635A"/>
    <w:rsid w:val="00CA44FB"/>
    <w:rsid w:val="00CA4DFF"/>
    <w:rsid w:val="00CB02D5"/>
    <w:rsid w:val="00CB0BE5"/>
    <w:rsid w:val="00CB4141"/>
    <w:rsid w:val="00CC209D"/>
    <w:rsid w:val="00CD1D4F"/>
    <w:rsid w:val="00CD48B7"/>
    <w:rsid w:val="00CD6FB9"/>
    <w:rsid w:val="00CE0561"/>
    <w:rsid w:val="00CE08F3"/>
    <w:rsid w:val="00CE66E2"/>
    <w:rsid w:val="00CE7340"/>
    <w:rsid w:val="00CE74A2"/>
    <w:rsid w:val="00CE7EA6"/>
    <w:rsid w:val="00CF0917"/>
    <w:rsid w:val="00CF30A4"/>
    <w:rsid w:val="00CF32AC"/>
    <w:rsid w:val="00CF34C9"/>
    <w:rsid w:val="00CF3DDE"/>
    <w:rsid w:val="00D0142B"/>
    <w:rsid w:val="00D019C3"/>
    <w:rsid w:val="00D03F89"/>
    <w:rsid w:val="00D06A85"/>
    <w:rsid w:val="00D074BD"/>
    <w:rsid w:val="00D075B7"/>
    <w:rsid w:val="00D142A3"/>
    <w:rsid w:val="00D1595B"/>
    <w:rsid w:val="00D17321"/>
    <w:rsid w:val="00D201A4"/>
    <w:rsid w:val="00D20BC1"/>
    <w:rsid w:val="00D229AF"/>
    <w:rsid w:val="00D22D7A"/>
    <w:rsid w:val="00D24066"/>
    <w:rsid w:val="00D25246"/>
    <w:rsid w:val="00D2789E"/>
    <w:rsid w:val="00D30715"/>
    <w:rsid w:val="00D31142"/>
    <w:rsid w:val="00D33A33"/>
    <w:rsid w:val="00D34AD2"/>
    <w:rsid w:val="00D36C90"/>
    <w:rsid w:val="00D4149E"/>
    <w:rsid w:val="00D429D3"/>
    <w:rsid w:val="00D43A48"/>
    <w:rsid w:val="00D43BB6"/>
    <w:rsid w:val="00D43BC7"/>
    <w:rsid w:val="00D43F81"/>
    <w:rsid w:val="00D4492D"/>
    <w:rsid w:val="00D463CA"/>
    <w:rsid w:val="00D478B8"/>
    <w:rsid w:val="00D50624"/>
    <w:rsid w:val="00D50A7A"/>
    <w:rsid w:val="00D5301F"/>
    <w:rsid w:val="00D544FE"/>
    <w:rsid w:val="00D56834"/>
    <w:rsid w:val="00D57232"/>
    <w:rsid w:val="00D610F0"/>
    <w:rsid w:val="00D62F37"/>
    <w:rsid w:val="00D63761"/>
    <w:rsid w:val="00D6584C"/>
    <w:rsid w:val="00D7060F"/>
    <w:rsid w:val="00D74FE5"/>
    <w:rsid w:val="00D75038"/>
    <w:rsid w:val="00D81477"/>
    <w:rsid w:val="00D847C5"/>
    <w:rsid w:val="00D85F0A"/>
    <w:rsid w:val="00D97311"/>
    <w:rsid w:val="00D97D22"/>
    <w:rsid w:val="00DA17F2"/>
    <w:rsid w:val="00DA21F5"/>
    <w:rsid w:val="00DA5A8D"/>
    <w:rsid w:val="00DA794A"/>
    <w:rsid w:val="00DB07CE"/>
    <w:rsid w:val="00DB17B1"/>
    <w:rsid w:val="00DB31C8"/>
    <w:rsid w:val="00DB3733"/>
    <w:rsid w:val="00DB4FEA"/>
    <w:rsid w:val="00DB559B"/>
    <w:rsid w:val="00DB79AB"/>
    <w:rsid w:val="00DB79D6"/>
    <w:rsid w:val="00DC129D"/>
    <w:rsid w:val="00DC519D"/>
    <w:rsid w:val="00DC540F"/>
    <w:rsid w:val="00DC6B57"/>
    <w:rsid w:val="00DD2F16"/>
    <w:rsid w:val="00DD4940"/>
    <w:rsid w:val="00DD49A5"/>
    <w:rsid w:val="00DD5A91"/>
    <w:rsid w:val="00DD73B3"/>
    <w:rsid w:val="00DD777B"/>
    <w:rsid w:val="00DE0258"/>
    <w:rsid w:val="00DE1096"/>
    <w:rsid w:val="00DE2667"/>
    <w:rsid w:val="00DE2EAC"/>
    <w:rsid w:val="00DE45DC"/>
    <w:rsid w:val="00DE524D"/>
    <w:rsid w:val="00DF1550"/>
    <w:rsid w:val="00DF1B4C"/>
    <w:rsid w:val="00DF2E68"/>
    <w:rsid w:val="00DF4AD6"/>
    <w:rsid w:val="00E05087"/>
    <w:rsid w:val="00E1016B"/>
    <w:rsid w:val="00E14D18"/>
    <w:rsid w:val="00E1505D"/>
    <w:rsid w:val="00E15557"/>
    <w:rsid w:val="00E15F95"/>
    <w:rsid w:val="00E168B0"/>
    <w:rsid w:val="00E16D52"/>
    <w:rsid w:val="00E179DC"/>
    <w:rsid w:val="00E21490"/>
    <w:rsid w:val="00E2209F"/>
    <w:rsid w:val="00E27B0D"/>
    <w:rsid w:val="00E31B09"/>
    <w:rsid w:val="00E32282"/>
    <w:rsid w:val="00E32E9C"/>
    <w:rsid w:val="00E34786"/>
    <w:rsid w:val="00E42508"/>
    <w:rsid w:val="00E44D63"/>
    <w:rsid w:val="00E45B5A"/>
    <w:rsid w:val="00E46C1D"/>
    <w:rsid w:val="00E526D3"/>
    <w:rsid w:val="00E56905"/>
    <w:rsid w:val="00E56958"/>
    <w:rsid w:val="00E57671"/>
    <w:rsid w:val="00E57E88"/>
    <w:rsid w:val="00E57F7A"/>
    <w:rsid w:val="00E622C6"/>
    <w:rsid w:val="00E62580"/>
    <w:rsid w:val="00E6330F"/>
    <w:rsid w:val="00E636D9"/>
    <w:rsid w:val="00E643AB"/>
    <w:rsid w:val="00E70EEC"/>
    <w:rsid w:val="00E762E4"/>
    <w:rsid w:val="00E76951"/>
    <w:rsid w:val="00E77F12"/>
    <w:rsid w:val="00E8173F"/>
    <w:rsid w:val="00E81943"/>
    <w:rsid w:val="00E832CB"/>
    <w:rsid w:val="00E8338F"/>
    <w:rsid w:val="00E84D0F"/>
    <w:rsid w:val="00E90837"/>
    <w:rsid w:val="00E908B3"/>
    <w:rsid w:val="00E9133C"/>
    <w:rsid w:val="00E92817"/>
    <w:rsid w:val="00E97F55"/>
    <w:rsid w:val="00EA020E"/>
    <w:rsid w:val="00EA268A"/>
    <w:rsid w:val="00EA29E2"/>
    <w:rsid w:val="00EA2D72"/>
    <w:rsid w:val="00EA6ABB"/>
    <w:rsid w:val="00EA6B05"/>
    <w:rsid w:val="00EB7754"/>
    <w:rsid w:val="00EC0586"/>
    <w:rsid w:val="00EC1F55"/>
    <w:rsid w:val="00EC23CF"/>
    <w:rsid w:val="00EC35FA"/>
    <w:rsid w:val="00EC366D"/>
    <w:rsid w:val="00EC4219"/>
    <w:rsid w:val="00EC7E37"/>
    <w:rsid w:val="00ED3DCC"/>
    <w:rsid w:val="00ED5DEB"/>
    <w:rsid w:val="00EE0149"/>
    <w:rsid w:val="00EE1100"/>
    <w:rsid w:val="00EE4627"/>
    <w:rsid w:val="00EE58DD"/>
    <w:rsid w:val="00EE5FE9"/>
    <w:rsid w:val="00EE6BF0"/>
    <w:rsid w:val="00EF0CE4"/>
    <w:rsid w:val="00EF2DDA"/>
    <w:rsid w:val="00EF59F6"/>
    <w:rsid w:val="00EF7218"/>
    <w:rsid w:val="00EF7C9F"/>
    <w:rsid w:val="00F02DFE"/>
    <w:rsid w:val="00F035D7"/>
    <w:rsid w:val="00F046F6"/>
    <w:rsid w:val="00F05E11"/>
    <w:rsid w:val="00F07409"/>
    <w:rsid w:val="00F11716"/>
    <w:rsid w:val="00F11F72"/>
    <w:rsid w:val="00F219A9"/>
    <w:rsid w:val="00F2324A"/>
    <w:rsid w:val="00F260EC"/>
    <w:rsid w:val="00F2620D"/>
    <w:rsid w:val="00F26A07"/>
    <w:rsid w:val="00F27C67"/>
    <w:rsid w:val="00F30B25"/>
    <w:rsid w:val="00F36B33"/>
    <w:rsid w:val="00F40231"/>
    <w:rsid w:val="00F40DB1"/>
    <w:rsid w:val="00F443E7"/>
    <w:rsid w:val="00F50920"/>
    <w:rsid w:val="00F51039"/>
    <w:rsid w:val="00F5708A"/>
    <w:rsid w:val="00F61EC6"/>
    <w:rsid w:val="00F6501A"/>
    <w:rsid w:val="00F655B9"/>
    <w:rsid w:val="00F70DD5"/>
    <w:rsid w:val="00F717BF"/>
    <w:rsid w:val="00F734A6"/>
    <w:rsid w:val="00F74296"/>
    <w:rsid w:val="00F7501E"/>
    <w:rsid w:val="00F80AD8"/>
    <w:rsid w:val="00F819E8"/>
    <w:rsid w:val="00F87709"/>
    <w:rsid w:val="00F90C35"/>
    <w:rsid w:val="00F9527A"/>
    <w:rsid w:val="00FA4936"/>
    <w:rsid w:val="00FA549D"/>
    <w:rsid w:val="00FA55AC"/>
    <w:rsid w:val="00FB083A"/>
    <w:rsid w:val="00FB3B90"/>
    <w:rsid w:val="00FC0AD7"/>
    <w:rsid w:val="00FC3AD4"/>
    <w:rsid w:val="00FC4038"/>
    <w:rsid w:val="00FC4495"/>
    <w:rsid w:val="00FC5C14"/>
    <w:rsid w:val="00FC7113"/>
    <w:rsid w:val="00FD1DD1"/>
    <w:rsid w:val="00FD1F81"/>
    <w:rsid w:val="00FD43B9"/>
    <w:rsid w:val="00FD43CB"/>
    <w:rsid w:val="00FD5DD7"/>
    <w:rsid w:val="00FD7A9E"/>
    <w:rsid w:val="00FE1281"/>
    <w:rsid w:val="00FE1C2E"/>
    <w:rsid w:val="00FE2E5C"/>
    <w:rsid w:val="00FE683D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D52"/>
  </w:style>
  <w:style w:type="paragraph" w:styleId="a7">
    <w:name w:val="footer"/>
    <w:basedOn w:val="a"/>
    <w:link w:val="a8"/>
    <w:uiPriority w:val="99"/>
    <w:unhideWhenUsed/>
    <w:rsid w:val="00E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2023-03-16T13:27:00Z</cp:lastPrinted>
  <dcterms:created xsi:type="dcterms:W3CDTF">2020-07-13T12:04:00Z</dcterms:created>
  <dcterms:modified xsi:type="dcterms:W3CDTF">2025-01-16T08:27:00Z</dcterms:modified>
</cp:coreProperties>
</file>