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08" w:rsidRPr="00355F08" w:rsidRDefault="00355F08" w:rsidP="00355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52"/>
          <w:szCs w:val="52"/>
          <w:lang w:eastAsia="ru-RU"/>
        </w:rPr>
      </w:pPr>
      <w:r w:rsidRPr="00355F08">
        <w:rPr>
          <w:rFonts w:ascii="Times New Roman" w:eastAsia="Times New Roman" w:hAnsi="Times New Roman" w:cs="Times New Roman"/>
          <w:color w:val="1A1A1A"/>
          <w:sz w:val="52"/>
          <w:szCs w:val="52"/>
          <w:lang w:eastAsia="ru-RU"/>
        </w:rPr>
        <w:t>Вакцинация против гриппа</w:t>
      </w:r>
    </w:p>
    <w:p w:rsidR="00355F08" w:rsidRPr="00355F08" w:rsidRDefault="00355F08" w:rsidP="00355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52"/>
          <w:szCs w:val="52"/>
          <w:lang w:eastAsia="ru-RU"/>
        </w:rPr>
      </w:pPr>
      <w:r w:rsidRPr="00355F08">
        <w:rPr>
          <w:rFonts w:ascii="Times New Roman" w:eastAsia="Times New Roman" w:hAnsi="Times New Roman" w:cs="Times New Roman"/>
          <w:color w:val="1A1A1A"/>
          <w:sz w:val="52"/>
          <w:szCs w:val="52"/>
          <w:lang w:eastAsia="ru-RU"/>
        </w:rPr>
        <w:t>продолжается!</w:t>
      </w:r>
    </w:p>
    <w:p w:rsidR="00355F08" w:rsidRPr="00355F08" w:rsidRDefault="00355F08" w:rsidP="00355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55F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355F08" w:rsidRPr="00355F08" w:rsidRDefault="00355F08" w:rsidP="00355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55F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ГУ «</w:t>
      </w:r>
      <w:proofErr w:type="spellStart"/>
      <w:r w:rsidRPr="00355F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Шарковщинский</w:t>
      </w:r>
      <w:proofErr w:type="spellEnd"/>
      <w:r w:rsidRPr="00355F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районный центр гигиены и эпидемиологии» напоминает, что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55F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районе с начала октября 2023 года </w:t>
      </w:r>
      <w:proofErr w:type="gramStart"/>
      <w:r w:rsidRPr="00355F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proofErr w:type="gramEnd"/>
      <w:r w:rsidRPr="00355F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355F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УЗ</w:t>
      </w:r>
      <w:proofErr w:type="gramEnd"/>
      <w:r w:rsidRPr="00355F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</w:t>
      </w:r>
      <w:proofErr w:type="spellStart"/>
      <w:r w:rsidRPr="00355F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Шарковщинская</w:t>
      </w:r>
      <w:proofErr w:type="spellEnd"/>
      <w:r w:rsidRPr="00355F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ЦРБ» проводится вакцинации населения против гриппа.</w:t>
      </w:r>
    </w:p>
    <w:p w:rsidR="00355F08" w:rsidRPr="00355F08" w:rsidRDefault="00355F08" w:rsidP="00355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55F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Вакцинация населения осуществляется вакцинами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:rsidR="00355F08" w:rsidRPr="00355F08" w:rsidRDefault="00355F08" w:rsidP="00355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355F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«Вакцина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55F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55F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профилактики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55F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гриппа»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55F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(инактивированная)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55F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производство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55F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России;</w:t>
      </w:r>
    </w:p>
    <w:p w:rsidR="00355F08" w:rsidRPr="00355F08" w:rsidRDefault="00355F08" w:rsidP="00355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355F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proofErr w:type="spellStart"/>
      <w:r w:rsidRPr="00355F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Гриппол</w:t>
      </w:r>
      <w:proofErr w:type="spellEnd"/>
      <w:r w:rsidRPr="00355F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плюс» производство России;</w:t>
      </w:r>
    </w:p>
    <w:p w:rsidR="00355F08" w:rsidRPr="00355F08" w:rsidRDefault="00355F08" w:rsidP="00355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55F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Вакцины российского производства «</w:t>
      </w:r>
      <w:proofErr w:type="spellStart"/>
      <w:r w:rsidRPr="00355F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Гриппол</w:t>
      </w:r>
      <w:proofErr w:type="spellEnd"/>
      <w:r w:rsidRPr="00355F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Плюс» и «Вакцина для профилактики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55F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гриппа (инактивированная)» доступны населению на бесплатной основе.</w:t>
      </w:r>
    </w:p>
    <w:p w:rsidR="00355F08" w:rsidRDefault="00355F08" w:rsidP="00355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55F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Напоминаем! В первую очередь, защита от гриппа важна для групп высокого риска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55F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тяжелого течения и неблагоприятных последствий гриппа и групп высокого риска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55F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заболевания гриппом:</w:t>
      </w:r>
    </w:p>
    <w:p w:rsidR="00355F08" w:rsidRDefault="00355F08" w:rsidP="00355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355F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дети в возрасте от 6 месяцев до 3-х лет;</w:t>
      </w:r>
    </w:p>
    <w:p w:rsidR="00355F08" w:rsidRDefault="00355F08" w:rsidP="00355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355F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дети от 3-х лет и взрослые с хроническими заболеваниями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355F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иммунодефицитными</w:t>
      </w:r>
      <w:proofErr w:type="spellEnd"/>
      <w:r w:rsidRPr="00355F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состояниями;</w:t>
      </w:r>
    </w:p>
    <w:p w:rsidR="00355F08" w:rsidRDefault="00355F08" w:rsidP="00355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  <w:t>-</w:t>
      </w:r>
      <w:r w:rsidRPr="00355F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лица в возрасте старше 65 лет;</w:t>
      </w:r>
    </w:p>
    <w:p w:rsidR="00355F08" w:rsidRDefault="00355F08" w:rsidP="00355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  <w:t>-</w:t>
      </w:r>
      <w:r w:rsidRPr="00355F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беременные женщины;</w:t>
      </w:r>
    </w:p>
    <w:p w:rsidR="00355F08" w:rsidRDefault="00355F08" w:rsidP="00355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  <w:t>-</w:t>
      </w:r>
      <w:r w:rsidRPr="00355F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медицинские и фармацевтические работники,</w:t>
      </w:r>
    </w:p>
    <w:p w:rsidR="00355F08" w:rsidRDefault="00355F08" w:rsidP="00355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  <w:t>-</w:t>
      </w:r>
      <w:r w:rsidRPr="00355F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дети и взрослые, находящиеся в учреждениях с круглосуточным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55F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режимом пребывания;</w:t>
      </w:r>
    </w:p>
    <w:p w:rsidR="00355F08" w:rsidRPr="00355F08" w:rsidRDefault="00355F08" w:rsidP="00355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  <w:t>-</w:t>
      </w:r>
      <w:r w:rsidRPr="00355F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работники государственных органов, обеспечивающих безопасность</w:t>
      </w:r>
    </w:p>
    <w:p w:rsidR="00355F08" w:rsidRPr="00355F08" w:rsidRDefault="00355F08" w:rsidP="00355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55F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государства и жизнедеятельность населения.</w:t>
      </w:r>
    </w:p>
    <w:p w:rsidR="00355F08" w:rsidRPr="00355F08" w:rsidRDefault="00355F08" w:rsidP="00355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55F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Помимо этого, вакцинация важна для работников, чья деятельность связана 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55F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общением с людьми (</w:t>
      </w:r>
      <w:proofErr w:type="gramStart"/>
      <w:r w:rsidRPr="00355F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например</w:t>
      </w:r>
      <w:proofErr w:type="gramEnd"/>
      <w:r w:rsidRPr="00355F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работников учреждений образования, торговли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55F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общественного питания, коммунальной сферы и других).</w:t>
      </w:r>
    </w:p>
    <w:p w:rsidR="00355F08" w:rsidRDefault="00355F08" w:rsidP="00355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55F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Вакцинация против гриппа, а также выполнение мер неспецифической профилактики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55F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(правила личной гигиены, социальная дистанция и </w:t>
      </w:r>
      <w:proofErr w:type="spellStart"/>
      <w:r w:rsidRPr="00355F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дистанцирование</w:t>
      </w:r>
      <w:proofErr w:type="spellEnd"/>
      <w:r w:rsidRPr="00355F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использование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55F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средств защиты органов дыхания) позволят сохранить здоровье Вам и Вашим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55F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близким.</w:t>
      </w:r>
    </w:p>
    <w:p w:rsidR="00355F08" w:rsidRDefault="00355F08" w:rsidP="00355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355F08" w:rsidRDefault="00355F08" w:rsidP="00355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355F08" w:rsidRDefault="00355F08" w:rsidP="00355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355F08" w:rsidRPr="00355F08" w:rsidRDefault="00355F08" w:rsidP="00355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Помощник врача-эпидемиолога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Лабецкая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А.В.</w:t>
      </w:r>
    </w:p>
    <w:p w:rsidR="00ED45B5" w:rsidRPr="00355F08" w:rsidRDefault="00355F08" w:rsidP="00355F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45B5" w:rsidRPr="00355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9D"/>
    <w:rsid w:val="001843C2"/>
    <w:rsid w:val="00355F08"/>
    <w:rsid w:val="00B60DEE"/>
    <w:rsid w:val="00C9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1400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2024-01-26T07:57:00Z</dcterms:created>
  <dcterms:modified xsi:type="dcterms:W3CDTF">2024-01-26T08:04:00Z</dcterms:modified>
</cp:coreProperties>
</file>