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46" w:rsidRDefault="002F4246" w:rsidP="0067272D">
      <w:pPr>
        <w:pStyle w:val="titleu"/>
        <w:spacing w:before="0" w:after="0"/>
      </w:pPr>
    </w:p>
    <w:p w:rsidR="002F4246" w:rsidRDefault="002F4246" w:rsidP="0067272D">
      <w:pPr>
        <w:pStyle w:val="titleu"/>
        <w:spacing w:before="0" w:after="0"/>
      </w:pPr>
    </w:p>
    <w:p w:rsidR="0067272D" w:rsidRDefault="003C0151" w:rsidP="0067272D">
      <w:pPr>
        <w:pStyle w:val="titleu"/>
        <w:spacing w:before="0" w:after="0"/>
      </w:pPr>
      <w:r>
        <w:t>ЕДИНЫЙ ПЕРЕЧЕНЬ</w:t>
      </w:r>
    </w:p>
    <w:p w:rsidR="003C0151" w:rsidRDefault="003C0151" w:rsidP="0067272D">
      <w:pPr>
        <w:pStyle w:val="titleu"/>
        <w:spacing w:before="0" w:after="0"/>
      </w:pPr>
      <w:r>
        <w:t>администрати</w:t>
      </w:r>
      <w:r w:rsidR="0067272D">
        <w:t xml:space="preserve">вных процедур, осуществляемых в </w:t>
      </w:r>
      <w:r>
        <w:t>отношении субъектов хозяйствования</w:t>
      </w:r>
    </w:p>
    <w:p w:rsidR="0067272D" w:rsidRDefault="0067272D" w:rsidP="0067272D">
      <w:pPr>
        <w:pStyle w:val="titleu"/>
        <w:spacing w:before="0" w:after="0"/>
      </w:pPr>
      <w:r>
        <w:t>сектором культуры Шарковщинского райисполкома</w:t>
      </w:r>
    </w:p>
    <w:p w:rsidR="002F4246" w:rsidRDefault="002F4246" w:rsidP="0067272D">
      <w:pPr>
        <w:pStyle w:val="titleu"/>
        <w:spacing w:before="0" w:after="0"/>
      </w:pPr>
    </w:p>
    <w:p w:rsidR="002F4246" w:rsidRDefault="002F4246" w:rsidP="0067272D">
      <w:pPr>
        <w:pStyle w:val="titleu"/>
        <w:spacing w:before="0" w:after="0"/>
      </w:pPr>
      <w:bookmarkStart w:id="0" w:name="_GoBack"/>
      <w:bookmarkEnd w:id="0"/>
    </w:p>
    <w:p w:rsidR="002F4246" w:rsidRDefault="002F4246" w:rsidP="0067272D">
      <w:pPr>
        <w:pStyle w:val="titleu"/>
        <w:spacing w:before="0" w:after="0"/>
      </w:pPr>
    </w:p>
    <w:tbl>
      <w:tblPr>
        <w:tblW w:w="4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728"/>
        <w:gridCol w:w="1419"/>
        <w:gridCol w:w="2501"/>
        <w:gridCol w:w="1619"/>
        <w:gridCol w:w="1687"/>
      </w:tblGrid>
      <w:tr w:rsidR="002F4246" w:rsidTr="002F4246">
        <w:trPr>
          <w:trHeight w:val="240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246" w:rsidRDefault="002F4246" w:rsidP="0089761A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246" w:rsidRDefault="002F4246" w:rsidP="0089761A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246" w:rsidRDefault="002F4246" w:rsidP="0089761A">
            <w:pPr>
              <w:pStyle w:val="table10"/>
              <w:jc w:val="center"/>
            </w:pPr>
            <w:r>
              <w:t>Уполномоченный орган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4246" w:rsidRDefault="002F4246" w:rsidP="0089761A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6" w:rsidRDefault="002F4246" w:rsidP="0089761A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2F4246" w:rsidRPr="003C0151" w:rsidTr="002F4246">
        <w:trPr>
          <w:gridAfter w:val="5"/>
          <w:wAfter w:w="4331" w:type="pct"/>
          <w:trHeight w:val="240"/>
        </w:trPr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2F4246" w:rsidRPr="003C0151" w:rsidRDefault="002F4246" w:rsidP="003C0151">
            <w:pPr>
              <w:pStyle w:val="table10"/>
              <w:spacing w:before="120"/>
              <w:jc w:val="center"/>
              <w:rPr>
                <w:b/>
                <w:bCs/>
              </w:rPr>
            </w:pPr>
          </w:p>
        </w:tc>
      </w:tr>
      <w:tr w:rsidR="002F4246" w:rsidRPr="003C0151" w:rsidTr="002F4246">
        <w:trPr>
          <w:trHeight w:val="240"/>
        </w:trPr>
        <w:tc>
          <w:tcPr>
            <w:tcW w:w="21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4246" w:rsidRPr="003C0151" w:rsidRDefault="002F4246" w:rsidP="003C0151">
            <w:pPr>
              <w:pStyle w:val="table10"/>
              <w:spacing w:before="120"/>
            </w:pPr>
            <w:r w:rsidRPr="003C0151">
              <w:t>1</w:t>
            </w:r>
            <w:r>
              <w:t xml:space="preserve">1.12.1. Получение разрешения на </w:t>
            </w:r>
            <w:r w:rsidRPr="003C0151">
              <w:t>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4246" w:rsidRPr="003C0151" w:rsidRDefault="002F4246" w:rsidP="003C0151">
            <w:pPr>
              <w:pStyle w:val="table10"/>
              <w:spacing w:before="120"/>
            </w:pPr>
            <w:r w:rsidRPr="003C0151">
              <w:t>Минкультуры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4246" w:rsidRPr="003C0151" w:rsidRDefault="002F4246" w:rsidP="003C0151">
            <w:pPr>
              <w:pStyle w:val="table10"/>
              <w:spacing w:before="120"/>
            </w:pPr>
            <w:r>
              <w:t>Шарковщинский районный исполнительный комитет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4246" w:rsidRPr="003C0151" w:rsidRDefault="002F4246" w:rsidP="003C0151">
            <w:pPr>
              <w:pStyle w:val="table10"/>
              <w:spacing w:before="120"/>
            </w:pPr>
            <w:r w:rsidRPr="003C0151">
              <w:t>15 дней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46" w:rsidRPr="003C0151" w:rsidRDefault="002F4246" w:rsidP="003C0151">
            <w:pPr>
              <w:pStyle w:val="table10"/>
              <w:spacing w:before="120"/>
            </w:pPr>
            <w:r w:rsidRPr="003C0151">
              <w:t>бесплатно</w:t>
            </w:r>
          </w:p>
        </w:tc>
      </w:tr>
    </w:tbl>
    <w:p w:rsidR="001A3ABF" w:rsidRDefault="001A3ABF"/>
    <w:sectPr w:rsidR="001A3ABF" w:rsidSect="003C01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1"/>
    <w:rsid w:val="001A3ABF"/>
    <w:rsid w:val="002F4246"/>
    <w:rsid w:val="003C0151"/>
    <w:rsid w:val="004435C5"/>
    <w:rsid w:val="006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3AF8"/>
  <w15:chartTrackingRefBased/>
  <w15:docId w15:val="{FF302197-46DB-4D02-8812-CCD7616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C015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C015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3C01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C015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2024-11-13T13:26:00Z</cp:lastPrinted>
  <dcterms:created xsi:type="dcterms:W3CDTF">2024-11-13T13:04:00Z</dcterms:created>
  <dcterms:modified xsi:type="dcterms:W3CDTF">2024-11-27T11:16:00Z</dcterms:modified>
</cp:coreProperties>
</file>