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E8" w:rsidRDefault="005F4A63" w:rsidP="00F916E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5F4A63">
        <w:rPr>
          <w:rFonts w:ascii="Times New Roman" w:eastAsia="Times New Roman" w:hAnsi="Times New Roman" w:cs="Times New Roman"/>
          <w:sz w:val="32"/>
          <w:szCs w:val="32"/>
          <w:lang w:val="ru-RU"/>
        </w:rPr>
        <w:t>Уважаемые выпускники средних школ!</w:t>
      </w:r>
    </w:p>
    <w:p w:rsidR="00F916E6" w:rsidRDefault="00F916E6" w:rsidP="00F916E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F4A63" w:rsidRPr="00926464" w:rsidRDefault="005F4A63" w:rsidP="006871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4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вы еще не определились с выбором будущей профессии, то у вас есть реальная возможность связать свою жизнь с </w:t>
      </w:r>
      <w:r w:rsidR="00CA1D0B" w:rsidRPr="009264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санитарно-эпидемиологической </w:t>
      </w:r>
      <w:r w:rsidR="009264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службой. </w:t>
      </w:r>
    </w:p>
    <w:p w:rsidR="00926464" w:rsidRDefault="005F4A63" w:rsidP="009264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030F3C">
        <w:rPr>
          <w:sz w:val="28"/>
          <w:szCs w:val="28"/>
          <w:lang w:val="ru-RU"/>
        </w:rPr>
        <w:t>П</w:t>
      </w:r>
      <w:r w:rsidR="00F40DB8" w:rsidRPr="00030F3C">
        <w:rPr>
          <w:sz w:val="28"/>
          <w:szCs w:val="28"/>
          <w:lang w:val="ru-RU"/>
        </w:rPr>
        <w:t xml:space="preserve">редлагаем </w:t>
      </w:r>
      <w:r w:rsidRPr="00030F3C">
        <w:rPr>
          <w:sz w:val="28"/>
          <w:szCs w:val="28"/>
          <w:lang w:val="ru-RU"/>
        </w:rPr>
        <w:t xml:space="preserve">Вам </w:t>
      </w:r>
      <w:r w:rsidR="00F40DB8" w:rsidRPr="00030F3C">
        <w:rPr>
          <w:sz w:val="28"/>
          <w:szCs w:val="28"/>
          <w:lang w:val="ru-RU"/>
        </w:rPr>
        <w:t>обратить внимание на м</w:t>
      </w:r>
      <w:r w:rsidR="00F00AA6" w:rsidRPr="00030F3C">
        <w:rPr>
          <w:sz w:val="28"/>
          <w:szCs w:val="28"/>
          <w:shd w:val="clear" w:color="auto" w:fill="FFFFFF"/>
          <w:lang w:val="ru-RU"/>
        </w:rPr>
        <w:t>едико-профилактический факультет</w:t>
      </w:r>
      <w:r w:rsidR="00F40DB8" w:rsidRPr="00030F3C">
        <w:rPr>
          <w:sz w:val="28"/>
          <w:szCs w:val="28"/>
          <w:shd w:val="clear" w:color="auto" w:fill="FFFFFF"/>
          <w:lang w:val="ru-RU"/>
        </w:rPr>
        <w:t xml:space="preserve">, который </w:t>
      </w:r>
      <w:r w:rsidR="00F00AA6" w:rsidRPr="00030F3C">
        <w:rPr>
          <w:sz w:val="28"/>
          <w:szCs w:val="28"/>
          <w:shd w:val="clear" w:color="auto" w:fill="FFFFFF"/>
          <w:lang w:val="ru-RU"/>
        </w:rPr>
        <w:t>готовит специалистов для практической профилактической службы Республики Беларусь</w:t>
      </w:r>
      <w:r w:rsidRPr="00030F3C">
        <w:rPr>
          <w:sz w:val="28"/>
          <w:szCs w:val="28"/>
          <w:shd w:val="clear" w:color="auto" w:fill="FFFFFF"/>
          <w:lang w:val="ru-RU"/>
        </w:rPr>
        <w:t>.</w:t>
      </w:r>
      <w:r w:rsidR="00F00AA6" w:rsidRPr="00030F3C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002ADF" w:rsidRPr="00926464" w:rsidRDefault="00002ADF" w:rsidP="009264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u-RU" w:eastAsia="ru-RU"/>
        </w:rPr>
      </w:pPr>
      <w:r w:rsidRPr="00926464">
        <w:rPr>
          <w:sz w:val="28"/>
          <w:szCs w:val="28"/>
          <w:shd w:val="clear" w:color="auto" w:fill="FFFFFF"/>
          <w:lang w:val="ru-RU"/>
        </w:rPr>
        <w:t>Предназначение специальности</w:t>
      </w:r>
      <w:r w:rsidR="00926464">
        <w:rPr>
          <w:sz w:val="28"/>
          <w:szCs w:val="28"/>
          <w:shd w:val="clear" w:color="auto" w:fill="FFFFFF"/>
          <w:lang w:val="ru-RU"/>
        </w:rPr>
        <w:t xml:space="preserve"> «медико-профилактическое дело»</w:t>
      </w:r>
      <w:r w:rsidRPr="00926464">
        <w:rPr>
          <w:sz w:val="28"/>
          <w:szCs w:val="28"/>
          <w:shd w:val="clear" w:color="auto" w:fill="FFFFFF"/>
          <w:lang w:val="ru-RU"/>
        </w:rPr>
        <w:t xml:space="preserve"> – профилактика заболеваний и помощь в укреплении здоровья. Основные направления –</w:t>
      </w:r>
      <w:r w:rsidRPr="00926464">
        <w:rPr>
          <w:sz w:val="28"/>
          <w:szCs w:val="28"/>
          <w:shd w:val="clear" w:color="auto" w:fill="FFFFFF"/>
        </w:rPr>
        <w:t> </w:t>
      </w:r>
      <w:r w:rsidR="008151B7">
        <w:rPr>
          <w:sz w:val="28"/>
          <w:szCs w:val="28"/>
          <w:shd w:val="clear" w:color="auto" w:fill="FFFFFF"/>
          <w:lang w:val="ru-RU"/>
        </w:rPr>
        <w:t xml:space="preserve">гигиена, эпидемиология и бактериология, </w:t>
      </w:r>
      <w:r w:rsidR="00926464">
        <w:rPr>
          <w:sz w:val="28"/>
          <w:szCs w:val="28"/>
          <w:shd w:val="clear" w:color="auto" w:fill="FFFFFF"/>
          <w:lang w:val="ru-RU"/>
        </w:rPr>
        <w:t>а также</w:t>
      </w:r>
      <w:r w:rsidRPr="00926464">
        <w:rPr>
          <w:sz w:val="28"/>
          <w:szCs w:val="28"/>
          <w:shd w:val="clear" w:color="auto" w:fill="FFFFFF"/>
          <w:lang w:val="ru-RU"/>
        </w:rPr>
        <w:t xml:space="preserve"> </w:t>
      </w:r>
      <w:r w:rsidRPr="00926464">
        <w:rPr>
          <w:sz w:val="28"/>
          <w:szCs w:val="28"/>
          <w:lang w:val="ru-RU" w:eastAsia="ru-RU"/>
        </w:rPr>
        <w:t>углубленное изучение вопросов санитарной охраны территории и биологической безопасности, гигиены организаций здравоохранения и гигиены факторов окружающей среды</w:t>
      </w:r>
      <w:r w:rsidR="00926464">
        <w:rPr>
          <w:sz w:val="28"/>
          <w:szCs w:val="28"/>
          <w:shd w:val="clear" w:color="auto" w:fill="FFFFFF"/>
          <w:lang w:val="ru-RU"/>
        </w:rPr>
        <w:t xml:space="preserve">, </w:t>
      </w:r>
      <w:r w:rsidR="00926464" w:rsidRPr="00926464">
        <w:rPr>
          <w:sz w:val="28"/>
          <w:szCs w:val="28"/>
          <w:shd w:val="clear" w:color="auto" w:fill="FFFFFF"/>
          <w:lang w:val="ru-RU"/>
        </w:rPr>
        <w:t>гигиен</w:t>
      </w:r>
      <w:r w:rsidR="00926464">
        <w:rPr>
          <w:sz w:val="28"/>
          <w:szCs w:val="28"/>
          <w:shd w:val="clear" w:color="auto" w:fill="FFFFFF"/>
          <w:lang w:val="ru-RU"/>
        </w:rPr>
        <w:t>ы</w:t>
      </w:r>
      <w:r w:rsidR="00926464" w:rsidRPr="00926464">
        <w:rPr>
          <w:sz w:val="28"/>
          <w:szCs w:val="28"/>
          <w:shd w:val="clear" w:color="auto" w:fill="FFFFFF"/>
          <w:lang w:val="ru-RU"/>
        </w:rPr>
        <w:t xml:space="preserve"> труда, </w:t>
      </w:r>
      <w:r w:rsidR="008C0911">
        <w:rPr>
          <w:sz w:val="28"/>
          <w:szCs w:val="28"/>
          <w:shd w:val="clear" w:color="auto" w:fill="FFFFFF"/>
          <w:lang w:val="ru-RU"/>
        </w:rPr>
        <w:t xml:space="preserve">организации мероприятий </w:t>
      </w:r>
      <w:r w:rsidR="008C0911" w:rsidRPr="005F4A63">
        <w:rPr>
          <w:sz w:val="28"/>
          <w:szCs w:val="28"/>
          <w:bdr w:val="none" w:sz="0" w:space="0" w:color="auto" w:frame="1"/>
          <w:lang w:val="ru-RU"/>
        </w:rPr>
        <w:t>по пропаганде и внедрению здорового образа жизни</w:t>
      </w:r>
      <w:r w:rsidR="008C0911">
        <w:rPr>
          <w:sz w:val="28"/>
          <w:szCs w:val="28"/>
          <w:bdr w:val="none" w:sz="0" w:space="0" w:color="auto" w:frame="1"/>
          <w:lang w:val="ru-RU"/>
        </w:rPr>
        <w:t>.</w:t>
      </w:r>
      <w:r w:rsidRPr="00926464">
        <w:rPr>
          <w:sz w:val="28"/>
          <w:szCs w:val="28"/>
          <w:lang w:val="ru-RU" w:eastAsia="ru-RU"/>
        </w:rPr>
        <w:t xml:space="preserve"> Большое внимание уделяется изучению системы инфекционного контроля и основам доказательной медицины.</w:t>
      </w:r>
      <w:r w:rsidR="00926464" w:rsidRPr="00926464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CA1BE3" w:rsidRPr="00EC6A35" w:rsidRDefault="00EC6A35" w:rsidP="0068711D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E6EFFF"/>
          <w:lang w:val="ru-RU"/>
        </w:rPr>
      </w:pPr>
      <w:r w:rsidRPr="00EC6A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/>
        </w:rPr>
        <w:t>Специальность высшего образования</w:t>
      </w:r>
    </w:p>
    <w:p w:rsidR="005F4A63" w:rsidRDefault="00170273" w:rsidP="00687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Подготовку</w:t>
      </w:r>
      <w:r w:rsidR="005F4A63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ов</w:t>
      </w:r>
      <w:r w:rsidR="005F4A63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по </w:t>
      </w:r>
      <w:r w:rsidR="00EC6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специальности </w:t>
      </w:r>
      <w:r w:rsidR="00EC6A35" w:rsidRPr="00EC6A35">
        <w:rPr>
          <w:rFonts w:ascii="Times New Roman" w:eastAsia="Times New Roman" w:hAnsi="Times New Roman" w:cs="Times New Roman"/>
          <w:bCs/>
          <w:color w:val="000000" w:themeColor="text1"/>
          <w:spacing w:val="8"/>
          <w:sz w:val="28"/>
          <w:szCs w:val="28"/>
          <w:lang w:val="ru-RU"/>
        </w:rPr>
        <w:t>«</w:t>
      </w:r>
      <w:r w:rsidR="00EC6A35"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  <w:lang w:val="ru-RU"/>
        </w:rPr>
        <w:t>м</w:t>
      </w:r>
      <w:r w:rsidR="00EC6A35" w:rsidRPr="00EC6A35"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  <w:lang w:val="ru-RU"/>
        </w:rPr>
        <w:t>едико-профилактическое дело</w:t>
      </w:r>
      <w:r w:rsidR="00EC6A35"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  <w:lang w:val="ru-RU"/>
        </w:rPr>
        <w:t xml:space="preserve">» </w:t>
      </w:r>
      <w:r w:rsidR="00EC6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обеспечиваю</w:t>
      </w:r>
      <w:r w:rsidR="005F4A63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</w:t>
      </w:r>
      <w:r w:rsidR="00EC6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:</w:t>
      </w:r>
      <w:r w:rsidR="005F4A63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170273" w:rsidRDefault="00170273" w:rsidP="001702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ru-RU"/>
        </w:rPr>
      </w:pPr>
      <w:r w:rsidRPr="0068711D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val="ru-RU"/>
        </w:rPr>
        <w:t>УО «Белорусс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val="ru-RU"/>
        </w:rPr>
        <w:t xml:space="preserve">кий государственный медицинский </w:t>
      </w:r>
      <w:r w:rsidRPr="0068711D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val="ru-RU"/>
        </w:rPr>
        <w:t>университет»</w:t>
      </w:r>
      <w:r w:rsidRPr="00F00AA6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 </w:t>
      </w:r>
    </w:p>
    <w:p w:rsidR="00170273" w:rsidRPr="003C3B16" w:rsidRDefault="00170273" w:rsidP="0017027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707981"/>
          <w:spacing w:val="8"/>
          <w:sz w:val="24"/>
          <w:szCs w:val="24"/>
          <w:lang w:val="ru-RU"/>
        </w:rPr>
      </w:pPr>
      <w:r w:rsidRPr="00F00AA6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 </w:t>
      </w:r>
      <w:r w:rsidRPr="0068711D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val="ru-RU"/>
        </w:rPr>
        <w:t>УО «Гомельский государственный медицинский университет»</w:t>
      </w:r>
    </w:p>
    <w:p w:rsidR="00CA1BE3" w:rsidRDefault="00CA1BE3" w:rsidP="0017027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Inter" w:hAnsi="Inter"/>
          <w:color w:val="1A2442"/>
          <w:shd w:val="clear" w:color="auto" w:fill="FFFFFF"/>
        </w:rPr>
        <w:t> </w:t>
      </w:r>
      <w:r w:rsidRPr="00CA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Выпускники </w:t>
      </w:r>
      <w:r w:rsidR="001702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факультета </w:t>
      </w:r>
      <w:r w:rsidR="00170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получают профессиональную</w:t>
      </w:r>
      <w:r w:rsidR="00170273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квалификаци</w:t>
      </w:r>
      <w:r w:rsidR="00170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ю</w:t>
      </w:r>
      <w:r w:rsidR="00170273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"</w:t>
      </w:r>
      <w:r w:rsidR="00170273" w:rsidRPr="00030F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Врач</w:t>
      </w:r>
      <w:r w:rsidR="00170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" и могут </w:t>
      </w:r>
      <w:r w:rsidRPr="00CA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работать по следующим направлениям:</w:t>
      </w:r>
    </w:p>
    <w:p w:rsidR="00CA1BE3" w:rsidRDefault="00CA1BE3" w:rsidP="006871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Pr="00CA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врач-гигиенист,</w:t>
      </w:r>
    </w:p>
    <w:p w:rsidR="00CA1BE3" w:rsidRDefault="00CA1BE3" w:rsidP="006871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Pr="00CA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врач-эпидемиолог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(клинический эпидемиолог)</w:t>
      </w:r>
      <w:r w:rsidRPr="00CA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</w:p>
    <w:p w:rsidR="00CA1BE3" w:rsidRDefault="00CA1BE3" w:rsidP="006871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Pr="00CA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рач по медицинской профилактике</w:t>
      </w:r>
      <w:r w:rsidR="00002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(</w:t>
      </w:r>
      <w:r w:rsidR="00002ADF">
        <w:rPr>
          <w:rFonts w:ascii="Times New Roman" w:hAnsi="Times New Roman" w:cs="Times New Roman"/>
          <w:color w:val="1A1A1A"/>
          <w:sz w:val="28"/>
          <w:szCs w:val="28"/>
          <w:shd w:val="clear" w:color="auto" w:fill="F2F3F5"/>
          <w:lang w:val="ru-RU"/>
        </w:rPr>
        <w:t>врач</w:t>
      </w:r>
      <w:r w:rsidR="00002ADF" w:rsidRPr="00002ADF">
        <w:rPr>
          <w:rFonts w:ascii="Times New Roman" w:hAnsi="Times New Roman" w:cs="Times New Roman"/>
          <w:color w:val="1A1A1A"/>
          <w:sz w:val="28"/>
          <w:szCs w:val="28"/>
          <w:shd w:val="clear" w:color="auto" w:fill="F2F3F5"/>
          <w:lang w:val="ru-RU"/>
        </w:rPr>
        <w:t>-</w:t>
      </w:r>
      <w:proofErr w:type="spellStart"/>
      <w:r w:rsidR="00002ADF" w:rsidRPr="00002ADF">
        <w:rPr>
          <w:rFonts w:ascii="Times New Roman" w:hAnsi="Times New Roman" w:cs="Times New Roman"/>
          <w:color w:val="1A1A1A"/>
          <w:sz w:val="28"/>
          <w:szCs w:val="28"/>
          <w:shd w:val="clear" w:color="auto" w:fill="F2F3F5"/>
          <w:lang w:val="ru-RU"/>
        </w:rPr>
        <w:t>валеолог</w:t>
      </w:r>
      <w:proofErr w:type="spellEnd"/>
      <w:r w:rsidR="00002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)</w:t>
      </w:r>
      <w:r w:rsidRPr="00CA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</w:p>
    <w:p w:rsidR="00CA1BE3" w:rsidRPr="00002ADF" w:rsidRDefault="00CA1BE3" w:rsidP="006871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Pr="00002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врач-лаборан</w:t>
      </w:r>
      <w:proofErr w:type="gramStart"/>
      <w:r w:rsidRPr="00002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</w:t>
      </w:r>
      <w:r w:rsidR="00002ADF" w:rsidRPr="00002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(</w:t>
      </w:r>
      <w:proofErr w:type="gramEnd"/>
      <w:r w:rsidR="00002ADF">
        <w:rPr>
          <w:rFonts w:ascii="Times New Roman" w:hAnsi="Times New Roman" w:cs="Times New Roman"/>
          <w:color w:val="1A1A1A"/>
          <w:sz w:val="28"/>
          <w:szCs w:val="28"/>
          <w:shd w:val="clear" w:color="auto" w:fill="F2F3F5"/>
          <w:lang w:val="ru-RU"/>
        </w:rPr>
        <w:t>врач</w:t>
      </w:r>
      <w:r w:rsidR="00002ADF" w:rsidRPr="00002ADF">
        <w:rPr>
          <w:rFonts w:ascii="Times New Roman" w:hAnsi="Times New Roman" w:cs="Times New Roman"/>
          <w:color w:val="1A1A1A"/>
          <w:sz w:val="28"/>
          <w:szCs w:val="28"/>
          <w:shd w:val="clear" w:color="auto" w:fill="F2F3F5"/>
          <w:lang w:val="ru-RU"/>
        </w:rPr>
        <w:t>-вирусолог</w:t>
      </w:r>
      <w:r w:rsidR="00002ADF">
        <w:rPr>
          <w:rFonts w:ascii="Times New Roman" w:hAnsi="Times New Roman" w:cs="Times New Roman"/>
          <w:color w:val="1A1A1A"/>
          <w:sz w:val="28"/>
          <w:szCs w:val="28"/>
          <w:shd w:val="clear" w:color="auto" w:fill="F2F3F5"/>
          <w:lang w:val="ru-RU"/>
        </w:rPr>
        <w:t>, врач</w:t>
      </w:r>
      <w:r w:rsidR="00002ADF" w:rsidRPr="00002ADF">
        <w:rPr>
          <w:rFonts w:ascii="Times New Roman" w:hAnsi="Times New Roman" w:cs="Times New Roman"/>
          <w:color w:val="1A1A1A"/>
          <w:sz w:val="28"/>
          <w:szCs w:val="28"/>
          <w:shd w:val="clear" w:color="auto" w:fill="F2F3F5"/>
          <w:lang w:val="ru-RU"/>
        </w:rPr>
        <w:t>-бактериолог</w:t>
      </w:r>
      <w:r w:rsidR="00002ADF">
        <w:rPr>
          <w:rFonts w:ascii="Times New Roman" w:hAnsi="Times New Roman" w:cs="Times New Roman"/>
          <w:color w:val="1A1A1A"/>
          <w:sz w:val="28"/>
          <w:szCs w:val="28"/>
          <w:shd w:val="clear" w:color="auto" w:fill="F2F3F5"/>
          <w:lang w:val="ru-RU"/>
        </w:rPr>
        <w:t>)</w:t>
      </w:r>
      <w:r w:rsidR="00002ADF" w:rsidRPr="00002ADF">
        <w:rPr>
          <w:rFonts w:ascii="Times New Roman" w:hAnsi="Times New Roman" w:cs="Times New Roman"/>
          <w:color w:val="1A1A1A"/>
          <w:sz w:val="28"/>
          <w:szCs w:val="28"/>
          <w:shd w:val="clear" w:color="auto" w:fill="F2F3F5"/>
          <w:lang w:val="ru-RU"/>
        </w:rPr>
        <w:t>,</w:t>
      </w:r>
      <w:r w:rsidR="00002ADF" w:rsidRPr="00002ADF">
        <w:rPr>
          <w:rFonts w:ascii="Times New Roman" w:hAnsi="Times New Roman" w:cs="Times New Roman"/>
          <w:color w:val="1A1A1A"/>
          <w:sz w:val="28"/>
          <w:szCs w:val="28"/>
          <w:shd w:val="clear" w:color="auto" w:fill="F2F3F5"/>
        </w:rPr>
        <w:t> </w:t>
      </w:r>
    </w:p>
    <w:p w:rsidR="00CA1BE3" w:rsidRDefault="00CA1BE3" w:rsidP="006871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r w:rsidR="00EC6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суд</w:t>
      </w:r>
      <w:r w:rsidRPr="00CA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мед</w:t>
      </w:r>
      <w:r w:rsidR="00EC6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эксперт</w:t>
      </w:r>
      <w:r w:rsidRPr="00CA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</w:p>
    <w:p w:rsidR="00CA1BE3" w:rsidRDefault="00CA1BE3" w:rsidP="006871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Pr="00CA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заниматься научными исследованиями и преподавать.</w:t>
      </w:r>
    </w:p>
    <w:p w:rsidR="00170273" w:rsidRPr="00170273" w:rsidRDefault="00170273" w:rsidP="0017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702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Специальность среднего специального образования</w:t>
      </w:r>
    </w:p>
    <w:p w:rsidR="00170273" w:rsidRDefault="00170273" w:rsidP="00170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Подготовку</w:t>
      </w:r>
      <w:r w:rsidR="0084794A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ов</w:t>
      </w:r>
      <w:r w:rsidR="0084794A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данной специальности </w:t>
      </w:r>
      <w:r w:rsidR="00DE2E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 Витебской области обеспечивае</w:t>
      </w:r>
      <w:r w:rsidR="0084794A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:</w:t>
      </w:r>
      <w:r w:rsidR="0084794A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170273" w:rsidRPr="00F00AA6" w:rsidRDefault="00170273" w:rsidP="0017027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</w:pPr>
      <w:r w:rsidRPr="0068711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>УО «Витебский государственный медицинский колледж имени академика И.П. Антонова»</w:t>
      </w:r>
      <w:r w:rsidRPr="00F00AA6">
        <w:rPr>
          <w:rFonts w:ascii="Times New Roman" w:eastAsia="Times New Roman" w:hAnsi="Times New Roman" w:cs="Times New Roman"/>
          <w:spacing w:val="8"/>
          <w:sz w:val="28"/>
          <w:szCs w:val="28"/>
        </w:rPr>
        <w:t> </w:t>
      </w:r>
    </w:p>
    <w:p w:rsidR="0084794A" w:rsidRPr="005F4A63" w:rsidRDefault="00170273" w:rsidP="001702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После окончания обучения выпускники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получают профессиональную квалификацию</w:t>
      </w:r>
      <w:r w:rsidR="0084794A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"</w:t>
      </w:r>
      <w:r w:rsidR="0084794A" w:rsidRPr="006871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Фельдшер-гигиенист, эпидемиолог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"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794A"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могут занимать следующие должности:</w:t>
      </w:r>
    </w:p>
    <w:p w:rsidR="0084794A" w:rsidRPr="005F4A63" w:rsidRDefault="0084794A" w:rsidP="006871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4A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Помощник врача (гигиениста, эпидемиолога, паразитолога);</w:t>
      </w:r>
    </w:p>
    <w:p w:rsidR="0084794A" w:rsidRPr="005F4A63" w:rsidRDefault="0084794A" w:rsidP="006871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6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Инструктор-дезинфектор</w:t>
      </w:r>
      <w:proofErr w:type="spellEnd"/>
      <w:r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4794A" w:rsidRPr="005F4A63" w:rsidRDefault="0084794A" w:rsidP="006871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6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Фельдшер-валеолог</w:t>
      </w:r>
      <w:proofErr w:type="spellEnd"/>
      <w:r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4794A" w:rsidRPr="0068711D" w:rsidRDefault="0084794A" w:rsidP="00C71E7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1A1A1A"/>
          <w:sz w:val="23"/>
          <w:szCs w:val="23"/>
          <w:lang w:val="ru-RU"/>
        </w:rPr>
      </w:pPr>
      <w:r w:rsidRPr="005F4A6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Медицинский</w:t>
      </w:r>
      <w:proofErr w:type="spellEnd"/>
      <w:r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статистик</w:t>
      </w:r>
      <w:proofErr w:type="spellEnd"/>
      <w:r w:rsidRPr="005F4A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0F3C" w:rsidRPr="00F00AA6" w:rsidRDefault="003C3B16" w:rsidP="00170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ab/>
      </w:r>
    </w:p>
    <w:p w:rsidR="00030F3C" w:rsidRPr="00B545EF" w:rsidRDefault="00030F3C" w:rsidP="00687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B54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lastRenderedPageBreak/>
        <w:t>Выпускники работают, главным образом, в Центрах гигиены, эпидемиологии и общественного здоровья, центрах стерилизации и дезинфекции, отделах по профилактике СПИД, научно-исследовательских центрах, институтах и лабораториях гигиенического, эпидемиологического и микробиологического профилей, врачами-эпидемиологами других лечебно</w:t>
      </w:r>
      <w:r w:rsidR="00DF4577" w:rsidRPr="00B54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-профилактических учреждений, судмедэкспертами и </w:t>
      </w:r>
      <w:r w:rsidR="00952201" w:rsidRPr="00B545E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могут </w:t>
      </w:r>
      <w:r w:rsidRPr="00B545E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заниматься научными исследованиями и </w:t>
      </w:r>
      <w:r w:rsidRPr="00B54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преподава</w:t>
      </w:r>
      <w:r w:rsidR="00952201" w:rsidRPr="00B54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нием в </w:t>
      </w:r>
      <w:r w:rsidRPr="00B54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медицинских высших и средних учебных </w:t>
      </w:r>
      <w:r w:rsidR="00DF4577" w:rsidRPr="00B54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заведениях</w:t>
      </w:r>
      <w:r w:rsidRPr="00B54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  <w:r w:rsidRPr="00B54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F4577" w:rsidRPr="00B545EF" w:rsidRDefault="00DF4577" w:rsidP="00DF45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45E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 сухим перечнем специальностей кроется интересная и увлекательная работа по контролю за всеми сферами жизни и деятельности человеческого общества, включая медицину. </w:t>
      </w:r>
    </w:p>
    <w:p w:rsidR="0068711D" w:rsidRPr="00B545EF" w:rsidRDefault="005F4A63" w:rsidP="0068711D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u-RU"/>
        </w:rPr>
      </w:pPr>
      <w:r w:rsidRPr="00B545EF">
        <w:rPr>
          <w:sz w:val="28"/>
          <w:szCs w:val="28"/>
        </w:rPr>
        <w:t> </w:t>
      </w:r>
      <w:r w:rsidR="00030F3C" w:rsidRPr="00B545EF">
        <w:rPr>
          <w:sz w:val="28"/>
          <w:szCs w:val="28"/>
          <w:lang w:val="ru-RU"/>
        </w:rPr>
        <w:t>Обучение специальности «медико-</w:t>
      </w:r>
      <w:proofErr w:type="spellStart"/>
      <w:r w:rsidR="00030F3C" w:rsidRPr="00B545EF">
        <w:rPr>
          <w:sz w:val="28"/>
          <w:szCs w:val="28"/>
          <w:lang w:val="ru-RU"/>
        </w:rPr>
        <w:t>профилатическое</w:t>
      </w:r>
      <w:proofErr w:type="spellEnd"/>
      <w:r w:rsidR="00030F3C" w:rsidRPr="00B545EF">
        <w:rPr>
          <w:sz w:val="28"/>
          <w:szCs w:val="28"/>
          <w:lang w:val="ru-RU"/>
        </w:rPr>
        <w:t xml:space="preserve"> дело» возможно в высших и средних учебных заведениях нашей страны </w:t>
      </w:r>
      <w:r w:rsidR="00952201" w:rsidRPr="00B545EF">
        <w:rPr>
          <w:sz w:val="28"/>
          <w:szCs w:val="28"/>
          <w:lang w:val="ru-RU"/>
        </w:rPr>
        <w:t xml:space="preserve">и </w:t>
      </w:r>
      <w:r w:rsidR="00030F3C" w:rsidRPr="00B545EF">
        <w:rPr>
          <w:sz w:val="28"/>
          <w:szCs w:val="28"/>
          <w:lang w:val="ru-RU"/>
        </w:rPr>
        <w:t>на условиях договора о целевой подготовке специалиста, с последующим трудоустройством.</w:t>
      </w:r>
    </w:p>
    <w:p w:rsidR="00F00AA6" w:rsidRPr="00B545EF" w:rsidRDefault="00DE2EA4" w:rsidP="009522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pacing w:val="8"/>
          <w:sz w:val="24"/>
          <w:szCs w:val="24"/>
          <w:lang w:val="ru-RU"/>
        </w:rPr>
      </w:pPr>
      <w:r w:rsidRPr="00B545E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 целью получения подробной информации о порядке заключения договоров о целевой подготовке Вы можете обратиться </w:t>
      </w:r>
      <w:r w:rsidR="00926464" w:rsidRPr="00B5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 ГУ «</w:t>
      </w:r>
      <w:proofErr w:type="spellStart"/>
      <w:r w:rsidR="00926464" w:rsidRPr="00B5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Шарковщинский</w:t>
      </w:r>
      <w:proofErr w:type="spellEnd"/>
      <w:r w:rsidR="00926464" w:rsidRPr="00B5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районный центр гигиены и эпидемиологии» </w:t>
      </w:r>
      <w:r w:rsidR="00952201" w:rsidRPr="00B5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(</w:t>
      </w:r>
      <w:r w:rsidR="00926464" w:rsidRPr="00B5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ул.Рабочая,1</w:t>
      </w:r>
      <w:r w:rsidR="00952201" w:rsidRPr="00B5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)</w:t>
      </w:r>
      <w:r w:rsidR="00926464" w:rsidRPr="00B5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или </w:t>
      </w:r>
      <w:r w:rsidR="003B2D3D" w:rsidRPr="00B5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по телефону 6-11-96. </w:t>
      </w:r>
    </w:p>
    <w:sectPr w:rsidR="00F00AA6" w:rsidRPr="00B545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6F" w:rsidRDefault="0042626F" w:rsidP="008151B7">
      <w:pPr>
        <w:spacing w:after="0" w:line="240" w:lineRule="auto"/>
      </w:pPr>
      <w:r>
        <w:separator/>
      </w:r>
    </w:p>
  </w:endnote>
  <w:endnote w:type="continuationSeparator" w:id="0">
    <w:p w:rsidR="0042626F" w:rsidRDefault="0042626F" w:rsidP="0081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6F" w:rsidRDefault="0042626F" w:rsidP="008151B7">
      <w:pPr>
        <w:spacing w:after="0" w:line="240" w:lineRule="auto"/>
      </w:pPr>
      <w:r>
        <w:separator/>
      </w:r>
    </w:p>
  </w:footnote>
  <w:footnote w:type="continuationSeparator" w:id="0">
    <w:p w:rsidR="0042626F" w:rsidRDefault="0042626F" w:rsidP="00815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134"/>
    <w:multiLevelType w:val="multilevel"/>
    <w:tmpl w:val="B61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E4496"/>
    <w:multiLevelType w:val="multilevel"/>
    <w:tmpl w:val="E11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957E4"/>
    <w:multiLevelType w:val="multilevel"/>
    <w:tmpl w:val="40A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C05F96"/>
    <w:multiLevelType w:val="multilevel"/>
    <w:tmpl w:val="7B3E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002BCE"/>
    <w:multiLevelType w:val="multilevel"/>
    <w:tmpl w:val="8CDA0828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</w:abstractNum>
  <w:abstractNum w:abstractNumId="5">
    <w:nsid w:val="35A65866"/>
    <w:multiLevelType w:val="multilevel"/>
    <w:tmpl w:val="F5E8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B81516"/>
    <w:multiLevelType w:val="multilevel"/>
    <w:tmpl w:val="436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B8577E"/>
    <w:multiLevelType w:val="multilevel"/>
    <w:tmpl w:val="9B6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D6A7C"/>
    <w:multiLevelType w:val="multilevel"/>
    <w:tmpl w:val="D67C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B34367"/>
    <w:multiLevelType w:val="multilevel"/>
    <w:tmpl w:val="FCB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B3229D"/>
    <w:multiLevelType w:val="multilevel"/>
    <w:tmpl w:val="48FE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25174A"/>
    <w:multiLevelType w:val="multilevel"/>
    <w:tmpl w:val="5068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F924C6"/>
    <w:multiLevelType w:val="multilevel"/>
    <w:tmpl w:val="F2C8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CB2371"/>
    <w:multiLevelType w:val="multilevel"/>
    <w:tmpl w:val="9F10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EA"/>
    <w:rsid w:val="00002ADF"/>
    <w:rsid w:val="00030F3C"/>
    <w:rsid w:val="001159E8"/>
    <w:rsid w:val="00170273"/>
    <w:rsid w:val="003B2D3D"/>
    <w:rsid w:val="003C3B16"/>
    <w:rsid w:val="0042626F"/>
    <w:rsid w:val="005F4A63"/>
    <w:rsid w:val="0068711D"/>
    <w:rsid w:val="007D2DEA"/>
    <w:rsid w:val="008151B7"/>
    <w:rsid w:val="0084794A"/>
    <w:rsid w:val="008C0911"/>
    <w:rsid w:val="008E49B5"/>
    <w:rsid w:val="00926464"/>
    <w:rsid w:val="00952201"/>
    <w:rsid w:val="00A27904"/>
    <w:rsid w:val="00A64623"/>
    <w:rsid w:val="00B545EF"/>
    <w:rsid w:val="00CA1BE3"/>
    <w:rsid w:val="00CA1D0B"/>
    <w:rsid w:val="00DE2EA4"/>
    <w:rsid w:val="00DF4577"/>
    <w:rsid w:val="00EC6A35"/>
    <w:rsid w:val="00F00AA6"/>
    <w:rsid w:val="00F40DB8"/>
    <w:rsid w:val="00F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AA6"/>
    <w:rPr>
      <w:b/>
      <w:bCs/>
    </w:rPr>
  </w:style>
  <w:style w:type="character" w:styleId="a5">
    <w:name w:val="Hyperlink"/>
    <w:basedOn w:val="a0"/>
    <w:uiPriority w:val="99"/>
    <w:semiHidden/>
    <w:unhideWhenUsed/>
    <w:rsid w:val="00F00AA6"/>
    <w:rPr>
      <w:color w:val="0000FF"/>
      <w:u w:val="single"/>
    </w:rPr>
  </w:style>
  <w:style w:type="character" w:styleId="a6">
    <w:name w:val="Emphasis"/>
    <w:basedOn w:val="a0"/>
    <w:uiPriority w:val="20"/>
    <w:qFormat/>
    <w:rsid w:val="00F00AA6"/>
    <w:rPr>
      <w:i/>
      <w:iCs/>
    </w:rPr>
  </w:style>
  <w:style w:type="paragraph" w:styleId="a7">
    <w:name w:val="List Paragraph"/>
    <w:basedOn w:val="a"/>
    <w:uiPriority w:val="34"/>
    <w:qFormat/>
    <w:rsid w:val="008479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51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51B7"/>
  </w:style>
  <w:style w:type="paragraph" w:styleId="aa">
    <w:name w:val="footer"/>
    <w:basedOn w:val="a"/>
    <w:link w:val="ab"/>
    <w:uiPriority w:val="99"/>
    <w:unhideWhenUsed/>
    <w:rsid w:val="008151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5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AA6"/>
    <w:rPr>
      <w:b/>
      <w:bCs/>
    </w:rPr>
  </w:style>
  <w:style w:type="character" w:styleId="a5">
    <w:name w:val="Hyperlink"/>
    <w:basedOn w:val="a0"/>
    <w:uiPriority w:val="99"/>
    <w:semiHidden/>
    <w:unhideWhenUsed/>
    <w:rsid w:val="00F00AA6"/>
    <w:rPr>
      <w:color w:val="0000FF"/>
      <w:u w:val="single"/>
    </w:rPr>
  </w:style>
  <w:style w:type="character" w:styleId="a6">
    <w:name w:val="Emphasis"/>
    <w:basedOn w:val="a0"/>
    <w:uiPriority w:val="20"/>
    <w:qFormat/>
    <w:rsid w:val="00F00AA6"/>
    <w:rPr>
      <w:i/>
      <w:iCs/>
    </w:rPr>
  </w:style>
  <w:style w:type="paragraph" w:styleId="a7">
    <w:name w:val="List Paragraph"/>
    <w:basedOn w:val="a"/>
    <w:uiPriority w:val="34"/>
    <w:qFormat/>
    <w:rsid w:val="008479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51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51B7"/>
  </w:style>
  <w:style w:type="paragraph" w:styleId="aa">
    <w:name w:val="footer"/>
    <w:basedOn w:val="a"/>
    <w:link w:val="ab"/>
    <w:uiPriority w:val="99"/>
    <w:unhideWhenUsed/>
    <w:rsid w:val="008151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2025-03-04T06:55:00Z</cp:lastPrinted>
  <dcterms:created xsi:type="dcterms:W3CDTF">2025-03-03T12:13:00Z</dcterms:created>
  <dcterms:modified xsi:type="dcterms:W3CDTF">2025-03-04T08:11:00Z</dcterms:modified>
</cp:coreProperties>
</file>