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68" w:rsidRDefault="002D1268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2E3CD4" w:rsidRPr="00463324" w:rsidRDefault="002E3CD4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63324">
        <w:rPr>
          <w:rFonts w:ascii="Times New Roman" w:hAnsi="Times New Roman"/>
          <w:sz w:val="30"/>
          <w:szCs w:val="30"/>
        </w:rPr>
        <w:t>ГРАФИК</w:t>
      </w:r>
    </w:p>
    <w:p w:rsidR="002E3CD4" w:rsidRPr="00463324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 xml:space="preserve">проведения руководством </w:t>
      </w:r>
      <w:proofErr w:type="spellStart"/>
      <w:r w:rsidRPr="00463324">
        <w:rPr>
          <w:rFonts w:ascii="Times New Roman" w:hAnsi="Times New Roman"/>
          <w:sz w:val="30"/>
          <w:szCs w:val="30"/>
        </w:rPr>
        <w:t>Шарковщинского</w:t>
      </w:r>
      <w:proofErr w:type="spellEnd"/>
      <w:r w:rsidRPr="00463324">
        <w:rPr>
          <w:rFonts w:ascii="Times New Roman" w:hAnsi="Times New Roman"/>
          <w:sz w:val="30"/>
          <w:szCs w:val="30"/>
        </w:rPr>
        <w:t xml:space="preserve"> рай</w:t>
      </w:r>
      <w:r>
        <w:rPr>
          <w:rFonts w:ascii="Times New Roman" w:hAnsi="Times New Roman"/>
          <w:sz w:val="30"/>
          <w:szCs w:val="30"/>
        </w:rPr>
        <w:t>онного исполнительного комитета</w:t>
      </w:r>
    </w:p>
    <w:p w:rsidR="002E3CD4" w:rsidRPr="00463324" w:rsidRDefault="002E3CD4" w:rsidP="002E3CD4">
      <w:pPr>
        <w:pStyle w:val="a3"/>
        <w:spacing w:line="280" w:lineRule="exact"/>
        <w:ind w:right="-557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«прямых телефонных линий» с населением</w:t>
      </w:r>
    </w:p>
    <w:p w:rsidR="002E3CD4" w:rsidRPr="0041748D" w:rsidRDefault="00011B18" w:rsidP="002E3CD4">
      <w:pPr>
        <w:pStyle w:val="a3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422F4" w:rsidRPr="00D422F4">
        <w:rPr>
          <w:rFonts w:ascii="Times New Roman" w:hAnsi="Times New Roman"/>
          <w:b/>
          <w:sz w:val="32"/>
          <w:szCs w:val="32"/>
        </w:rPr>
        <w:t>5</w:t>
      </w:r>
      <w:r w:rsidR="002E3CD4" w:rsidRPr="001F48BD">
        <w:rPr>
          <w:rFonts w:ascii="Times New Roman" w:hAnsi="Times New Roman"/>
          <w:b/>
          <w:sz w:val="32"/>
          <w:szCs w:val="32"/>
        </w:rPr>
        <w:t xml:space="preserve"> год</w:t>
      </w:r>
      <w:r w:rsidR="0041748D">
        <w:rPr>
          <w:rFonts w:ascii="Times New Roman" w:hAnsi="Times New Roman"/>
          <w:b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 xml:space="preserve">(время </w:t>
      </w:r>
      <w:proofErr w:type="gramStart"/>
      <w:r w:rsidR="002E3CD4" w:rsidRPr="00463324">
        <w:rPr>
          <w:rFonts w:ascii="Times New Roman" w:hAnsi="Times New Roman"/>
          <w:sz w:val="30"/>
          <w:szCs w:val="30"/>
        </w:rPr>
        <w:t>проведения  -</w:t>
      </w:r>
      <w:proofErr w:type="gramEnd"/>
      <w:r w:rsidR="002E3CD4" w:rsidRPr="00463324">
        <w:rPr>
          <w:rFonts w:ascii="Times New Roman" w:hAnsi="Times New Roman"/>
          <w:sz w:val="30"/>
          <w:szCs w:val="30"/>
        </w:rPr>
        <w:t xml:space="preserve"> с 9.00 до</w:t>
      </w:r>
      <w:r w:rsidR="002E3CD4" w:rsidRPr="00463324">
        <w:rPr>
          <w:rFonts w:ascii="Times New Roman" w:hAnsi="Times New Roman"/>
          <w:color w:val="FF6600"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>12.00 часов)</w:t>
      </w:r>
    </w:p>
    <w:p w:rsidR="002E3CD4" w:rsidRPr="0003101F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color w:val="FF66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796"/>
        <w:gridCol w:w="1165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</w:tblGrid>
      <w:tr w:rsidR="002E3CD4" w:rsidRPr="002E3CD4" w:rsidTr="0041748D">
        <w:trPr>
          <w:cantSplit/>
          <w:trHeight w:val="1269"/>
        </w:trPr>
        <w:tc>
          <w:tcPr>
            <w:tcW w:w="308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41748D">
              <w:rPr>
                <w:rFonts w:ascii="Times New Roman" w:hAnsi="Times New Roman"/>
                <w:sz w:val="24"/>
                <w:szCs w:val="24"/>
              </w:rPr>
              <w:t>,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 xml:space="preserve"> отчество руководителя</w:t>
            </w:r>
          </w:p>
        </w:tc>
        <w:tc>
          <w:tcPr>
            <w:tcW w:w="3796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6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ЛОМАКО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3796" w:type="dxa"/>
          </w:tcPr>
          <w:p w:rsidR="002E3CD4" w:rsidRPr="0041748D" w:rsidRDefault="002E3CD4" w:rsidP="002E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рай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>онного исполнительного комитета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2E3CD4" w:rsidRPr="0041748D" w:rsidRDefault="0041748D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4-18-99</w:t>
            </w:r>
          </w:p>
        </w:tc>
        <w:tc>
          <w:tcPr>
            <w:tcW w:w="561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СТРУЙ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председателя райисполкома      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6-17-81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2" w:type="dxa"/>
          </w:tcPr>
          <w:p w:rsidR="00E33D60" w:rsidRPr="002E3CD4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БУКО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 xml:space="preserve">Ирена </w:t>
            </w:r>
            <w:proofErr w:type="spellStart"/>
            <w:r w:rsidRPr="0041748D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4-18-66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DF23E0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2" w:type="dxa"/>
          </w:tcPr>
          <w:p w:rsidR="002E3CD4" w:rsidRPr="00E46A28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ВАСИЛЕВСКИЙ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6-11-40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BA05D2" w:rsidRPr="00E46A28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BA05D2" w:rsidRPr="00C176E1" w:rsidRDefault="00BA05D2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</w:tcPr>
          <w:p w:rsidR="00E33D60" w:rsidRPr="00C176E1" w:rsidRDefault="00E33D60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Default="0003101F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ШИНКЕВИЧ</w:t>
            </w:r>
          </w:p>
          <w:p w:rsidR="0003101F" w:rsidRPr="0003101F" w:rsidRDefault="0003101F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01F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4-11-43</w:t>
            </w:r>
          </w:p>
        </w:tc>
        <w:tc>
          <w:tcPr>
            <w:tcW w:w="561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:rsidR="00E33D60" w:rsidRPr="00C176E1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 xml:space="preserve">МАЛЮГИНА 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796" w:type="dxa"/>
          </w:tcPr>
          <w:p w:rsidR="00BA05D2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</w:t>
            </w:r>
            <w:r w:rsidR="0001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 начальник управления делами </w:t>
            </w: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райисполкома</w:t>
            </w:r>
          </w:p>
          <w:p w:rsidR="00011B18" w:rsidRPr="0041748D" w:rsidRDefault="00011B18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6-12-32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290E28" w:rsidRPr="00C176E1" w:rsidRDefault="00290E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C7555" w:rsidRDefault="004C7555" w:rsidP="000373B7"/>
    <w:sectPr w:rsidR="004C7555" w:rsidSect="0041748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CD4"/>
    <w:rsid w:val="00011B18"/>
    <w:rsid w:val="0003101F"/>
    <w:rsid w:val="000373B7"/>
    <w:rsid w:val="000D41E4"/>
    <w:rsid w:val="00110EEF"/>
    <w:rsid w:val="00182FA8"/>
    <w:rsid w:val="001E318D"/>
    <w:rsid w:val="001F48BD"/>
    <w:rsid w:val="002046EA"/>
    <w:rsid w:val="00216B31"/>
    <w:rsid w:val="002453E8"/>
    <w:rsid w:val="00285784"/>
    <w:rsid w:val="00290E28"/>
    <w:rsid w:val="002D1268"/>
    <w:rsid w:val="002D4E45"/>
    <w:rsid w:val="002D72A7"/>
    <w:rsid w:val="002E3CD4"/>
    <w:rsid w:val="00337E94"/>
    <w:rsid w:val="00354FD0"/>
    <w:rsid w:val="003B647A"/>
    <w:rsid w:val="0041748D"/>
    <w:rsid w:val="0043341A"/>
    <w:rsid w:val="00441D0F"/>
    <w:rsid w:val="00447AEE"/>
    <w:rsid w:val="004C7555"/>
    <w:rsid w:val="00696D00"/>
    <w:rsid w:val="007C72C4"/>
    <w:rsid w:val="007D7364"/>
    <w:rsid w:val="007E3F88"/>
    <w:rsid w:val="00855AC5"/>
    <w:rsid w:val="008778E6"/>
    <w:rsid w:val="0097631E"/>
    <w:rsid w:val="009E6C3F"/>
    <w:rsid w:val="00A00DAA"/>
    <w:rsid w:val="00A57934"/>
    <w:rsid w:val="00A871AD"/>
    <w:rsid w:val="00AB73C7"/>
    <w:rsid w:val="00BA05D2"/>
    <w:rsid w:val="00C176E1"/>
    <w:rsid w:val="00D422F4"/>
    <w:rsid w:val="00DF23E0"/>
    <w:rsid w:val="00E33D60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19893"/>
  <w15:docId w15:val="{CD39BA90-04E4-458D-AEC1-D618E74E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3C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E3CD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E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2025-01-09T05:19:00Z</cp:lastPrinted>
  <dcterms:created xsi:type="dcterms:W3CDTF">2020-12-16T07:44:00Z</dcterms:created>
  <dcterms:modified xsi:type="dcterms:W3CDTF">2025-03-04T06:46:00Z</dcterms:modified>
</cp:coreProperties>
</file>