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4D" w:rsidRPr="00B50322" w:rsidRDefault="00D04A6D" w:rsidP="00B50322">
      <w:pPr>
        <w:pStyle w:val="a3"/>
        <w:shd w:val="clear" w:color="auto" w:fill="FFFFFF"/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Наркотики. Не дай обмануть себя.</w:t>
      </w:r>
      <w:bookmarkStart w:id="0" w:name="_GoBack"/>
      <w:bookmarkEnd w:id="0"/>
    </w:p>
    <w:p w:rsidR="000E7242" w:rsidRDefault="00D955D6" w:rsidP="000E72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0322">
        <w:rPr>
          <w:color w:val="000000"/>
          <w:sz w:val="28"/>
          <w:szCs w:val="28"/>
        </w:rPr>
        <w:t> </w:t>
      </w:r>
      <w:r w:rsidR="007A309E" w:rsidRPr="00B50322">
        <w:rPr>
          <w:color w:val="000000"/>
          <w:sz w:val="28"/>
          <w:szCs w:val="28"/>
        </w:rPr>
        <w:tab/>
      </w:r>
      <w:r w:rsidRPr="00B50322">
        <w:rPr>
          <w:color w:val="000000"/>
          <w:sz w:val="28"/>
          <w:szCs w:val="28"/>
        </w:rPr>
        <w:t xml:space="preserve"> Вот уже почти сто лет как то, что называют наркотиками, превратилось в глобальную правовую проблему. Явление социальное, медицинское, культурное, стало предметом законодательных, правоохранительных, судебных и адвокатских </w:t>
      </w:r>
      <w:r w:rsidR="00F02236">
        <w:rPr>
          <w:color w:val="000000"/>
          <w:sz w:val="28"/>
          <w:szCs w:val="28"/>
        </w:rPr>
        <w:t>хлопот.</w:t>
      </w:r>
    </w:p>
    <w:p w:rsidR="00F02236" w:rsidRDefault="005463FA" w:rsidP="000E72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463FA">
        <w:rPr>
          <w:color w:val="000000"/>
          <w:sz w:val="28"/>
          <w:szCs w:val="28"/>
        </w:rPr>
        <w:t xml:space="preserve">Почему люди становятся наркоманами? Разве их заставляют? Нет! К наркомании принуждают! Тут кроется ужасный обман. Наркотики очень дорого стоят. Люди, распространяющие их, получают огромную прибыль. Трудом таких денег не заработать. А продавцам нужны покупатели, то есть несчастные, привыкшие к наркотикам, готовые отдать за них любые деньги. Поэтому новичкам предлагают эту </w:t>
      </w:r>
      <w:proofErr w:type="gramStart"/>
      <w:r w:rsidRPr="005463FA">
        <w:rPr>
          <w:color w:val="000000"/>
          <w:sz w:val="28"/>
          <w:szCs w:val="28"/>
        </w:rPr>
        <w:t>отраву</w:t>
      </w:r>
      <w:proofErr w:type="gramEnd"/>
      <w:r w:rsidRPr="005463FA">
        <w:rPr>
          <w:color w:val="000000"/>
          <w:sz w:val="28"/>
          <w:szCs w:val="28"/>
        </w:rPr>
        <w:t xml:space="preserve"> почти бесплатно, уговаривая: «Попр</w:t>
      </w:r>
      <w:r w:rsidR="00375123">
        <w:rPr>
          <w:color w:val="000000"/>
          <w:sz w:val="28"/>
          <w:szCs w:val="28"/>
        </w:rPr>
        <w:t>обуй, это приятно</w:t>
      </w:r>
      <w:r w:rsidRPr="005463FA">
        <w:rPr>
          <w:color w:val="000000"/>
          <w:sz w:val="28"/>
          <w:szCs w:val="28"/>
        </w:rPr>
        <w:t xml:space="preserve">». Или «Наркотики – для </w:t>
      </w:r>
      <w:proofErr w:type="gramStart"/>
      <w:r w:rsidRPr="005463FA">
        <w:rPr>
          <w:color w:val="000000"/>
          <w:sz w:val="28"/>
          <w:szCs w:val="28"/>
        </w:rPr>
        <w:t>смелых</w:t>
      </w:r>
      <w:proofErr w:type="gramEnd"/>
      <w:r w:rsidRPr="005463FA">
        <w:rPr>
          <w:color w:val="000000"/>
          <w:sz w:val="28"/>
          <w:szCs w:val="28"/>
        </w:rPr>
        <w:t>, ты же не трус? Нет? Так попробуй!». Но</w:t>
      </w:r>
      <w:r w:rsidR="000E7242">
        <w:rPr>
          <w:color w:val="000000"/>
          <w:sz w:val="28"/>
          <w:szCs w:val="28"/>
        </w:rPr>
        <w:t xml:space="preserve"> здесь</w:t>
      </w:r>
      <w:r w:rsidRPr="005463FA">
        <w:rPr>
          <w:color w:val="000000"/>
          <w:sz w:val="28"/>
          <w:szCs w:val="28"/>
        </w:rPr>
        <w:t xml:space="preserve"> никакой смелости нет. Наоборот, смелым может считать себя лишь тот, кто не идет на поводу, отказывая</w:t>
      </w:r>
      <w:r w:rsidR="000E7242">
        <w:rPr>
          <w:color w:val="000000"/>
          <w:sz w:val="28"/>
          <w:szCs w:val="28"/>
        </w:rPr>
        <w:t>сь</w:t>
      </w:r>
      <w:r w:rsidRPr="005463FA">
        <w:rPr>
          <w:color w:val="000000"/>
          <w:sz w:val="28"/>
          <w:szCs w:val="28"/>
        </w:rPr>
        <w:t xml:space="preserve"> от яда.</w:t>
      </w:r>
      <w:r w:rsidR="00F02236" w:rsidRPr="00F02236">
        <w:rPr>
          <w:color w:val="000000"/>
          <w:sz w:val="28"/>
          <w:szCs w:val="28"/>
        </w:rPr>
        <w:t xml:space="preserve"> </w:t>
      </w:r>
    </w:p>
    <w:p w:rsidR="00D31948" w:rsidRPr="005463FA" w:rsidRDefault="005463FA" w:rsidP="00BE3C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1C5">
        <w:rPr>
          <w:rFonts w:ascii="Times New Roman" w:hAnsi="Times New Roman" w:cs="Times New Roman"/>
          <w:color w:val="000000"/>
          <w:sz w:val="28"/>
          <w:szCs w:val="28"/>
        </w:rPr>
        <w:t xml:space="preserve">Продавцы наркотиков специально подсылают своего человека в компанию подростков, чтобы </w:t>
      </w:r>
      <w:r w:rsidR="000E7242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C321C5">
        <w:rPr>
          <w:rFonts w:ascii="Times New Roman" w:hAnsi="Times New Roman" w:cs="Times New Roman"/>
          <w:color w:val="000000"/>
          <w:sz w:val="28"/>
          <w:szCs w:val="28"/>
        </w:rPr>
        <w:t xml:space="preserve"> заразились этой болезнью и стали покупать зелье. Наркодилеры</w:t>
      </w:r>
      <w:r w:rsidR="000311E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321C5">
        <w:rPr>
          <w:rFonts w:ascii="Times New Roman" w:hAnsi="Times New Roman" w:cs="Times New Roman"/>
          <w:color w:val="000000"/>
          <w:sz w:val="28"/>
          <w:szCs w:val="28"/>
        </w:rPr>
        <w:t xml:space="preserve"> прикидываясь обыкновенными парнями</w:t>
      </w:r>
      <w:r w:rsidR="00D31948">
        <w:rPr>
          <w:rFonts w:ascii="Times New Roman" w:hAnsi="Times New Roman" w:cs="Times New Roman"/>
          <w:color w:val="000000"/>
          <w:sz w:val="28"/>
          <w:szCs w:val="28"/>
        </w:rPr>
        <w:t xml:space="preserve"> и девчонками,</w:t>
      </w:r>
      <w:r w:rsidRPr="00C32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7242">
        <w:rPr>
          <w:rFonts w:ascii="Times New Roman" w:hAnsi="Times New Roman" w:cs="Times New Roman"/>
          <w:color w:val="000000"/>
          <w:sz w:val="28"/>
          <w:szCs w:val="28"/>
        </w:rPr>
        <w:t>делают</w:t>
      </w:r>
      <w:r w:rsidRPr="00C321C5">
        <w:rPr>
          <w:rFonts w:ascii="Times New Roman" w:hAnsi="Times New Roman" w:cs="Times New Roman"/>
          <w:color w:val="000000"/>
          <w:sz w:val="28"/>
          <w:szCs w:val="28"/>
        </w:rPr>
        <w:t xml:space="preserve"> все</w:t>
      </w:r>
      <w:r w:rsidR="000E7242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возможное</w:t>
      </w:r>
      <w:r w:rsidRPr="00C321C5">
        <w:rPr>
          <w:rFonts w:ascii="Times New Roman" w:hAnsi="Times New Roman" w:cs="Times New Roman"/>
          <w:color w:val="000000"/>
          <w:sz w:val="28"/>
          <w:szCs w:val="28"/>
        </w:rPr>
        <w:t xml:space="preserve">, лишь бы ты попробовал </w:t>
      </w:r>
      <w:r w:rsidR="000E7242">
        <w:rPr>
          <w:rFonts w:ascii="Times New Roman" w:hAnsi="Times New Roman" w:cs="Times New Roman"/>
          <w:color w:val="000000"/>
          <w:sz w:val="28"/>
          <w:szCs w:val="28"/>
        </w:rPr>
        <w:t>хоть</w:t>
      </w:r>
      <w:r w:rsidRPr="00C321C5">
        <w:rPr>
          <w:rFonts w:ascii="Times New Roman" w:hAnsi="Times New Roman" w:cs="Times New Roman"/>
          <w:color w:val="000000"/>
          <w:sz w:val="28"/>
          <w:szCs w:val="28"/>
        </w:rPr>
        <w:t xml:space="preserve"> раз. Они получают прибыль, а ты платишь своей жизнью. Ведь даже одна, первая доза, может оказаться началом гибели! Никто не знает, как подействуют наркотики именно на твой организм. Кто-то пробовал один раз – и ничего, а ты попробуешь – привыкнешь и пропадешь! Наркотики убивают даже самых сильных, умных людей, разрушают память, волю, делают их психическими и физическими инвалидами, обузой для семьи и общества, заставляют вести тайную жизнь, толкают на преступления.</w:t>
      </w:r>
      <w:r w:rsidR="00D31948" w:rsidRPr="00D3194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31948" w:rsidRPr="00546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где наркотики, нечего ждать честности и справедливости</w:t>
      </w:r>
      <w:r w:rsidR="00D3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E3C96" w:rsidRDefault="00C321C5" w:rsidP="00BE3C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46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аркомания – не сладостное занятие, не баловство, не приятное время провождение в компании, а смертельная болезнь. Неизлечимая, страшная, мучительная, весь ужас</w:t>
      </w:r>
      <w:r w:rsidR="000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46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46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proofErr w:type="gramEnd"/>
      <w:r w:rsidRPr="00546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и заключается, что поначалу она кажется безобидным занятием.</w:t>
      </w:r>
      <w:r w:rsidR="00394E27" w:rsidRPr="0039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1948" w:rsidRPr="00D31948">
        <w:rPr>
          <w:rFonts w:ascii="Times New Roman" w:hAnsi="Times New Roman" w:cs="Times New Roman"/>
          <w:color w:val="000000"/>
          <w:sz w:val="28"/>
          <w:szCs w:val="28"/>
        </w:rPr>
        <w:t xml:space="preserve">Организм, привыкший к наркотикам, испытывает такую сильную боль без наркотика, что человек идет на обман, воровство, даже на убийство, лишь бы достать наркотики. Наркотики – </w:t>
      </w:r>
      <w:r w:rsidR="000E7242"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="00D31948" w:rsidRPr="00D31948">
        <w:rPr>
          <w:rFonts w:ascii="Times New Roman" w:hAnsi="Times New Roman" w:cs="Times New Roman"/>
          <w:color w:val="000000"/>
          <w:sz w:val="28"/>
          <w:szCs w:val="28"/>
        </w:rPr>
        <w:t>безжалостный плач, который требует: «Укради, убей, достань очередную дозу, прими ее, иначе я подвергну тебя жуткой пытке</w:t>
      </w:r>
      <w:r w:rsidR="000E7242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0311E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9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321C5" w:rsidRPr="00BE3C96" w:rsidRDefault="000311E9" w:rsidP="00BE3C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F60A61" w:rsidRPr="00BE3C96">
        <w:rPr>
          <w:rFonts w:ascii="Times New Roman" w:hAnsi="Times New Roman" w:cs="Times New Roman"/>
          <w:color w:val="000000"/>
          <w:sz w:val="28"/>
          <w:szCs w:val="28"/>
        </w:rPr>
        <w:t>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а, который начал употреблять наркотики,</w:t>
      </w:r>
      <w:r w:rsidR="00F60A61" w:rsidRPr="00BE3C96">
        <w:rPr>
          <w:rFonts w:ascii="Times New Roman" w:hAnsi="Times New Roman" w:cs="Times New Roman"/>
          <w:color w:val="000000"/>
          <w:sz w:val="28"/>
          <w:szCs w:val="28"/>
        </w:rPr>
        <w:t xml:space="preserve"> можно заметить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изменении</w:t>
      </w:r>
      <w:r w:rsidR="00F60A61" w:rsidRPr="00BE3C96">
        <w:rPr>
          <w:rFonts w:ascii="Times New Roman" w:hAnsi="Times New Roman" w:cs="Times New Roman"/>
          <w:color w:val="000000"/>
          <w:sz w:val="28"/>
          <w:szCs w:val="28"/>
        </w:rPr>
        <w:t xml:space="preserve"> в его поведении. Это увеличивающееся безразличие к происходящему рядом; уходы из дома и прогулы в школе; трудность в сосредоточении, ухудшение памяти; неадекватная реакция на критику; частая неожиданная смена настроения. Признаки – «улики» -</w:t>
      </w:r>
      <w:r w:rsidR="000E7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A61" w:rsidRPr="00BE3C96">
        <w:rPr>
          <w:rFonts w:ascii="Times New Roman" w:hAnsi="Times New Roman" w:cs="Times New Roman"/>
          <w:color w:val="000000"/>
          <w:sz w:val="28"/>
          <w:szCs w:val="28"/>
        </w:rPr>
        <w:t>это следы от уколов, порезы, синяки; свернутые в трубочку бумажки, капсулы и др. Наркозависимость выражается также в нарушении сна, мышечных и суставных болях, снижение половой потенции, похудение и нарушении защитных свойств организма.</w:t>
      </w:r>
    </w:p>
    <w:p w:rsidR="005463FA" w:rsidRPr="005463FA" w:rsidRDefault="005463FA" w:rsidP="00BE3C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Если вас будут уговаривать, заставлять принять наркотик, если вы почувствуете, что попали в такие сети, то немедленно посоветуйтесь с </w:t>
      </w:r>
      <w:r w:rsidR="005A1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кем-то</w:t>
      </w:r>
      <w:r w:rsidRPr="00546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взрослых людей, кому вы доверяете.</w:t>
      </w:r>
      <w:r w:rsidR="00BE3C96" w:rsidRPr="00BE3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3C96" w:rsidRPr="00546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под каким видом, ни под каким предлогом не принимайте, не пробуйте, не нюхайте наркотики, не прикасайтесь к ним!</w:t>
      </w:r>
      <w:r w:rsidR="00BE3C96" w:rsidRPr="00BE3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3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</w:t>
      </w:r>
      <w:r w:rsidR="00BE3C96" w:rsidRPr="00546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 случилась беда, то сегодня же откажитесь от очередной дозы, пока есть еще хоть немного разума в голове. Завтра он покинет вас.</w:t>
      </w:r>
    </w:p>
    <w:p w:rsidR="005463FA" w:rsidRPr="00394E27" w:rsidRDefault="00394E27" w:rsidP="00BE3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0322">
        <w:rPr>
          <w:rFonts w:ascii="Times New Roman" w:hAnsi="Times New Roman" w:cs="Times New Roman"/>
          <w:sz w:val="28"/>
          <w:szCs w:val="28"/>
        </w:rPr>
        <w:t>Думайте о своем будущем и не давайте наркотикам опустошить Вашу жизнь и жизнь Ваших родных и близких.</w:t>
      </w:r>
    </w:p>
    <w:p w:rsidR="00B50322" w:rsidRDefault="005463FA" w:rsidP="00BE3C9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23BB1">
        <w:rPr>
          <w:rFonts w:ascii="Times New Roman" w:hAnsi="Times New Roman" w:cs="Times New Roman"/>
          <w:b/>
          <w:sz w:val="24"/>
          <w:szCs w:val="24"/>
        </w:rPr>
        <w:t>ПОМНИТЕ:</w:t>
      </w:r>
      <w:r w:rsidR="00B50322" w:rsidRPr="00323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3BB1">
        <w:rPr>
          <w:rFonts w:ascii="Times New Roman" w:hAnsi="Times New Roman" w:cs="Times New Roman"/>
          <w:b/>
          <w:sz w:val="24"/>
          <w:szCs w:val="24"/>
        </w:rPr>
        <w:t>НЕ БРАТЬ И НЕ ТРОГАТЬ!</w:t>
      </w:r>
      <w:r w:rsidR="00B50322" w:rsidRPr="00323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3BB1">
        <w:rPr>
          <w:rFonts w:ascii="Times New Roman" w:hAnsi="Times New Roman" w:cs="Times New Roman"/>
          <w:b/>
          <w:sz w:val="24"/>
          <w:szCs w:val="24"/>
        </w:rPr>
        <w:t>НЕ ПРИКАСАТЬСЯ И НЕ ПРОБОВАТЬ!</w:t>
      </w:r>
      <w:r w:rsidR="00B50322" w:rsidRPr="00323B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55CC" w:rsidRPr="00B50322" w:rsidRDefault="003B55CC" w:rsidP="00BE3C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B55CC" w:rsidRPr="00B50322" w:rsidSect="008C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5D6"/>
    <w:rsid w:val="00012D8A"/>
    <w:rsid w:val="000311E9"/>
    <w:rsid w:val="000E7242"/>
    <w:rsid w:val="0012574D"/>
    <w:rsid w:val="00323BB1"/>
    <w:rsid w:val="0032504E"/>
    <w:rsid w:val="00337F2F"/>
    <w:rsid w:val="00375123"/>
    <w:rsid w:val="00394E27"/>
    <w:rsid w:val="003B55CC"/>
    <w:rsid w:val="005463FA"/>
    <w:rsid w:val="005A190A"/>
    <w:rsid w:val="007A309E"/>
    <w:rsid w:val="007C20B7"/>
    <w:rsid w:val="0089641D"/>
    <w:rsid w:val="008C55C7"/>
    <w:rsid w:val="00907414"/>
    <w:rsid w:val="00A14DC9"/>
    <w:rsid w:val="00B50322"/>
    <w:rsid w:val="00BE3C96"/>
    <w:rsid w:val="00C321C5"/>
    <w:rsid w:val="00D04A6D"/>
    <w:rsid w:val="00D31948"/>
    <w:rsid w:val="00D955D6"/>
    <w:rsid w:val="00F02236"/>
    <w:rsid w:val="00F6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C7"/>
  </w:style>
  <w:style w:type="paragraph" w:styleId="1">
    <w:name w:val="heading 1"/>
    <w:basedOn w:val="a"/>
    <w:next w:val="a"/>
    <w:link w:val="10"/>
    <w:uiPriority w:val="9"/>
    <w:qFormat/>
    <w:rsid w:val="00323B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23BB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23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3B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23BB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23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13</cp:revision>
  <dcterms:created xsi:type="dcterms:W3CDTF">2017-09-25T07:32:00Z</dcterms:created>
  <dcterms:modified xsi:type="dcterms:W3CDTF">2025-04-02T12:01:00Z</dcterms:modified>
</cp:coreProperties>
</file>