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6B" w:rsidRDefault="00180E6B" w:rsidP="008C38E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0B20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Как уберечь ребенка от компьютерной зависимости</w:t>
      </w:r>
    </w:p>
    <w:p w:rsidR="000B20F4" w:rsidRPr="000B20F4" w:rsidRDefault="000B20F4" w:rsidP="008C38E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8C38ED" w:rsidRPr="000B20F4" w:rsidRDefault="008C38ED" w:rsidP="000B20F4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0B20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11.06.2025г.</w:t>
      </w:r>
      <w:bookmarkStart w:id="0" w:name="_GoBack"/>
      <w:bookmarkEnd w:id="0"/>
    </w:p>
    <w:p w:rsidR="00180E6B" w:rsidRPr="000B20F4" w:rsidRDefault="00180E6B" w:rsidP="008C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B20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0B20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</w:t>
      </w:r>
      <w:r w:rsidRPr="000B20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омпьютерная зависимость</w:t>
      </w:r>
      <w:r w:rsidR="000B20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это</w:t>
      </w:r>
      <w:r w:rsidRPr="000B20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?</w:t>
      </w:r>
    </w:p>
    <w:p w:rsidR="00180E6B" w:rsidRPr="008C38ED" w:rsidRDefault="00180E6B" w:rsidP="008C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 "компьютерная зависимость" определяет патологическое пристрастие человека к работе или проведению времени за компьютером. Специалисты относят данный вид зависимости к специфической эмоциональной «наркомании», вызванной техническими средствами. Она проявляется в форме болезненной зависимости от видеоигр, чрезмерной увлеченности поиском информации или поглощенности общением с друзьями в сети. Прежде всего, </w:t>
      </w:r>
      <w:r w:rsidRPr="000B20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нужно разграничить понятия «компьютерная зависимость» и «увлеченность»</w:t>
      </w:r>
      <w:r w:rsidRPr="000B20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ваш ребенок может некоторое время посидеть у монитора, а потом спокойно занимается другими делами – значит, он увлечен компьютером. Если же он чуть ли не сутками напролет играет, от этого страдают другие дела, он забывает о сне и отдыхе, раздражается – у него </w:t>
      </w:r>
      <w:r w:rsidRPr="000B20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компьютерная зависимость</w:t>
      </w: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болезненное состояние, и ему нужна помощь.</w:t>
      </w:r>
    </w:p>
    <w:p w:rsidR="00180E6B" w:rsidRPr="000B20F4" w:rsidRDefault="00180E6B" w:rsidP="008C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B20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Причины возникновения компьютерной зависимости</w:t>
      </w:r>
    </w:p>
    <w:p w:rsidR="00180E6B" w:rsidRPr="008C38ED" w:rsidRDefault="00180E6B" w:rsidP="008C38E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правил психогигиены взаимодействия с компьютером.</w:t>
      </w:r>
    </w:p>
    <w:p w:rsidR="00180E6B" w:rsidRPr="008C38ED" w:rsidRDefault="00180E6B" w:rsidP="008C38E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заменить компьютером общение с близкими людьми.   </w:t>
      </w:r>
    </w:p>
    <w:p w:rsidR="00180E6B" w:rsidRPr="008C38ED" w:rsidRDefault="00180E6B" w:rsidP="008C38E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подростка уйти от трудностей реального мира в виртуальный мир.</w:t>
      </w:r>
    </w:p>
    <w:p w:rsidR="00180E6B" w:rsidRPr="008C38ED" w:rsidRDefault="00180E6B" w:rsidP="008C38E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 дома не комфортно, так как у него нет личного пространства, где бы он чувствовал себя хозяином.</w:t>
      </w:r>
    </w:p>
    <w:p w:rsidR="00180E6B" w:rsidRPr="008C38ED" w:rsidRDefault="00180E6B" w:rsidP="008C38E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самооценка и неуверенность ребёнка в своих силах, зависимость его от мнения окружающих.   </w:t>
      </w:r>
    </w:p>
    <w:p w:rsidR="00180E6B" w:rsidRPr="008C38ED" w:rsidRDefault="00180E6B" w:rsidP="008C38E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Замкнутость ребёнка, его неприятие сверстниками.</w:t>
      </w:r>
    </w:p>
    <w:p w:rsidR="00180E6B" w:rsidRPr="000B20F4" w:rsidRDefault="00180E6B" w:rsidP="000B20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Подражание, уход и</w:t>
      </w:r>
      <w:r w:rsidR="000B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реальности вслед за друзьями.</w:t>
      </w:r>
      <w:r w:rsidRPr="000B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0E6B" w:rsidRPr="000B20F4" w:rsidRDefault="00180E6B" w:rsidP="008C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B20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Признаки компьютерной зависимости</w:t>
      </w:r>
    </w:p>
    <w:p w:rsidR="00180E6B" w:rsidRPr="008C38ED" w:rsidRDefault="00180E6B" w:rsidP="008C38E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 от работы или игры за компьютером  воспринимается агрессивно,  ребенок не откликается на</w:t>
      </w:r>
      <w:r w:rsidR="000B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просьбы. </w:t>
      </w:r>
    </w:p>
    <w:p w:rsidR="00180E6B" w:rsidRPr="008C38ED" w:rsidRDefault="00180E6B" w:rsidP="008C38E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Чувствует себя подавленным, если находится за компьютером меньше, чем обычно.</w:t>
      </w:r>
    </w:p>
    <w:p w:rsidR="00180E6B" w:rsidRPr="008C38ED" w:rsidRDefault="00180E6B" w:rsidP="008C38E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Начались проблемы с учёбой. </w:t>
      </w:r>
    </w:p>
    <w:p w:rsidR="00180E6B" w:rsidRPr="008C38ED" w:rsidRDefault="00180E6B" w:rsidP="008C38E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Появились проблемы в общении, частые конфликты.</w:t>
      </w:r>
    </w:p>
    <w:p w:rsidR="00180E6B" w:rsidRPr="008C38ED" w:rsidRDefault="00180E6B" w:rsidP="008C38E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Подросток скрывает от </w:t>
      </w:r>
      <w:proofErr w:type="gramStart"/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окружающих</w:t>
      </w:r>
      <w:proofErr w:type="gramEnd"/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времени он проводит в сети, какие сайты посещает.  </w:t>
      </w:r>
    </w:p>
    <w:p w:rsidR="00180E6B" w:rsidRPr="008C38ED" w:rsidRDefault="00180E6B" w:rsidP="008C38E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сбивается режим дня, режим питания и сна,  прием пищи происходит без отрыва от игры на компьютере. </w:t>
      </w:r>
    </w:p>
    <w:p w:rsidR="00180E6B" w:rsidRPr="008C38ED" w:rsidRDefault="00180E6B" w:rsidP="008C38E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Нетерпение, предвкушение и продумывание заранее своего возвращения к компьютеру. </w:t>
      </w:r>
    </w:p>
    <w:p w:rsidR="00180E6B" w:rsidRPr="000B20F4" w:rsidRDefault="00180E6B" w:rsidP="008C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B20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Что делать если Вы подозреваете у ребенка компьютерную</w:t>
      </w:r>
      <w:proofErr w:type="gramStart"/>
      <w:r w:rsidRPr="000B20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proofErr w:type="gramEnd"/>
      <w:r w:rsidRPr="000B20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0B20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</w:t>
      </w:r>
      <w:proofErr w:type="gramEnd"/>
      <w:r w:rsidRPr="000B20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ависимость?</w:t>
      </w:r>
    </w:p>
    <w:p w:rsidR="00180E6B" w:rsidRPr="008C38ED" w:rsidRDefault="00180E6B" w:rsidP="008C38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пытайтесь давить на ребёнка, не вводите строгих запретов и ограничений. Не делайте ничего резко и быстро, так как если Ваш ребёнок «завис», то резкое отлучение его от компьютера может привести к необратимым поступкам.</w:t>
      </w:r>
    </w:p>
    <w:p w:rsidR="00180E6B" w:rsidRPr="008C38ED" w:rsidRDefault="00180E6B" w:rsidP="008C38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Настройтесь спокойно преодолевать болезненное состояние.</w:t>
      </w:r>
    </w:p>
    <w:p w:rsidR="00180E6B" w:rsidRPr="008C38ED" w:rsidRDefault="00180E6B" w:rsidP="008C38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выйти на диалог с ребёнком. Расскажите о пользе и вреде, который можно получить от компьютера.</w:t>
      </w:r>
    </w:p>
    <w:p w:rsidR="00180E6B" w:rsidRPr="008C38ED" w:rsidRDefault="00180E6B" w:rsidP="008C38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Поговорите о свободе и праве выбора, их границах и ответственности за  право принимать решения.</w:t>
      </w:r>
    </w:p>
    <w:p w:rsidR="00180E6B" w:rsidRPr="008C38ED" w:rsidRDefault="00180E6B" w:rsidP="008C38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небольшое ограничение режима пребывания в виртуальном мире.</w:t>
      </w:r>
    </w:p>
    <w:p w:rsidR="00180E6B" w:rsidRPr="008C38ED" w:rsidRDefault="00180E6B" w:rsidP="008C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0E6B" w:rsidRPr="008C38ED" w:rsidRDefault="00180E6B" w:rsidP="008C38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Проследите реакцию ребёнка на  новые условия и, самое главное точность их выполнения. Проверьте, сложно ли ребёнку соблюдать новые временные рамки.</w:t>
      </w:r>
    </w:p>
    <w:p w:rsidR="00180E6B" w:rsidRPr="008C38ED" w:rsidRDefault="00180E6B" w:rsidP="008C38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 если сокращать время постепенно удаётся, то идите этим путём до установления нормы.</w:t>
      </w:r>
    </w:p>
    <w:p w:rsidR="00180E6B" w:rsidRPr="008C38ED" w:rsidRDefault="00180E6B" w:rsidP="008C38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Контролируйте </w:t>
      </w:r>
      <w:proofErr w:type="spellStart"/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внеучебную</w:t>
      </w:r>
      <w:proofErr w:type="spellEnd"/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занятость ребёнка (кружки, секции).</w:t>
      </w:r>
    </w:p>
    <w:p w:rsidR="00180E6B" w:rsidRPr="008C38ED" w:rsidRDefault="00180E6B" w:rsidP="008C38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Приобщайте к выполнению домашних обязанностей.</w:t>
      </w:r>
    </w:p>
    <w:p w:rsidR="00180E6B" w:rsidRPr="008C38ED" w:rsidRDefault="00180E6B" w:rsidP="008C38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общайтесь с ребёнком, будьте в курсе его дел.</w:t>
      </w:r>
    </w:p>
    <w:p w:rsidR="00180E6B" w:rsidRPr="008C38ED" w:rsidRDefault="00180E6B" w:rsidP="008C38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Осуществляйте контроль и цензуру компьютерных игр и программ.</w:t>
      </w:r>
    </w:p>
    <w:p w:rsidR="000B20F4" w:rsidRDefault="00180E6B" w:rsidP="000B20F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Научите ребёнка способам </w:t>
      </w:r>
      <w:proofErr w:type="spellStart"/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совладания</w:t>
      </w:r>
      <w:proofErr w:type="spellEnd"/>
      <w:r w:rsidRPr="008C3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отрицательными эмоциями, выхода из стрессовых ситуаций.</w:t>
      </w:r>
    </w:p>
    <w:p w:rsidR="000B20F4" w:rsidRDefault="00180E6B" w:rsidP="000B2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0B20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Не забывайте, что родители – образец для подражания, поэтому сами не нарушайте правила, которые устанавливаете для   ребёнка (с учётом своих норм).</w:t>
      </w:r>
    </w:p>
    <w:p w:rsidR="000B20F4" w:rsidRPr="000B20F4" w:rsidRDefault="000B20F4" w:rsidP="000B2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 невозможности убрать зависимость обращайтесь к специалистам за профессиональной помощью.</w:t>
      </w:r>
    </w:p>
    <w:p w:rsidR="00344346" w:rsidRDefault="00344346" w:rsidP="008C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0F4" w:rsidRPr="008C38ED" w:rsidRDefault="000B20F4" w:rsidP="000B20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врача-гигиениста Толстик А.П.</w:t>
      </w:r>
    </w:p>
    <w:sectPr w:rsidR="000B20F4" w:rsidRPr="008C38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7F" w:rsidRDefault="000A737F" w:rsidP="009A7F6F">
      <w:pPr>
        <w:spacing w:after="0" w:line="240" w:lineRule="auto"/>
      </w:pPr>
      <w:r>
        <w:separator/>
      </w:r>
    </w:p>
  </w:endnote>
  <w:endnote w:type="continuationSeparator" w:id="0">
    <w:p w:rsidR="000A737F" w:rsidRDefault="000A737F" w:rsidP="009A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F6F" w:rsidRDefault="009A7F6F" w:rsidP="009A7F6F">
    <w:pPr>
      <w:pStyle w:val="a7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3CA58A44" wp14:editId="35B619E3">
          <wp:simplePos x="0" y="0"/>
          <wp:positionH relativeFrom="column">
            <wp:posOffset>4545330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5FA02DA" wp14:editId="234C2EA1">
          <wp:simplePos x="0" y="0"/>
          <wp:positionH relativeFrom="margin">
            <wp:posOffset>4061460</wp:posOffset>
          </wp:positionH>
          <wp:positionV relativeFrom="margin">
            <wp:posOffset>8978900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EB85C07" wp14:editId="31AF6005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300373D0" wp14:editId="0F7EBDCB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9A7F6F" w:rsidRDefault="009A7F6F" w:rsidP="009A7F6F">
    <w:pPr>
      <w:pStyle w:val="a7"/>
    </w:pPr>
  </w:p>
  <w:p w:rsidR="009A7F6F" w:rsidRDefault="009A7F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7F" w:rsidRDefault="000A737F" w:rsidP="009A7F6F">
      <w:pPr>
        <w:spacing w:after="0" w:line="240" w:lineRule="auto"/>
      </w:pPr>
      <w:r>
        <w:separator/>
      </w:r>
    </w:p>
  </w:footnote>
  <w:footnote w:type="continuationSeparator" w:id="0">
    <w:p w:rsidR="000A737F" w:rsidRDefault="000A737F" w:rsidP="009A7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042D"/>
    <w:multiLevelType w:val="multilevel"/>
    <w:tmpl w:val="551A2B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85D65"/>
    <w:multiLevelType w:val="multilevel"/>
    <w:tmpl w:val="907A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16B35"/>
    <w:multiLevelType w:val="multilevel"/>
    <w:tmpl w:val="AEF691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EC"/>
    <w:rsid w:val="000A737F"/>
    <w:rsid w:val="000B20F4"/>
    <w:rsid w:val="00180E6B"/>
    <w:rsid w:val="00344346"/>
    <w:rsid w:val="007840EC"/>
    <w:rsid w:val="008C38ED"/>
    <w:rsid w:val="009A7F6F"/>
    <w:rsid w:val="00C7743C"/>
    <w:rsid w:val="00D6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18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80E6B"/>
    <w:rPr>
      <w:b/>
      <w:bCs/>
    </w:rPr>
  </w:style>
  <w:style w:type="paragraph" w:styleId="a4">
    <w:name w:val="Normal (Web)"/>
    <w:basedOn w:val="a"/>
    <w:uiPriority w:val="99"/>
    <w:semiHidden/>
    <w:unhideWhenUsed/>
    <w:rsid w:val="0018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A7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F6F"/>
  </w:style>
  <w:style w:type="paragraph" w:styleId="a7">
    <w:name w:val="footer"/>
    <w:basedOn w:val="a"/>
    <w:link w:val="a8"/>
    <w:uiPriority w:val="99"/>
    <w:unhideWhenUsed/>
    <w:rsid w:val="009A7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18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80E6B"/>
    <w:rPr>
      <w:b/>
      <w:bCs/>
    </w:rPr>
  </w:style>
  <w:style w:type="paragraph" w:styleId="a4">
    <w:name w:val="Normal (Web)"/>
    <w:basedOn w:val="a"/>
    <w:uiPriority w:val="99"/>
    <w:semiHidden/>
    <w:unhideWhenUsed/>
    <w:rsid w:val="0018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A7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F6F"/>
  </w:style>
  <w:style w:type="paragraph" w:styleId="a7">
    <w:name w:val="footer"/>
    <w:basedOn w:val="a"/>
    <w:link w:val="a8"/>
    <w:uiPriority w:val="99"/>
    <w:unhideWhenUsed/>
    <w:rsid w:val="009A7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523</Words>
  <Characters>2982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2025-06-11T07:42:00Z</dcterms:created>
  <dcterms:modified xsi:type="dcterms:W3CDTF">2025-06-11T09:37:00Z</dcterms:modified>
</cp:coreProperties>
</file>