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60" w:rsidRPr="008B29D9" w:rsidRDefault="00D5488C" w:rsidP="006C4060">
      <w:pPr>
        <w:shd w:val="clear" w:color="auto" w:fill="FFFFFF"/>
        <w:spacing w:after="0" w:line="240" w:lineRule="auto"/>
        <w:ind w:left="750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/>
        </w:rPr>
        <w:t>О несоответствующей продукции</w:t>
      </w:r>
    </w:p>
    <w:p w:rsidR="006C4060" w:rsidRPr="00BA0703" w:rsidRDefault="006C4060" w:rsidP="006C4060">
      <w:pPr>
        <w:shd w:val="clear" w:color="auto" w:fill="FFFFFF"/>
        <w:spacing w:after="0" w:line="240" w:lineRule="auto"/>
        <w:ind w:left="75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6C4060" w:rsidRDefault="00D5488C" w:rsidP="006C4060">
      <w:pPr>
        <w:shd w:val="clear" w:color="auto" w:fill="FFFFFF"/>
        <w:spacing w:after="0" w:line="240" w:lineRule="auto"/>
        <w:ind w:left="75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12</w:t>
      </w:r>
      <w:r w:rsidR="006C4060" w:rsidRPr="00BA0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.03.2025г </w:t>
      </w:r>
    </w:p>
    <w:p w:rsidR="00D5488C" w:rsidRPr="00BA0703" w:rsidRDefault="00D5488C" w:rsidP="006C4060">
      <w:pPr>
        <w:shd w:val="clear" w:color="auto" w:fill="FFFFFF"/>
        <w:spacing w:after="0" w:line="240" w:lineRule="auto"/>
        <w:ind w:left="75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6C4060" w:rsidRPr="00D5488C" w:rsidRDefault="00D5488C" w:rsidP="00D54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Органами государственного санитарного надзора на территории Республики Беларусь выявляется продукция, не соответствующая санитарно-эпидемиологическим и гигиеническим требованиям:</w:t>
      </w:r>
    </w:p>
    <w:p w:rsidR="00D5488C" w:rsidRPr="00D5488C" w:rsidRDefault="00D5488C" w:rsidP="00D548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Жидкость незамерзающая </w:t>
      </w:r>
      <w:proofErr w:type="spellStart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стеклоомывающая</w:t>
      </w:r>
      <w:proofErr w:type="spellEnd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«CRYSTAL GLASS» -30, ТУ 20.41.32-001-47345249-2024, изготовитель ООО «АКТИВ», Российская Федерация, 115419, </w:t>
      </w:r>
      <w:proofErr w:type="spellStart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proofErr w:type="gramStart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.М</w:t>
      </w:r>
      <w:proofErr w:type="gramEnd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осква</w:t>
      </w:r>
      <w:proofErr w:type="spellEnd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</w:t>
      </w:r>
      <w:proofErr w:type="spellEnd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тер. </w:t>
      </w:r>
      <w:proofErr w:type="spellStart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г.Муниципальный</w:t>
      </w:r>
      <w:proofErr w:type="spellEnd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округ Донской, </w:t>
      </w:r>
      <w:proofErr w:type="spellStart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ул.Орджоникидзе</w:t>
      </w:r>
      <w:proofErr w:type="spellEnd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д.11, стр. 1А. (Постановление №55)</w:t>
      </w:r>
    </w:p>
    <w:p w:rsidR="00D5488C" w:rsidRPr="00D5488C" w:rsidRDefault="00D5488C" w:rsidP="00D548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Стеклоомывающая</w:t>
      </w:r>
      <w:proofErr w:type="spellEnd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жидкость низкозамерзающая «</w:t>
      </w:r>
      <w:proofErr w:type="spellStart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Frozen</w:t>
      </w:r>
      <w:proofErr w:type="spellEnd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Way» - 30, ТУ 2384-001-63487871-2015, изготовитель ООО «УК «АГРОЧЕРНОЗЕМЬЕ», Российская Федерация, Липецкая обл., </w:t>
      </w:r>
      <w:proofErr w:type="spellStart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proofErr w:type="gramStart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.Е</w:t>
      </w:r>
      <w:proofErr w:type="gramEnd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лец</w:t>
      </w:r>
      <w:proofErr w:type="spellEnd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площадка Сахарного завода, д.7, </w:t>
      </w:r>
      <w:proofErr w:type="spellStart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каб</w:t>
      </w:r>
      <w:proofErr w:type="spellEnd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14; адрес производства: Липецкая обл., </w:t>
      </w:r>
      <w:proofErr w:type="spellStart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proofErr w:type="gramStart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.Л</w:t>
      </w:r>
      <w:proofErr w:type="gramEnd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ипецк</w:t>
      </w:r>
      <w:proofErr w:type="spellEnd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р-н Советский, </w:t>
      </w:r>
      <w:proofErr w:type="spellStart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ул.Московская</w:t>
      </w:r>
      <w:proofErr w:type="spellEnd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влд.83А (Постановление №56)</w:t>
      </w:r>
    </w:p>
    <w:p w:rsidR="00D5488C" w:rsidRPr="00D5488C" w:rsidRDefault="00D5488C" w:rsidP="00D548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Стеклоомывающая</w:t>
      </w:r>
      <w:proofErr w:type="spellEnd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жидкость низкозамерзающая «Снежная королева Дарья» -30, ТУ 23.13.40-001-53032974-2023, изготовитель ООО «ХИМПАРТНЕР», 125212, </w:t>
      </w:r>
      <w:proofErr w:type="spellStart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proofErr w:type="gramStart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.М</w:t>
      </w:r>
      <w:proofErr w:type="gramEnd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осква</w:t>
      </w:r>
      <w:proofErr w:type="spellEnd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ул.Адмирала</w:t>
      </w:r>
      <w:proofErr w:type="spellEnd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Макарова, д.6 Б,к.2, пом.8. Адрес производства: 690033, Приморский край, </w:t>
      </w:r>
      <w:proofErr w:type="spellStart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proofErr w:type="gramStart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.В</w:t>
      </w:r>
      <w:proofErr w:type="gramEnd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ладивосток</w:t>
      </w:r>
      <w:proofErr w:type="spellEnd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ул.Иртышская</w:t>
      </w:r>
      <w:proofErr w:type="spellEnd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д.17 (Постановление №5)</w:t>
      </w:r>
    </w:p>
    <w:p w:rsidR="00D5488C" w:rsidRPr="00D5488C" w:rsidRDefault="00D5488C" w:rsidP="00D548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Стеклоомывающая</w:t>
      </w:r>
      <w:proofErr w:type="spellEnd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низкозамерзающая жидкость -30 «Зимняя вишня», ТУ 23.13.40-001-53032974-2023, изготовитель ООО «ХИМПАРТНЕР», 125212, </w:t>
      </w:r>
      <w:proofErr w:type="spellStart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proofErr w:type="gramStart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.М</w:t>
      </w:r>
      <w:proofErr w:type="gramEnd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осква</w:t>
      </w:r>
      <w:proofErr w:type="spellEnd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ул.Адмирала</w:t>
      </w:r>
      <w:proofErr w:type="spellEnd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Макарова, д.6 Б,к.2, пом.8. Адрес производства: 690033, Приморский край, </w:t>
      </w:r>
      <w:proofErr w:type="spellStart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proofErr w:type="gramStart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.В</w:t>
      </w:r>
      <w:proofErr w:type="gramEnd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ладивосток</w:t>
      </w:r>
      <w:proofErr w:type="spellEnd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ул.Иртышская</w:t>
      </w:r>
      <w:proofErr w:type="spellEnd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д.17 (Постановление №6)</w:t>
      </w:r>
    </w:p>
    <w:p w:rsidR="006C4060" w:rsidRDefault="00D5488C" w:rsidP="00D548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Салфетки бумажные</w:t>
      </w:r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рисунком </w:t>
      </w:r>
      <w:proofErr w:type="spellStart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Batist</w:t>
      </w:r>
      <w:proofErr w:type="spellEnd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HIGH QUALITY PAPER NARKINS, ТУ 5463-001-05167555-2011, изготовитель ООО «Семья и комфорт», Российская Федерация, 142412, Московская обл., </w:t>
      </w:r>
      <w:proofErr w:type="spellStart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proofErr w:type="gramStart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.Н</w:t>
      </w:r>
      <w:proofErr w:type="gramEnd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огинск</w:t>
      </w:r>
      <w:proofErr w:type="spellEnd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ул.Климова</w:t>
      </w:r>
      <w:proofErr w:type="spellEnd"/>
      <w:r w:rsidRPr="00D54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д.50Б, пом.1 </w:t>
      </w:r>
    </w:p>
    <w:p w:rsidR="00D5488C" w:rsidRDefault="00D5488C" w:rsidP="00D5488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5488C" w:rsidRPr="00D5488C" w:rsidRDefault="00D5488C" w:rsidP="00D5488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Помощник врача-гигиениста Толстик А.П.</w:t>
      </w:r>
    </w:p>
    <w:sectPr w:rsidR="00D5488C" w:rsidRPr="00D5488C">
      <w:foot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FA1" w:rsidRDefault="00545FA1" w:rsidP="008B29D9">
      <w:pPr>
        <w:spacing w:after="0" w:line="240" w:lineRule="auto"/>
      </w:pPr>
      <w:r>
        <w:separator/>
      </w:r>
    </w:p>
  </w:endnote>
  <w:endnote w:type="continuationSeparator" w:id="0">
    <w:p w:rsidR="00545FA1" w:rsidRDefault="00545FA1" w:rsidP="008B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9D9" w:rsidRDefault="008B29D9" w:rsidP="008B29D9">
    <w:pPr>
      <w:pStyle w:val="a5"/>
      <w:jc w:val="center"/>
      <w:rPr>
        <w:color w:val="000000" w:themeColor="text1"/>
      </w:rPr>
    </w:pPr>
    <w:r>
      <w:rPr>
        <w:noProof/>
        <w:lang w:val="ru-RU" w:eastAsia="ru-RU"/>
      </w:rPr>
      <w:drawing>
        <wp:anchor distT="0" distB="0" distL="114300" distR="114300" simplePos="0" relativeHeight="251662336" behindDoc="1" locked="0" layoutInCell="1" allowOverlap="1" wp14:anchorId="56F388E6" wp14:editId="57D7C2FC">
          <wp:simplePos x="0" y="0"/>
          <wp:positionH relativeFrom="column">
            <wp:posOffset>1159510</wp:posOffset>
          </wp:positionH>
          <wp:positionV relativeFrom="paragraph">
            <wp:posOffset>12700</wp:posOffset>
          </wp:positionV>
          <wp:extent cx="323850" cy="257175"/>
          <wp:effectExtent l="0" t="0" r="0" b="9525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" name="Рисунок 1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 wp14:anchorId="5A1F8338" wp14:editId="05F9F0E9">
          <wp:simplePos x="0" y="0"/>
          <wp:positionH relativeFrom="column">
            <wp:posOffset>4535805</wp:posOffset>
          </wp:positionH>
          <wp:positionV relativeFrom="paragraph">
            <wp:posOffset>-23495</wp:posOffset>
          </wp:positionV>
          <wp:extent cx="352425" cy="266700"/>
          <wp:effectExtent l="0" t="0" r="9525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3" name="Рисунок 3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609BCDE5" wp14:editId="5436AD52">
          <wp:simplePos x="0" y="0"/>
          <wp:positionH relativeFrom="margin">
            <wp:posOffset>4138295</wp:posOffset>
          </wp:positionH>
          <wp:positionV relativeFrom="margin">
            <wp:posOffset>8521700</wp:posOffset>
          </wp:positionV>
          <wp:extent cx="402590" cy="28956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61312" behindDoc="1" locked="0" layoutInCell="1" allowOverlap="1" wp14:anchorId="50A4088A" wp14:editId="3FE88999">
          <wp:simplePos x="0" y="0"/>
          <wp:positionH relativeFrom="column">
            <wp:posOffset>1553845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</w:t>
    </w:r>
    <w:proofErr w:type="gramStart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,2025</w:t>
    </w:r>
    <w:proofErr w:type="gramEnd"/>
  </w:p>
  <w:p w:rsidR="008B29D9" w:rsidRDefault="008B29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FA1" w:rsidRDefault="00545FA1" w:rsidP="008B29D9">
      <w:pPr>
        <w:spacing w:after="0" w:line="240" w:lineRule="auto"/>
      </w:pPr>
      <w:r>
        <w:separator/>
      </w:r>
    </w:p>
  </w:footnote>
  <w:footnote w:type="continuationSeparator" w:id="0">
    <w:p w:rsidR="00545FA1" w:rsidRDefault="00545FA1" w:rsidP="008B29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E3"/>
    <w:rsid w:val="00545FA1"/>
    <w:rsid w:val="006630E3"/>
    <w:rsid w:val="006C4060"/>
    <w:rsid w:val="008B29D9"/>
    <w:rsid w:val="008E49B5"/>
    <w:rsid w:val="00A16E24"/>
    <w:rsid w:val="00BA0703"/>
    <w:rsid w:val="00D5488C"/>
    <w:rsid w:val="00F2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29D9"/>
  </w:style>
  <w:style w:type="paragraph" w:styleId="a5">
    <w:name w:val="footer"/>
    <w:basedOn w:val="a"/>
    <w:link w:val="a6"/>
    <w:uiPriority w:val="99"/>
    <w:unhideWhenUsed/>
    <w:rsid w:val="008B2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2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29D9"/>
  </w:style>
  <w:style w:type="paragraph" w:styleId="a5">
    <w:name w:val="footer"/>
    <w:basedOn w:val="a"/>
    <w:link w:val="a6"/>
    <w:uiPriority w:val="99"/>
    <w:unhideWhenUsed/>
    <w:rsid w:val="008B2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2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45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17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2025-03-03T08:21:00Z</dcterms:created>
  <dcterms:modified xsi:type="dcterms:W3CDTF">2025-03-12T12:02:00Z</dcterms:modified>
</cp:coreProperties>
</file>