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E33B3" w:rsidRDefault="00932B03" w:rsidP="006B75A2">
      <w:pPr>
        <w:jc w:val="center"/>
        <w:rPr>
          <w:rFonts w:ascii="Times New Roman" w:hAnsi="Times New Roman" w:cs="Times New Roman"/>
          <w:sz w:val="30"/>
          <w:szCs w:val="30"/>
        </w:rPr>
      </w:pPr>
      <w:bookmarkStart w:id="0" w:name="_GoBack"/>
      <w:r>
        <w:rPr>
          <w:rFonts w:ascii="Times New Roman" w:hAnsi="Times New Roman" w:cs="Times New Roman"/>
          <w:sz w:val="30"/>
          <w:szCs w:val="30"/>
        </w:rPr>
        <w:t>Викторина к 80-летию Великой Победы.</w:t>
      </w:r>
    </w:p>
    <w:bookmarkEnd w:id="0"/>
    <w:p w:rsidR="00932B03" w:rsidRDefault="00932B03" w:rsidP="00865C9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  <w:t>Сотрудники прокуратуры Шарковщинского района в преддверье празднования 80-летия Великой Победы посетили учреждения образования района, в которых с учащимися старших классов проведена викторина на знание основных событий Великой Отечественной войны, подвигов героев Советского Союза, БССР, геноцида белорусского народа.</w:t>
      </w:r>
    </w:p>
    <w:p w:rsidR="00932B03" w:rsidRDefault="00932B03" w:rsidP="00865C9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r w:rsidR="000E12C1">
        <w:rPr>
          <w:rFonts w:ascii="Times New Roman" w:hAnsi="Times New Roman" w:cs="Times New Roman"/>
          <w:sz w:val="30"/>
          <w:szCs w:val="30"/>
        </w:rPr>
        <w:t>В</w:t>
      </w:r>
      <w:r>
        <w:rPr>
          <w:rFonts w:ascii="Times New Roman" w:hAnsi="Times New Roman" w:cs="Times New Roman"/>
          <w:sz w:val="30"/>
          <w:szCs w:val="30"/>
        </w:rPr>
        <w:t xml:space="preserve"> викторине приняли уча</w:t>
      </w:r>
      <w:r w:rsidR="000E12C1">
        <w:rPr>
          <w:rFonts w:ascii="Times New Roman" w:hAnsi="Times New Roman" w:cs="Times New Roman"/>
          <w:sz w:val="30"/>
          <w:szCs w:val="30"/>
        </w:rPr>
        <w:t>стие школьники 8-11 классов</w:t>
      </w:r>
      <w:r>
        <w:rPr>
          <w:rFonts w:ascii="Times New Roman" w:hAnsi="Times New Roman" w:cs="Times New Roman"/>
          <w:sz w:val="30"/>
          <w:szCs w:val="30"/>
        </w:rPr>
        <w:t xml:space="preserve"> ГУО «Средняя школа № 1 г.п. Шарковщина», ГУО «Германовичская средняя школа Шарковщинского района», ГУО «Лужковская средяя школа Шарковщинского района», ГУО «Иодская средняя школа Шарковщинского района»</w:t>
      </w:r>
      <w:r w:rsidR="00865C93">
        <w:rPr>
          <w:rFonts w:ascii="Times New Roman" w:hAnsi="Times New Roman" w:cs="Times New Roman"/>
          <w:sz w:val="30"/>
          <w:szCs w:val="30"/>
        </w:rPr>
        <w:t>.</w:t>
      </w:r>
    </w:p>
    <w:p w:rsidR="006B75A2" w:rsidRDefault="00865C93" w:rsidP="00865C9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  <w:t xml:space="preserve">Учащиеся учреждений среднего образования района активно приняли участие в викторине, отвечали на поставленные вопросы, а наиболее любознательным ребятам, ответившим на большее количество, были вручены призы сотрудником прокуратуры в виде канцелярских товаров и книжек патриотической направленности, выпущенных Министерством </w:t>
      </w:r>
      <w:r w:rsidR="006B75A2">
        <w:rPr>
          <w:rFonts w:ascii="Times New Roman" w:hAnsi="Times New Roman" w:cs="Times New Roman"/>
          <w:sz w:val="30"/>
          <w:szCs w:val="30"/>
        </w:rPr>
        <w:t>образования Республики Беларусь, научно-популярного издания «Я ганаруся!».</w:t>
      </w:r>
    </w:p>
    <w:p w:rsidR="00865C93" w:rsidRDefault="006B75A2" w:rsidP="00865C9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  <w:t>Безусловно, проведение подобного рода мероприятий должно способствовать повышение общего уровня познания учащихся по тематике Великой Отечественной войны и геноцида белорусского народа, а также воспитать чувство патриотизма.</w:t>
      </w:r>
    </w:p>
    <w:p w:rsidR="006B75A2" w:rsidRDefault="006B75A2" w:rsidP="00865C9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  <w:t>Проведение указанной викторины будет продолжено в остальных учреждениях образования района.</w:t>
      </w:r>
    </w:p>
    <w:p w:rsidR="006B75A2" w:rsidRDefault="00317577" w:rsidP="00865C9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34075" cy="3305175"/>
            <wp:effectExtent l="0" t="0" r="0" b="0"/>
            <wp:docPr id="1" name="Рисунок 1" descr="IMG_20250508_11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20250508_11191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30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5A2" w:rsidRDefault="006B75A2" w:rsidP="00865C93">
      <w:pPr>
        <w:spacing w:after="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Прокурор Шарковщинского района</w:t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</w:r>
      <w:r>
        <w:rPr>
          <w:rFonts w:ascii="Times New Roman" w:hAnsi="Times New Roman" w:cs="Times New Roman"/>
          <w:sz w:val="30"/>
          <w:szCs w:val="30"/>
        </w:rPr>
        <w:tab/>
        <w:t>М.В.Лавданский</w:t>
      </w:r>
    </w:p>
    <w:sectPr w:rsidR="006B75A2" w:rsidSect="00BE33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14669" w:rsidRDefault="00D14669" w:rsidP="000E12C1">
      <w:pPr>
        <w:spacing w:after="0" w:line="240" w:lineRule="auto"/>
      </w:pPr>
      <w:r>
        <w:separator/>
      </w:r>
    </w:p>
  </w:endnote>
  <w:endnote w:type="continuationSeparator" w:id="0">
    <w:p w:rsidR="00D14669" w:rsidRDefault="00D14669" w:rsidP="000E12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14669" w:rsidRDefault="00D14669" w:rsidP="000E12C1">
      <w:pPr>
        <w:spacing w:after="0" w:line="240" w:lineRule="auto"/>
      </w:pPr>
      <w:r>
        <w:separator/>
      </w:r>
    </w:p>
  </w:footnote>
  <w:footnote w:type="continuationSeparator" w:id="0">
    <w:p w:rsidR="00D14669" w:rsidRDefault="00D14669" w:rsidP="000E12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B03"/>
    <w:rsid w:val="000E12C1"/>
    <w:rsid w:val="00317577"/>
    <w:rsid w:val="006B75A2"/>
    <w:rsid w:val="007E5736"/>
    <w:rsid w:val="00865C93"/>
    <w:rsid w:val="00932B03"/>
    <w:rsid w:val="00B517AE"/>
    <w:rsid w:val="00BE33B3"/>
    <w:rsid w:val="00C12FDC"/>
    <w:rsid w:val="00CE3584"/>
    <w:rsid w:val="00D14669"/>
    <w:rsid w:val="00E1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A643BF9-119D-4660-A1F0-4D6C202095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E33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0E1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0E12C1"/>
  </w:style>
  <w:style w:type="paragraph" w:styleId="a5">
    <w:name w:val="footer"/>
    <w:basedOn w:val="a"/>
    <w:link w:val="a6"/>
    <w:uiPriority w:val="99"/>
    <w:semiHidden/>
    <w:unhideWhenUsed/>
    <w:rsid w:val="000E12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0E12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206</Words>
  <Characters>1176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LavdanskiyMV</dc:creator>
  <cp:keywords/>
  <dc:description/>
  <cp:lastModifiedBy>Админ</cp:lastModifiedBy>
  <cp:revision>2</cp:revision>
  <dcterms:created xsi:type="dcterms:W3CDTF">2025-05-14T06:26:00Z</dcterms:created>
  <dcterms:modified xsi:type="dcterms:W3CDTF">2025-05-14T06:26:00Z</dcterms:modified>
</cp:coreProperties>
</file>