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21" w:rsidRDefault="00483121" w:rsidP="00D54E4A">
      <w:pPr>
        <w:shd w:val="clear" w:color="auto" w:fill="FFFFFF"/>
        <w:spacing w:before="300" w:after="30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val="ru-RU"/>
        </w:rPr>
      </w:pPr>
    </w:p>
    <w:p w:rsidR="00D54E4A" w:rsidRPr="006618C5" w:rsidRDefault="00FF333F" w:rsidP="00D54E4A">
      <w:pPr>
        <w:shd w:val="clear" w:color="auto" w:fill="FFFFFF"/>
        <w:spacing w:before="300" w:after="30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val="ru-RU"/>
        </w:rPr>
        <w:t xml:space="preserve">17 </w:t>
      </w:r>
      <w:r w:rsidRPr="006618C5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val="ru-RU"/>
        </w:rPr>
        <w:t xml:space="preserve">апреля - </w:t>
      </w:r>
      <w:r w:rsidR="00D54E4A" w:rsidRPr="006618C5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val="ru-RU"/>
        </w:rPr>
        <w:t>Всемирный день гемофилии</w:t>
      </w:r>
    </w:p>
    <w:p w:rsidR="006618C5" w:rsidRPr="006618C5" w:rsidRDefault="006618C5" w:rsidP="006618C5">
      <w:pPr>
        <w:shd w:val="clear" w:color="auto" w:fill="FFFFFF"/>
        <w:spacing w:before="300" w:after="30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618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15.04.2025г.</w:t>
      </w:r>
    </w:p>
    <w:p w:rsidR="00F12965" w:rsidRPr="006618C5" w:rsidRDefault="00F12965" w:rsidP="00D54E4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6618C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Гемофилия - наследственное заболевание, которое характеризуется недостатком факторов свертывания крови, процесс сворачивания крови замедляется и увеличивается время кровотечения. </w:t>
      </w:r>
      <w:r w:rsidR="00FF333F" w:rsidRPr="006618C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По данным Всемирной организации здравоохранения в мире около 400 тысяч человек болеют гемофилией. </w:t>
      </w:r>
    </w:p>
    <w:p w:rsidR="00BC1E56" w:rsidRPr="006618C5" w:rsidRDefault="00FF333F" w:rsidP="00D54E4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6618C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Ежегодно 17 апреля все мировое сообщество отмечает Все</w:t>
      </w:r>
      <w:r w:rsidR="007E509C" w:rsidRPr="006618C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мирный день </w:t>
      </w:r>
      <w:r w:rsidR="00B55F56" w:rsidRPr="006618C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гемофилии</w:t>
      </w:r>
      <w:r w:rsidR="007E509C" w:rsidRPr="006618C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 для</w:t>
      </w:r>
      <w:r w:rsidRPr="006618C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7E509C" w:rsidRPr="006618C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привлечения</w:t>
      </w:r>
      <w:r w:rsidRPr="006618C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внимания широкой общественности к проблемам больных, страдающих нарушениями свертываемости крови и улучшению качества медицинской помощи, которая оказывается этим больным. </w:t>
      </w:r>
    </w:p>
    <w:p w:rsidR="007E509C" w:rsidRPr="006618C5" w:rsidRDefault="00FF333F" w:rsidP="00D54E4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6618C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Свертываемость крови (гемостаз) - важнейшая защитная реакция организма, активизирующаяся при повреждении сосудов и кровотечении. Завершение процесса свертывания крови и остановки кровотечения возможно только при наличии всех факторов свертывания, а также достаточном количестве тромбоцитов. При дефиците тех или иных факторов свертывания крови своевременный гемостаз становится невозможным, то есть, возникает</w:t>
      </w:r>
      <w:r w:rsidR="00F12965" w:rsidRPr="006618C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гемофилия.</w:t>
      </w:r>
      <w:r w:rsidR="00BC1E56" w:rsidRPr="006618C5">
        <w:rPr>
          <w:rFonts w:ascii="Arial" w:hAnsi="Arial" w:cs="Arial"/>
          <w:color w:val="202122"/>
          <w:sz w:val="30"/>
          <w:szCs w:val="30"/>
          <w:shd w:val="clear" w:color="auto" w:fill="FFFFFF"/>
          <w:lang w:val="ru-RU"/>
        </w:rPr>
        <w:t xml:space="preserve"> </w:t>
      </w:r>
    </w:p>
    <w:p w:rsidR="007E509C" w:rsidRPr="006618C5" w:rsidRDefault="007E509C" w:rsidP="00D54E4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6618C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Гемофилия может проявиться в любом возрасте. На ранних стадиях</w:t>
      </w:r>
      <w:r w:rsidRPr="006618C5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6618C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- это может быть кровотечение перевязанной пуповины у младенца, кровоизлияние в кожу. У детей до одного года, может возникать кровотечение в период прорезывания зубов. Но в основном заболевание дает о себе знать после года, в период, когда ребенок становится более активным, учится ходить.</w:t>
      </w:r>
    </w:p>
    <w:p w:rsidR="007E509C" w:rsidRPr="006618C5" w:rsidRDefault="00FF333F" w:rsidP="00D54E4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6618C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Симптомы гемофилии: длительные кровотечения, появление крупных синяков (гематом) после незначительных травм, частые носовые кровотечения, внутрисуставные кровотечения (гемартрозы), характеризующиеся попаданием крови внутрь сустава и сильной болью, отечностью сустава и нарушением его подвижности, наличие крови в кале и в моче.</w:t>
      </w:r>
    </w:p>
    <w:p w:rsidR="0059025C" w:rsidRPr="006618C5" w:rsidRDefault="00FF333F" w:rsidP="005902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6618C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Среди профилактических мер важное место занимает медико-генетическое консультирование супружеских пар, имеющих отягощенный семейный анамнез по гемофилии. </w:t>
      </w:r>
    </w:p>
    <w:p w:rsidR="006618C5" w:rsidRDefault="006618C5" w:rsidP="006618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</w:p>
    <w:p w:rsidR="006618C5" w:rsidRDefault="006618C5" w:rsidP="006618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bookmarkStart w:id="0" w:name="_GoBack"/>
      <w:bookmarkEnd w:id="0"/>
    </w:p>
    <w:p w:rsidR="0059025C" w:rsidRPr="006618C5" w:rsidRDefault="00FF333F" w:rsidP="005902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6618C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lastRenderedPageBreak/>
        <w:t xml:space="preserve">Для родителей гемофилия – это необходимость пожизненного ухода за больным ребенком, оберегание его от травм. </w:t>
      </w:r>
      <w:r w:rsidR="00876205" w:rsidRPr="006618C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Но физические нагрузки в жизни больного не должны отсутствовать. Они необходимы для нормального функционирования организма. </w:t>
      </w:r>
      <w:r w:rsidRPr="006618C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Родителей учат оказанию первой помощи при гематомах и кровотечениях, методикам ухода. </w:t>
      </w:r>
      <w:r w:rsidR="00B55F56" w:rsidRPr="006618C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Больные гемофилией состоят на</w:t>
      </w:r>
      <w:r w:rsidR="00B55F56" w:rsidRPr="006618C5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B55F56" w:rsidRPr="006618C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диспансерном учете у врача-гематолога. </w:t>
      </w:r>
      <w:r w:rsidR="0059025C" w:rsidRPr="006618C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Для детей с гемофилией внедрен специальный паспорт (его необходимо постоянно иметь при себе), в котором указан тип гемофилии, какое ранее применялось лечение и его эффективность.</w:t>
      </w:r>
    </w:p>
    <w:p w:rsidR="008D7A6B" w:rsidRPr="006618C5" w:rsidRDefault="00876205" w:rsidP="005902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6618C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Б</w:t>
      </w:r>
      <w:r w:rsidR="00FF333F" w:rsidRPr="006618C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ольной гемофилией может вести полноценную жизнь: учиться, работать, создавать семью, т. е. являться полноценным членом общества.</w:t>
      </w:r>
      <w:r w:rsidR="00FF333F" w:rsidRPr="006618C5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</w:p>
    <w:p w:rsidR="00B55F56" w:rsidRPr="006618C5" w:rsidRDefault="00B55F56" w:rsidP="00B55F56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</w:p>
    <w:p w:rsidR="00B55F56" w:rsidRPr="006618C5" w:rsidRDefault="00B55F56" w:rsidP="00B55F56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6618C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Фельдшер-лаборант </w:t>
      </w:r>
      <w:proofErr w:type="spellStart"/>
      <w:r w:rsidRPr="006618C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Римденок</w:t>
      </w:r>
      <w:proofErr w:type="spellEnd"/>
      <w:r w:rsidRPr="006618C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О.Р.</w:t>
      </w:r>
    </w:p>
    <w:sectPr w:rsidR="00B55F56" w:rsidRPr="006618C5" w:rsidSect="00B55F56">
      <w:footerReference w:type="default" r:id="rId8"/>
      <w:pgSz w:w="12240" w:h="15840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C5" w:rsidRDefault="006618C5" w:rsidP="006618C5">
      <w:pPr>
        <w:spacing w:after="0" w:line="240" w:lineRule="auto"/>
      </w:pPr>
      <w:r>
        <w:separator/>
      </w:r>
    </w:p>
  </w:endnote>
  <w:endnote w:type="continuationSeparator" w:id="0">
    <w:p w:rsidR="006618C5" w:rsidRDefault="006618C5" w:rsidP="0066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C5" w:rsidRDefault="006618C5" w:rsidP="006618C5">
    <w:pPr>
      <w:pStyle w:val="a5"/>
      <w:jc w:val="center"/>
      <w:rPr>
        <w:color w:val="000000" w:themeColor="text1"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0B5E5D23" wp14:editId="3E27AFBA">
          <wp:simplePos x="0" y="0"/>
          <wp:positionH relativeFrom="column">
            <wp:posOffset>4644390</wp:posOffset>
          </wp:positionH>
          <wp:positionV relativeFrom="paragraph">
            <wp:posOffset>36830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2336" behindDoc="1" locked="0" layoutInCell="1" allowOverlap="1" wp14:anchorId="7ABA58F4" wp14:editId="59F38AA4">
          <wp:simplePos x="0" y="0"/>
          <wp:positionH relativeFrom="column">
            <wp:posOffset>1159510</wp:posOffset>
          </wp:positionH>
          <wp:positionV relativeFrom="paragraph">
            <wp:posOffset>12700</wp:posOffset>
          </wp:positionV>
          <wp:extent cx="323850" cy="257175"/>
          <wp:effectExtent l="0" t="0" r="0" b="9525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1312" behindDoc="1" locked="0" layoutInCell="1" allowOverlap="1" wp14:anchorId="6F1A951C" wp14:editId="69D743B6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</w:t>
    </w:r>
    <w:proofErr w:type="gram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,2025</w:t>
    </w:r>
    <w:proofErr w:type="gramEnd"/>
  </w:p>
  <w:p w:rsidR="006618C5" w:rsidRDefault="006618C5" w:rsidP="006618C5">
    <w:pPr>
      <w:pStyle w:val="a5"/>
    </w:pPr>
  </w:p>
  <w:p w:rsidR="006618C5" w:rsidRDefault="006618C5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64F3E35C" wp14:editId="7B662C77">
          <wp:simplePos x="0" y="0"/>
          <wp:positionH relativeFrom="margin">
            <wp:posOffset>4180205</wp:posOffset>
          </wp:positionH>
          <wp:positionV relativeFrom="margin">
            <wp:posOffset>9083040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C5" w:rsidRDefault="006618C5" w:rsidP="006618C5">
      <w:pPr>
        <w:spacing w:after="0" w:line="240" w:lineRule="auto"/>
      </w:pPr>
      <w:r>
        <w:separator/>
      </w:r>
    </w:p>
  </w:footnote>
  <w:footnote w:type="continuationSeparator" w:id="0">
    <w:p w:rsidR="006618C5" w:rsidRDefault="006618C5" w:rsidP="00661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6DAC"/>
    <w:multiLevelType w:val="multilevel"/>
    <w:tmpl w:val="40E6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651E58"/>
    <w:multiLevelType w:val="multilevel"/>
    <w:tmpl w:val="8EE8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21226"/>
    <w:multiLevelType w:val="multilevel"/>
    <w:tmpl w:val="F42E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8E0891"/>
    <w:multiLevelType w:val="multilevel"/>
    <w:tmpl w:val="AA12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5E"/>
    <w:rsid w:val="00235876"/>
    <w:rsid w:val="00483121"/>
    <w:rsid w:val="0048525E"/>
    <w:rsid w:val="0059025C"/>
    <w:rsid w:val="006618C5"/>
    <w:rsid w:val="007E509C"/>
    <w:rsid w:val="00876205"/>
    <w:rsid w:val="008D7A6B"/>
    <w:rsid w:val="00B55F56"/>
    <w:rsid w:val="00BC1E56"/>
    <w:rsid w:val="00D54E4A"/>
    <w:rsid w:val="00EB475B"/>
    <w:rsid w:val="00EF7AFE"/>
    <w:rsid w:val="00F12965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picparatopictextcub0d">
    <w:name w:val="topicpara_topictext__cub0d"/>
    <w:basedOn w:val="a0"/>
    <w:rsid w:val="0059025C"/>
  </w:style>
  <w:style w:type="paragraph" w:styleId="a3">
    <w:name w:val="header"/>
    <w:basedOn w:val="a"/>
    <w:link w:val="a4"/>
    <w:uiPriority w:val="99"/>
    <w:unhideWhenUsed/>
    <w:rsid w:val="0066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8C5"/>
  </w:style>
  <w:style w:type="paragraph" w:styleId="a5">
    <w:name w:val="footer"/>
    <w:basedOn w:val="a"/>
    <w:link w:val="a6"/>
    <w:uiPriority w:val="99"/>
    <w:unhideWhenUsed/>
    <w:rsid w:val="0066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picparatopictextcub0d">
    <w:name w:val="topicpara_topictext__cub0d"/>
    <w:basedOn w:val="a0"/>
    <w:rsid w:val="0059025C"/>
  </w:style>
  <w:style w:type="paragraph" w:styleId="a3">
    <w:name w:val="header"/>
    <w:basedOn w:val="a"/>
    <w:link w:val="a4"/>
    <w:uiPriority w:val="99"/>
    <w:unhideWhenUsed/>
    <w:rsid w:val="0066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8C5"/>
  </w:style>
  <w:style w:type="paragraph" w:styleId="a5">
    <w:name w:val="footer"/>
    <w:basedOn w:val="a"/>
    <w:link w:val="a6"/>
    <w:uiPriority w:val="99"/>
    <w:unhideWhenUsed/>
    <w:rsid w:val="0066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2025-04-14T11:21:00Z</dcterms:created>
  <dcterms:modified xsi:type="dcterms:W3CDTF">2025-04-15T12:34:00Z</dcterms:modified>
</cp:coreProperties>
</file>