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02" w:rsidRDefault="00232102" w:rsidP="0023210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32102" w:rsidRPr="007E6080" w:rsidRDefault="00232102" w:rsidP="002321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80">
        <w:rPr>
          <w:rFonts w:ascii="Times New Roman" w:eastAsia="Calibri" w:hAnsi="Times New Roman" w:cs="Times New Roman"/>
          <w:sz w:val="28"/>
          <w:szCs w:val="28"/>
        </w:rPr>
        <w:t>ПЛАН РАБОТЫ</w:t>
      </w:r>
    </w:p>
    <w:p w:rsidR="00232102" w:rsidRPr="007E6080" w:rsidRDefault="00232102" w:rsidP="00232102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E6080">
        <w:rPr>
          <w:rFonts w:ascii="Times New Roman" w:eastAsia="Calibri" w:hAnsi="Times New Roman" w:cs="Times New Roman"/>
          <w:sz w:val="28"/>
          <w:szCs w:val="28"/>
        </w:rPr>
        <w:t xml:space="preserve">межведомственного совета </w:t>
      </w:r>
      <w:proofErr w:type="spellStart"/>
      <w:r w:rsidRPr="007E6080">
        <w:rPr>
          <w:rFonts w:ascii="Times New Roman" w:eastAsia="Calibri" w:hAnsi="Times New Roman" w:cs="Times New Roman"/>
          <w:sz w:val="28"/>
          <w:szCs w:val="28"/>
        </w:rPr>
        <w:t>Шарковщинского</w:t>
      </w:r>
      <w:proofErr w:type="spellEnd"/>
      <w:r w:rsidRPr="007E6080">
        <w:rPr>
          <w:rFonts w:ascii="Times New Roman" w:eastAsia="Calibri" w:hAnsi="Times New Roman" w:cs="Times New Roman"/>
          <w:sz w:val="28"/>
          <w:szCs w:val="28"/>
        </w:rPr>
        <w:t xml:space="preserve"> районного исполнительного </w:t>
      </w:r>
      <w:r w:rsidRPr="007E6080">
        <w:rPr>
          <w:rFonts w:ascii="Times New Roman" w:eastAsia="Calibri" w:hAnsi="Times New Roman" w:cs="Times New Roman"/>
          <w:sz w:val="30"/>
          <w:szCs w:val="30"/>
        </w:rPr>
        <w:t>комитета по правам инвалидов на 2025 год</w:t>
      </w:r>
    </w:p>
    <w:p w:rsidR="00141B9A" w:rsidRDefault="00141B9A" w:rsidP="0023210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7E6080">
        <w:rPr>
          <w:rFonts w:ascii="Times New Roman" w:eastAsia="Calibri" w:hAnsi="Times New Roman" w:cs="Times New Roman"/>
          <w:b/>
          <w:sz w:val="26"/>
          <w:szCs w:val="26"/>
        </w:rPr>
        <w:t>Первый квартал</w:t>
      </w: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1. О планируемых мероприятиях по  обеспечению доступной среды жизнедеятельности инвалидов и физически ослабленных лиц  на приоритетных объектах </w:t>
      </w:r>
      <w:proofErr w:type="spellStart"/>
      <w:r w:rsidRPr="007E6080">
        <w:rPr>
          <w:rFonts w:ascii="Times New Roman" w:eastAsia="Calibri" w:hAnsi="Times New Roman" w:cs="Times New Roman"/>
          <w:sz w:val="26"/>
          <w:szCs w:val="26"/>
        </w:rPr>
        <w:t>Шарковщинского</w:t>
      </w:r>
      <w:proofErr w:type="spellEnd"/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района в 2025 году.</w:t>
      </w:r>
    </w:p>
    <w:p w:rsidR="00232102" w:rsidRPr="007E6080" w:rsidRDefault="00232102" w:rsidP="00232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E60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обеспечении доступности для инвалидов и детей - инвалидов санаторно-курортного лечения, отдыха и оздоровления. Медицинская реабилитация инвалидов и физически ослабленных лиц в  </w:t>
      </w:r>
      <w:proofErr w:type="spellStart"/>
      <w:r w:rsidRPr="007E60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Шарковщинском</w:t>
      </w:r>
      <w:proofErr w:type="spellEnd"/>
      <w:r w:rsidRPr="007E60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районе.</w:t>
      </w: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О выполнении принятых решений </w:t>
      </w:r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межведомственного совета </w:t>
      </w:r>
      <w:proofErr w:type="spellStart"/>
      <w:r w:rsidRPr="007E6080">
        <w:rPr>
          <w:rFonts w:ascii="Times New Roman" w:eastAsia="Calibri" w:hAnsi="Times New Roman" w:cs="Times New Roman"/>
          <w:sz w:val="26"/>
          <w:szCs w:val="26"/>
        </w:rPr>
        <w:t>Шарковщинского</w:t>
      </w:r>
      <w:proofErr w:type="spellEnd"/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районного исполнительного комитета по правам  инвалидов.</w:t>
      </w: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E6080">
        <w:rPr>
          <w:rFonts w:ascii="Times New Roman" w:eastAsia="Calibri" w:hAnsi="Times New Roman" w:cs="Times New Roman"/>
          <w:b/>
          <w:sz w:val="26"/>
          <w:szCs w:val="26"/>
        </w:rPr>
        <w:t>Второй квартал</w:t>
      </w:r>
    </w:p>
    <w:p w:rsidR="00232102" w:rsidRPr="007E6080" w:rsidRDefault="00232102" w:rsidP="00232102">
      <w:pPr>
        <w:spacing w:after="0"/>
        <w:ind w:left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>1. О выполнении мероприятий  Национального плана действий по реализации в Республике Беларусь положений Конвенции о правах инвалидов на 2017-2025 годы по итогам 1-го полугодия 2025 года.</w:t>
      </w:r>
    </w:p>
    <w:p w:rsidR="00232102" w:rsidRPr="007E6080" w:rsidRDefault="00232102" w:rsidP="0023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 ходе реализации в 1 полугодии 2025 года мероприятий подпрограммы 2 «Доступная среда жизнедеятельности инвалидов и физически ослабленных лиц» Государственной программы «Социальная защита»  на 2021-2025 годы».</w:t>
      </w: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3. О выполнении принятых решений межведомственного совета </w:t>
      </w:r>
      <w:proofErr w:type="spellStart"/>
      <w:r w:rsidRPr="007E6080">
        <w:rPr>
          <w:rFonts w:ascii="Times New Roman" w:eastAsia="Calibri" w:hAnsi="Times New Roman" w:cs="Times New Roman"/>
          <w:sz w:val="26"/>
          <w:szCs w:val="26"/>
        </w:rPr>
        <w:t>Шарковщинского</w:t>
      </w:r>
      <w:proofErr w:type="spellEnd"/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районного исполнительного комитета по правам  инвалидов.</w:t>
      </w:r>
    </w:p>
    <w:p w:rsidR="00232102" w:rsidRPr="007E6080" w:rsidRDefault="00232102" w:rsidP="0023210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2102" w:rsidRPr="007E6080" w:rsidRDefault="00232102" w:rsidP="0023210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7E6080">
        <w:rPr>
          <w:rFonts w:ascii="Times New Roman" w:eastAsia="Calibri" w:hAnsi="Times New Roman" w:cs="Times New Roman"/>
          <w:b/>
          <w:sz w:val="26"/>
          <w:szCs w:val="26"/>
        </w:rPr>
        <w:t>Третий  квартал</w:t>
      </w:r>
    </w:p>
    <w:p w:rsidR="00232102" w:rsidRPr="007E6080" w:rsidRDefault="00232102" w:rsidP="00232102">
      <w:pPr>
        <w:spacing w:after="0"/>
        <w:ind w:left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>1.  О вопросах  обеспечения  доступности учреждений культуры для инвалидов и физически ослабленных лиц, проведении культурных мероприятий с участием инвалидов, внедрении новых форм их культурного просвещения.</w:t>
      </w: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>2. О проведении мероприятий спортивной и физкультурно-оздоровительной направленности для людей с инвалидностью учреждениями физической культуры и спорта.</w:t>
      </w:r>
    </w:p>
    <w:p w:rsidR="00232102" w:rsidRPr="007E6080" w:rsidRDefault="00232102" w:rsidP="0023210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3. О развитии инклюзивного туризма в </w:t>
      </w:r>
      <w:proofErr w:type="spellStart"/>
      <w:r w:rsidRPr="007E6080">
        <w:rPr>
          <w:rFonts w:ascii="Times New Roman" w:eastAsia="Calibri" w:hAnsi="Times New Roman" w:cs="Times New Roman"/>
          <w:sz w:val="26"/>
          <w:szCs w:val="26"/>
        </w:rPr>
        <w:t>Шарковщинском</w:t>
      </w:r>
      <w:proofErr w:type="spellEnd"/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районе. </w:t>
      </w:r>
    </w:p>
    <w:p w:rsidR="00232102" w:rsidRPr="007E6080" w:rsidRDefault="00232102" w:rsidP="0023210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2102" w:rsidRPr="007E6080" w:rsidRDefault="00232102" w:rsidP="00232102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7E6080">
        <w:rPr>
          <w:rFonts w:ascii="Times New Roman" w:eastAsia="Calibri" w:hAnsi="Times New Roman" w:cs="Times New Roman"/>
          <w:b/>
          <w:sz w:val="26"/>
          <w:szCs w:val="26"/>
        </w:rPr>
        <w:t xml:space="preserve"> Четвертый квартал</w:t>
      </w: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 1.  О  состоянии работы по решению проблем людей с инвалидностью в </w:t>
      </w:r>
      <w:proofErr w:type="spellStart"/>
      <w:r w:rsidRPr="007E6080">
        <w:rPr>
          <w:rFonts w:ascii="Times New Roman" w:eastAsia="Calibri" w:hAnsi="Times New Roman" w:cs="Times New Roman"/>
          <w:sz w:val="26"/>
          <w:szCs w:val="26"/>
        </w:rPr>
        <w:t>Шарковщинском</w:t>
      </w:r>
      <w:proofErr w:type="spellEnd"/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районе по итогам 2025 года.</w:t>
      </w:r>
    </w:p>
    <w:p w:rsidR="00232102" w:rsidRPr="007E6080" w:rsidRDefault="00232102" w:rsidP="0023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08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2</w:t>
      </w:r>
      <w:r w:rsidRPr="007E6080">
        <w:rPr>
          <w:rFonts w:ascii="Times New Roman" w:eastAsia="Calibri" w:hAnsi="Times New Roman" w:cs="Times New Roman"/>
          <w:sz w:val="26"/>
          <w:szCs w:val="26"/>
        </w:rPr>
        <w:t>.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выполнения</w:t>
      </w:r>
      <w:r w:rsidRPr="007E6080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подпрограммы 2 «Доступная среда жизнедеятельности инвалидов и физически ослабленных лиц» Государственной программы «Социальная защита»  на 2021-2025 годы» в 2025 году.</w:t>
      </w: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 3. О выполнении принятых решений межведомственного совета </w:t>
      </w:r>
      <w:proofErr w:type="spellStart"/>
      <w:r w:rsidRPr="007E6080">
        <w:rPr>
          <w:rFonts w:ascii="Times New Roman" w:eastAsia="Calibri" w:hAnsi="Times New Roman" w:cs="Times New Roman"/>
          <w:sz w:val="26"/>
          <w:szCs w:val="26"/>
        </w:rPr>
        <w:t>Шарковщинского</w:t>
      </w:r>
      <w:proofErr w:type="spellEnd"/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районного исполнительного комитета по правам  инвалидов.</w:t>
      </w:r>
    </w:p>
    <w:p w:rsidR="00232102" w:rsidRPr="007E6080" w:rsidRDefault="00232102" w:rsidP="0023210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 4. О плане работы межведомственного совета </w:t>
      </w:r>
      <w:proofErr w:type="spellStart"/>
      <w:r w:rsidRPr="007E6080">
        <w:rPr>
          <w:rFonts w:ascii="Times New Roman" w:eastAsia="Calibri" w:hAnsi="Times New Roman" w:cs="Times New Roman"/>
          <w:sz w:val="26"/>
          <w:szCs w:val="26"/>
        </w:rPr>
        <w:t>Шарковщинского</w:t>
      </w:r>
      <w:proofErr w:type="spellEnd"/>
      <w:r w:rsidRPr="007E6080">
        <w:rPr>
          <w:rFonts w:ascii="Times New Roman" w:eastAsia="Calibri" w:hAnsi="Times New Roman" w:cs="Times New Roman"/>
          <w:sz w:val="26"/>
          <w:szCs w:val="26"/>
        </w:rPr>
        <w:t xml:space="preserve"> районного исполнительного комитета по правам  инвалидов на 2026 год.</w:t>
      </w:r>
    </w:p>
    <w:sectPr w:rsidR="00232102" w:rsidRPr="007E6080" w:rsidSect="002321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02"/>
    <w:rsid w:val="00141B9A"/>
    <w:rsid w:val="00182662"/>
    <w:rsid w:val="00232102"/>
    <w:rsid w:val="0055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2025-03-26T13:16:00Z</dcterms:created>
  <dcterms:modified xsi:type="dcterms:W3CDTF">2025-03-26T13:21:00Z</dcterms:modified>
</cp:coreProperties>
</file>