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AA" w:rsidRDefault="006776AA" w:rsidP="00846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2D9" w:rsidRPr="00182BD6" w:rsidRDefault="004F42D9" w:rsidP="006776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2D9">
        <w:rPr>
          <w:rFonts w:ascii="Times New Roman" w:hAnsi="Times New Roman" w:cs="Times New Roman"/>
          <w:sz w:val="28"/>
          <w:szCs w:val="28"/>
        </w:rPr>
        <w:t xml:space="preserve">Уважаемые рыболовы – любители. Решением Витебского областного исполнительного комитета от 29 августа 2025 года № 651 внесены изменения в перечень </w:t>
      </w:r>
      <w:r w:rsidRPr="004F42D9">
        <w:rPr>
          <w:rFonts w:ascii="Times New Roman" w:hAnsi="Times New Roman" w:cs="Times New Roman"/>
          <w:bCs/>
          <w:sz w:val="28"/>
          <w:szCs w:val="28"/>
        </w:rPr>
        <w:t>рыболовных угодий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фонда запаса</w:t>
      </w:r>
      <w:r w:rsidRPr="004F42D9">
        <w:rPr>
          <w:rFonts w:ascii="Times New Roman" w:hAnsi="Times New Roman" w:cs="Times New Roman"/>
          <w:bCs/>
          <w:sz w:val="28"/>
          <w:szCs w:val="28"/>
        </w:rPr>
        <w:t>, в которых может осуществляться подводная охота и (или) лов рыбы на дорожку с судов с двигателями, при котором разрешается использование одной приманки или наживки на одного рыболова, в светлое время суток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BD6" w:rsidRPr="00182BD6">
        <w:rPr>
          <w:rFonts w:ascii="Times New Roman" w:hAnsi="Times New Roman" w:cs="Times New Roman"/>
          <w:sz w:val="28"/>
          <w:szCs w:val="28"/>
        </w:rPr>
        <w:t>на основании действительного членского билета РГОО «БООР» и удостоверения на право подводной охоты (при ее осуществлении) при их наличии у этих граждан при себе в рыболовных угодьях в месте осуществления рыболовства и</w:t>
      </w:r>
      <w:r w:rsidR="00182BD6">
        <w:rPr>
          <w:rFonts w:ascii="Times New Roman" w:hAnsi="Times New Roman" w:cs="Times New Roman"/>
          <w:sz w:val="28"/>
          <w:szCs w:val="28"/>
        </w:rPr>
        <w:t> с возможностью их предъявления.</w:t>
      </w:r>
    </w:p>
    <w:p w:rsidR="00846A54" w:rsidRDefault="004F42D9" w:rsidP="00846A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зоны ответственности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Браславской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межрайонной инспекции охраны животного и растительного мира</w:t>
      </w:r>
      <w:r w:rsidR="00846A5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846A54">
        <w:rPr>
          <w:rFonts w:ascii="Times New Roman" w:hAnsi="Times New Roman" w:cs="Times New Roman"/>
          <w:bCs/>
          <w:sz w:val="28"/>
          <w:szCs w:val="28"/>
        </w:rPr>
        <w:t>Браславкий</w:t>
      </w:r>
      <w:proofErr w:type="spellEnd"/>
      <w:r w:rsidR="00846A5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46A54">
        <w:rPr>
          <w:rFonts w:ascii="Times New Roman" w:hAnsi="Times New Roman" w:cs="Times New Roman"/>
          <w:bCs/>
          <w:sz w:val="28"/>
          <w:szCs w:val="28"/>
        </w:rPr>
        <w:t>Миорский</w:t>
      </w:r>
      <w:proofErr w:type="spellEnd"/>
      <w:r w:rsidR="00846A5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46A54">
        <w:rPr>
          <w:rFonts w:ascii="Times New Roman" w:hAnsi="Times New Roman" w:cs="Times New Roman"/>
          <w:bCs/>
          <w:sz w:val="28"/>
          <w:szCs w:val="28"/>
        </w:rPr>
        <w:t>Шарковщинский</w:t>
      </w:r>
      <w:proofErr w:type="spellEnd"/>
      <w:r w:rsidR="00846A54">
        <w:rPr>
          <w:rFonts w:ascii="Times New Roman" w:hAnsi="Times New Roman" w:cs="Times New Roman"/>
          <w:bCs/>
          <w:sz w:val="28"/>
          <w:szCs w:val="28"/>
        </w:rPr>
        <w:t xml:space="preserve"> районы) данные водоёмы предоставлены в таблице.</w:t>
      </w:r>
    </w:p>
    <w:p w:rsidR="00CD621D" w:rsidRDefault="00CD621D" w:rsidP="00846A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2089"/>
        <w:gridCol w:w="4719"/>
        <w:gridCol w:w="2241"/>
      </w:tblGrid>
      <w:tr w:rsidR="00846A54" w:rsidRPr="00CD621D" w:rsidTr="003368A4">
        <w:trPr>
          <w:trHeight w:val="321"/>
        </w:trPr>
        <w:tc>
          <w:tcPr>
            <w:tcW w:w="174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846A54" w:rsidRPr="00CD621D" w:rsidRDefault="00846A54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D621D">
              <w:rPr>
                <w:rFonts w:ascii="Times New Roman" w:hAnsi="Times New Roman" w:cs="Times New Roman"/>
              </w:rPr>
              <w:br/>
            </w: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1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6A54" w:rsidRPr="00CD621D" w:rsidRDefault="00846A54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Наименование, типы рыболовных угодий</w:t>
            </w:r>
          </w:p>
        </w:tc>
        <w:tc>
          <w:tcPr>
            <w:tcW w:w="251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6A54" w:rsidRPr="00CD621D" w:rsidRDefault="00846A54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Месторасположение рыболовных угодий</w:t>
            </w:r>
          </w:p>
        </w:tc>
        <w:tc>
          <w:tcPr>
            <w:tcW w:w="1195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846A54" w:rsidRPr="00CD621D" w:rsidRDefault="00846A54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Способы любительского рыболовства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Видзовское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Видзке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34 км на юго-запад от города (далее – г.) Браслава, 1 км от г.п. Видзы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Глыбовщина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Глубовщина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17 км на северо-восток от г. Браслава, между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Глубовщина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и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Оплиса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Густаты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(Густавы,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Густата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22 км на юго-восток от г. Браслава, около 0,3 км на юго-восток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Густата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Даубли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Даубля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Даубле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12 км на юго-запад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Даубли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Илгайцы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Имайце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17 км на юго-запад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Илгайцы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Ильжа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20 км на северо-восток от г. Браслава, около 0,9 км на северо-восток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Заплющино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Иново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13 км на юго-восток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Иново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Озеро Корня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18 км на юго-восток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Довьяты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Большие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Муйсата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20 км на 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Михалинка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Муйсо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Муйса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18 км на юго-запад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Минковичи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Оболь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(Обола, Оболе)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22 км на юго-запад от г. Браслава, около д. Дворище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Озеро Орехово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Ожехово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10 км на северо-запад от г. Браслава, около д. Крюки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Оплиса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Оплеса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Оплисо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км на северо-восток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Оплиса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подводная охота, лов </w:t>
            </w:r>
            <w:r w:rsidRPr="00CD6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Озеро Опса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16 км на юго-запад от г. Браслава, около д. Опса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Озеро Ставок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23 км на юго-запад от г. Браслава, 0,52 км на юг от д. Дрисвяты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Уся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10 км на запад от г. Браслава, около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Усяны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Река Прорва</w:t>
            </w:r>
          </w:p>
        </w:tc>
        <w:tc>
          <w:tcPr>
            <w:tcW w:w="25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Браславского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Заполосское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13 км на северо-запад от г. Миоры, 0,1 км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Заполосье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Нобисто-Дедино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13 км на запад от г. Миоры, 0,4 км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Перебродье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Орце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8 км на северо-восток от г. Миоры, между 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Орце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и д. Папки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Сумовка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8 км на юго-запад от г. Миоры, 0,3 км на юг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Яново</w:t>
            </w:r>
            <w:proofErr w:type="spellEnd"/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Щёлно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Щолно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7 км на северо-запад от г. Миоры, 0,3 км от д. Русское Село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Река Дисна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Миорского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Миорского</w:t>
            </w:r>
            <w:proofErr w:type="spellEnd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Волозево</w:t>
            </w:r>
            <w:proofErr w:type="spellEnd"/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23 км на северо-восток от г.п. Шарковщина, между д. Васильково и д. Буды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  <w:tr w:rsidR="00846A54" w:rsidRPr="00CD621D" w:rsidTr="003368A4">
        <w:trPr>
          <w:trHeight w:val="321"/>
        </w:trPr>
        <w:tc>
          <w:tcPr>
            <w:tcW w:w="174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CD621D" w:rsidP="003368A4">
            <w:pPr>
              <w:spacing w:before="45" w:after="45" w:line="240" w:lineRule="auto"/>
              <w:jc w:val="center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Карцея</w:t>
            </w:r>
            <w:proofErr w:type="spellEnd"/>
          </w:p>
        </w:tc>
        <w:tc>
          <w:tcPr>
            <w:tcW w:w="25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11 км на восток от г.п. Шарковщина, 1 км на запад от д. </w:t>
            </w:r>
            <w:proofErr w:type="spellStart"/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Шкунтики</w:t>
            </w:r>
            <w:proofErr w:type="spellEnd"/>
          </w:p>
        </w:tc>
        <w:tc>
          <w:tcPr>
            <w:tcW w:w="11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846A54" w:rsidRPr="00CD621D" w:rsidRDefault="00846A54" w:rsidP="003368A4">
            <w:pPr>
              <w:spacing w:before="45" w:after="45" w:line="240" w:lineRule="auto"/>
              <w:rPr>
                <w:rFonts w:ascii="Times New Roman" w:hAnsi="Times New Roman" w:cs="Times New Roman"/>
              </w:rPr>
            </w:pPr>
            <w:r w:rsidRPr="00CD621D">
              <w:rPr>
                <w:rFonts w:ascii="Times New Roman" w:hAnsi="Times New Roman" w:cs="Times New Roman"/>
                <w:sz w:val="20"/>
                <w:szCs w:val="20"/>
              </w:rPr>
              <w:t>подводная охота</w:t>
            </w:r>
          </w:p>
        </w:tc>
      </w:tr>
    </w:tbl>
    <w:p w:rsidR="004F42D9" w:rsidRPr="004F42D9" w:rsidRDefault="004F42D9" w:rsidP="00846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76AA" w:rsidRDefault="004F42D9" w:rsidP="00182B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2D9">
        <w:rPr>
          <w:rFonts w:ascii="Times New Roman" w:hAnsi="Times New Roman" w:cs="Times New Roman"/>
          <w:sz w:val="28"/>
          <w:szCs w:val="28"/>
        </w:rPr>
        <w:tab/>
      </w:r>
      <w:r w:rsidR="00182BD6">
        <w:rPr>
          <w:rFonts w:ascii="Times New Roman" w:hAnsi="Times New Roman" w:cs="Times New Roman"/>
          <w:sz w:val="28"/>
          <w:szCs w:val="28"/>
        </w:rPr>
        <w:t>Также на водоёмах</w:t>
      </w:r>
      <w:r w:rsidR="005955A3">
        <w:rPr>
          <w:rFonts w:ascii="Times New Roman" w:hAnsi="Times New Roman" w:cs="Times New Roman"/>
          <w:sz w:val="28"/>
          <w:szCs w:val="28"/>
        </w:rPr>
        <w:t>,</w:t>
      </w:r>
      <w:r w:rsidR="00182BD6">
        <w:rPr>
          <w:rFonts w:ascii="Times New Roman" w:hAnsi="Times New Roman" w:cs="Times New Roman"/>
          <w:sz w:val="28"/>
          <w:szCs w:val="28"/>
        </w:rPr>
        <w:t xml:space="preserve"> переданных в аренду или в безвозмездное пользование при организации платного любительского рыболовства</w:t>
      </w:r>
      <w:r w:rsidR="005955A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82BD6">
        <w:rPr>
          <w:rFonts w:ascii="Times New Roman" w:hAnsi="Times New Roman" w:cs="Times New Roman"/>
          <w:sz w:val="28"/>
          <w:szCs w:val="28"/>
        </w:rPr>
        <w:t xml:space="preserve"> арендаторы в праве самостоятельно определять </w:t>
      </w:r>
      <w:r w:rsidR="006776AA">
        <w:rPr>
          <w:rFonts w:ascii="Times New Roman" w:hAnsi="Times New Roman" w:cs="Times New Roman"/>
          <w:sz w:val="28"/>
          <w:szCs w:val="28"/>
        </w:rPr>
        <w:t>возможность любительского лова рыбы способами подводной охоты и лов на дорожку с судов с двигателями.</w:t>
      </w:r>
    </w:p>
    <w:p w:rsidR="006776AA" w:rsidRDefault="006776AA" w:rsidP="00182B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76AA" w:rsidRDefault="006776AA" w:rsidP="00182B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76AA" w:rsidRDefault="006776AA" w:rsidP="00182B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13F9" w:rsidRPr="004F42D9" w:rsidRDefault="006776AA" w:rsidP="006776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Браславской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МРИ                                В.А. Журавский</w:t>
      </w:r>
      <w:r w:rsidR="00182B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13F9" w:rsidRPr="004F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42D9"/>
    <w:rsid w:val="00182BD6"/>
    <w:rsid w:val="002313F9"/>
    <w:rsid w:val="004F42D9"/>
    <w:rsid w:val="005955A3"/>
    <w:rsid w:val="006776AA"/>
    <w:rsid w:val="00846A54"/>
    <w:rsid w:val="00C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B83C"/>
  <w15:docId w15:val="{74B34C11-21EF-43BC-8256-F503A2A0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 МРИ</dc:creator>
  <cp:lastModifiedBy>Админ</cp:lastModifiedBy>
  <cp:revision>4</cp:revision>
  <dcterms:created xsi:type="dcterms:W3CDTF">2025-09-29T08:17:00Z</dcterms:created>
  <dcterms:modified xsi:type="dcterms:W3CDTF">2025-10-01T05:07:00Z</dcterms:modified>
</cp:coreProperties>
</file>