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BF" w:rsidRPr="005C2E17" w:rsidRDefault="00B32DBF" w:rsidP="005C2E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C2E1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7 октября — Всемирный день </w:t>
      </w:r>
      <w:proofErr w:type="gramStart"/>
      <w:r w:rsidRPr="005C2E17">
        <w:rPr>
          <w:rFonts w:ascii="Times New Roman" w:eastAsia="Times New Roman" w:hAnsi="Times New Roman" w:cs="Times New Roman"/>
          <w:sz w:val="32"/>
          <w:szCs w:val="32"/>
          <w:lang w:val="ru-RU"/>
        </w:rPr>
        <w:t>паллиативной</w:t>
      </w:r>
      <w:proofErr w:type="gramEnd"/>
    </w:p>
    <w:p w:rsidR="00B32DBF" w:rsidRPr="005C2E17" w:rsidRDefault="00B32DBF" w:rsidP="005C2E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C2E1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5C2E17">
        <w:rPr>
          <w:rFonts w:ascii="Times New Roman" w:eastAsia="Times New Roman" w:hAnsi="Times New Roman" w:cs="Times New Roman"/>
          <w:sz w:val="32"/>
          <w:szCs w:val="32"/>
          <w:lang w:val="ru-RU"/>
        </w:rPr>
        <w:t>хосписной</w:t>
      </w:r>
      <w:proofErr w:type="spellEnd"/>
      <w:r w:rsidRPr="005C2E1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помощи.</w:t>
      </w:r>
    </w:p>
    <w:p w:rsidR="00B32DBF" w:rsidRPr="005C2E17" w:rsidRDefault="00B32DBF" w:rsidP="00B32DBF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inline distT="0" distB="0" distL="0" distR="0" wp14:anchorId="0E917B83" wp14:editId="7E3C026A">
                <wp:extent cx="304800" cy="304800"/>
                <wp:effectExtent l="0" t="0" r="0" b="0"/>
                <wp:docPr id="1" name="Прямоугольник 1" descr="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EA2659" id="Прямоугольник 1" o:spid="_x0000_s1026" alt="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vk5QIAANUFAAAOAAAAZHJzL2Uyb0RvYy54bWysVN1u0zAUvkfiHSzfZ0m6tGuipdPWH4Q0&#10;YNLgAdzEaSwSO9hu04GQQNwiIZ5gD8EN4mfPkL4Jj8Cx03btdoOAXFj2Oc53znfO53N8siwLtKBS&#10;McFj7B94GFGeiJTxWYxfPJ84fYyUJjwlheA0xldU4ZPBwwfHdRXRjshFkVKJAISrqK5inGtdRa6r&#10;kpyWRB2IinJwZkKWRMNRztxUkhrQy8LteF7PrYVMKykSqhRYR60TDyx+ltFEP8syRTUqYgy5abtK&#10;u07N6g6OSTSTpMpZsk6D/EUWJWEcgm6hRkQTNJfsHlTJEimUyPRBIkpXZBlLqOUAbHzvDpvLnFTU&#10;coHiqGpbJvX/YJOniwuJWAq9w4iTElrUXK/erT41P5qb1YfmS3PTfF99bH42X5tvCO6kVCVQv1/X&#10;n9+b4tWVigDjsrqQhr6qzkXyUiEuhjnhM3qqKmhBC74xSSnqnJIUWPgGwt3DMAcFaGhaPxEppEPm&#10;WtjSLjNZmhhQNLS0HbzadpAuNUrAeOgFfQ/6nIBrvTcRSLT5uZJKP6KiRGYTYwnZWXCyOFe6vbq5&#10;YmJxMWFFAXYSFXzPAJitBULDr8ZnkrA9fxN64bg/7gdO0OmNncAbjZzTyTBwehP/qDs6HA2HI/+t&#10;iesHUc7SlHITZqM/P/iz/q5fQqucrQKVKFhq4ExKSs6mw0KiBQH9T+xnSw6e22vufhq2XsDlDiW/&#10;E3hnndCZ9PpHTjAJuk545PUdzw/Pwp4XhMFosk/pnHH675RQHeOw2+naLu0kfYebZ7/73EhUMg0T&#10;pmBljEEa8JlLJDIKHPPU7jVhRbvfKYVJ/7YU0O5No61ejURb9U9FegVylQLkBMqDWQibXMjXGNUw&#10;V2KsXs2JpBgVjzlIPvSDwAwiewi6Rx04yF3PdNdDeAJQMdYYtduhbofXvJJslkMk3xaGi1N4Jhmz&#10;EjZPqM1q/bhgdlgm6zlnhtPu2d66ncaD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p31vk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C2E17">
        <w:rPr>
          <w:rFonts w:ascii="Times New Roman" w:eastAsia="Times New Roman" w:hAnsi="Times New Roman" w:cs="Times New Roman"/>
          <w:sz w:val="26"/>
          <w:szCs w:val="26"/>
          <w:lang w:val="ru-RU"/>
        </w:rPr>
        <w:t> 03.10.2024г</w:t>
      </w:r>
    </w:p>
    <w:p w:rsidR="00B32DBF" w:rsidRPr="005C2E17" w:rsidRDefault="00B32DBF" w:rsidP="00B11A88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 xml:space="preserve">Всемирный день паллиативной и </w:t>
      </w:r>
      <w:proofErr w:type="spellStart"/>
      <w:r w:rsidRPr="005C2E17">
        <w:rPr>
          <w:sz w:val="26"/>
          <w:szCs w:val="26"/>
          <w:lang w:val="ru-RU"/>
        </w:rPr>
        <w:t>хосписной</w:t>
      </w:r>
      <w:proofErr w:type="spellEnd"/>
      <w:r w:rsidRPr="005C2E17">
        <w:rPr>
          <w:sz w:val="26"/>
          <w:szCs w:val="26"/>
          <w:lang w:val="ru-RU"/>
        </w:rPr>
        <w:t xml:space="preserve"> помощи отмечается 7 октября. </w:t>
      </w:r>
    </w:p>
    <w:p w:rsidR="00B32DBF" w:rsidRPr="005C2E17" w:rsidRDefault="00B11A88" w:rsidP="00B11A88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 xml:space="preserve">Целью проведения этого дня </w:t>
      </w:r>
      <w:r w:rsidR="00B32DBF" w:rsidRPr="005C2E17">
        <w:rPr>
          <w:sz w:val="26"/>
          <w:szCs w:val="26"/>
          <w:lang w:val="ru-RU"/>
        </w:rPr>
        <w:t>является привлечение внимания общества к медицински</w:t>
      </w:r>
      <w:r w:rsidRPr="005C2E17">
        <w:rPr>
          <w:sz w:val="26"/>
          <w:szCs w:val="26"/>
          <w:lang w:val="ru-RU"/>
        </w:rPr>
        <w:t>м</w:t>
      </w:r>
      <w:r w:rsidR="00B32DBF" w:rsidRPr="005C2E17">
        <w:rPr>
          <w:sz w:val="26"/>
          <w:szCs w:val="26"/>
          <w:lang w:val="ru-RU"/>
        </w:rPr>
        <w:t>, социальны</w:t>
      </w:r>
      <w:r w:rsidRPr="005C2E17">
        <w:rPr>
          <w:sz w:val="26"/>
          <w:szCs w:val="26"/>
          <w:lang w:val="ru-RU"/>
        </w:rPr>
        <w:t>м и духовным потребностям</w:t>
      </w:r>
      <w:r w:rsidR="00B32DBF" w:rsidRPr="005C2E17">
        <w:rPr>
          <w:sz w:val="26"/>
          <w:szCs w:val="26"/>
          <w:lang w:val="ru-RU"/>
        </w:rPr>
        <w:t xml:space="preserve"> людей, имеющих неизлечимые заболевания; способствование становлению и развитию благотворительных фондов, </w:t>
      </w:r>
      <w:r w:rsidR="00413BCE" w:rsidRPr="005C2E17">
        <w:rPr>
          <w:sz w:val="26"/>
          <w:szCs w:val="26"/>
          <w:lang w:val="ru-RU"/>
        </w:rPr>
        <w:t>для поддержания</w:t>
      </w:r>
      <w:r w:rsidR="00B32DBF" w:rsidRPr="005C2E17">
        <w:rPr>
          <w:sz w:val="26"/>
          <w:szCs w:val="26"/>
          <w:lang w:val="ru-RU"/>
        </w:rPr>
        <w:t xml:space="preserve"> и разви</w:t>
      </w:r>
      <w:r w:rsidR="00413BCE" w:rsidRPr="005C2E17">
        <w:rPr>
          <w:sz w:val="26"/>
          <w:szCs w:val="26"/>
          <w:lang w:val="ru-RU"/>
        </w:rPr>
        <w:t>тия</w:t>
      </w:r>
      <w:r w:rsidR="00B32DBF" w:rsidRPr="005C2E17">
        <w:rPr>
          <w:sz w:val="26"/>
          <w:szCs w:val="26"/>
          <w:lang w:val="ru-RU"/>
        </w:rPr>
        <w:t xml:space="preserve"> движени</w:t>
      </w:r>
      <w:r w:rsidR="00413BCE" w:rsidRPr="005C2E17">
        <w:rPr>
          <w:sz w:val="26"/>
          <w:szCs w:val="26"/>
          <w:lang w:val="ru-RU"/>
        </w:rPr>
        <w:t>я</w:t>
      </w:r>
      <w:r w:rsidR="00B32DBF" w:rsidRPr="005C2E17">
        <w:rPr>
          <w:sz w:val="26"/>
          <w:szCs w:val="26"/>
          <w:lang w:val="ru-RU"/>
        </w:rPr>
        <w:t xml:space="preserve"> </w:t>
      </w:r>
      <w:proofErr w:type="spellStart"/>
      <w:r w:rsidR="00B32DBF" w:rsidRPr="005C2E17">
        <w:rPr>
          <w:sz w:val="26"/>
          <w:szCs w:val="26"/>
          <w:lang w:val="ru-RU"/>
        </w:rPr>
        <w:t>хосписной</w:t>
      </w:r>
      <w:proofErr w:type="spellEnd"/>
      <w:r w:rsidR="00B32DBF" w:rsidRPr="005C2E17">
        <w:rPr>
          <w:sz w:val="26"/>
          <w:szCs w:val="26"/>
          <w:lang w:val="ru-RU"/>
        </w:rPr>
        <w:t xml:space="preserve"> и паллиативной помощи во всем мире.</w:t>
      </w:r>
    </w:p>
    <w:p w:rsidR="00B32DBF" w:rsidRPr="005C2E17" w:rsidRDefault="00B32DBF" w:rsidP="00174E4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 xml:space="preserve">В основе </w:t>
      </w:r>
      <w:r w:rsidR="0023279A" w:rsidRPr="005C2E17">
        <w:rPr>
          <w:sz w:val="26"/>
          <w:szCs w:val="26"/>
          <w:lang w:val="ru-RU"/>
        </w:rPr>
        <w:t xml:space="preserve">паллиативной и </w:t>
      </w:r>
      <w:proofErr w:type="spellStart"/>
      <w:r w:rsidR="0023279A" w:rsidRPr="005C2E17">
        <w:rPr>
          <w:sz w:val="26"/>
          <w:szCs w:val="26"/>
          <w:lang w:val="ru-RU"/>
        </w:rPr>
        <w:t>хосписной</w:t>
      </w:r>
      <w:proofErr w:type="spellEnd"/>
      <w:r w:rsidR="0023279A" w:rsidRPr="005C2E17">
        <w:rPr>
          <w:sz w:val="26"/>
          <w:szCs w:val="26"/>
          <w:lang w:val="ru-RU"/>
        </w:rPr>
        <w:t xml:space="preserve"> помощи </w:t>
      </w:r>
      <w:r w:rsidRPr="005C2E17">
        <w:rPr>
          <w:sz w:val="26"/>
          <w:szCs w:val="26"/>
          <w:lang w:val="ru-RU"/>
        </w:rPr>
        <w:t>лежит симптоматическая терапия</w:t>
      </w:r>
      <w:r w:rsidR="0023279A" w:rsidRPr="005C2E17">
        <w:rPr>
          <w:sz w:val="26"/>
          <w:szCs w:val="26"/>
          <w:lang w:val="ru-RU"/>
        </w:rPr>
        <w:t xml:space="preserve">, которая направлена на улучшение качества жизни неизлечимо больных людей, страдающих от существенного ограничения физических возможностей, облегчение боли </w:t>
      </w:r>
      <w:r w:rsidRPr="005C2E17">
        <w:rPr>
          <w:sz w:val="26"/>
          <w:szCs w:val="26"/>
          <w:lang w:val="ru-RU"/>
        </w:rPr>
        <w:t>и психических страданий, как самого пациента, так и его близких.</w:t>
      </w:r>
    </w:p>
    <w:p w:rsidR="00B32DBF" w:rsidRPr="005C2E17" w:rsidRDefault="00413BCE" w:rsidP="00174E46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>Паллиативная помощь населению в Республике Беларусь осуществляется в государственных учреждениях здравоохранения, специализированных стационарах п</w:t>
      </w:r>
      <w:r w:rsidR="00D03340" w:rsidRPr="005C2E17">
        <w:rPr>
          <w:sz w:val="26"/>
          <w:szCs w:val="26"/>
          <w:lang w:val="ru-RU"/>
        </w:rPr>
        <w:t>аллиативной медицинской помощи.</w:t>
      </w:r>
      <w:r w:rsidR="00174E46" w:rsidRPr="005C2E17">
        <w:rPr>
          <w:sz w:val="26"/>
          <w:szCs w:val="26"/>
          <w:lang w:val="ru-RU"/>
        </w:rPr>
        <w:t xml:space="preserve"> Учреждения предназначены для оказания медицинской помощи пациентам в виде опеки или медицинского сопровождения на протяжении оставшейся жизни в условиях круглосуточного стационара, дневного стационара и выездной патронажной службой на дому. </w:t>
      </w:r>
      <w:r w:rsidR="00B32DBF" w:rsidRPr="005C2E17">
        <w:rPr>
          <w:sz w:val="26"/>
          <w:szCs w:val="26"/>
          <w:lang w:val="ru-RU"/>
        </w:rPr>
        <w:t xml:space="preserve">Паллиативная медицинская помощь особенно эффективна, когда к ней обращаются на раннем этапе болезни. </w:t>
      </w:r>
    </w:p>
    <w:p w:rsidR="00B32DBF" w:rsidRPr="005C2E17" w:rsidRDefault="00B32DBF" w:rsidP="00183E34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proofErr w:type="spellStart"/>
      <w:r w:rsidRPr="005C2E17">
        <w:rPr>
          <w:sz w:val="26"/>
          <w:szCs w:val="26"/>
          <w:lang w:val="ru-RU"/>
        </w:rPr>
        <w:t>Хосписная</w:t>
      </w:r>
      <w:proofErr w:type="spellEnd"/>
      <w:r w:rsidRPr="005C2E17">
        <w:rPr>
          <w:sz w:val="26"/>
          <w:szCs w:val="26"/>
          <w:lang w:val="ru-RU"/>
        </w:rPr>
        <w:t xml:space="preserve"> и паллиативная помощь - это помощь каждому больному, страдающему от неизлечимого заболевания, прожить оставшееся время в наиболее возможных комфортных условиях. </w:t>
      </w:r>
      <w:r w:rsidR="00183E34" w:rsidRPr="005C2E17">
        <w:rPr>
          <w:sz w:val="26"/>
          <w:szCs w:val="26"/>
          <w:lang w:val="ru-RU"/>
        </w:rPr>
        <w:t xml:space="preserve">Если нельзя исцелить, то возможно попытаться облегчить страдания больного. </w:t>
      </w:r>
    </w:p>
    <w:p w:rsidR="00B32DBF" w:rsidRPr="005C2E17" w:rsidRDefault="00B32DBF" w:rsidP="00183E34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 xml:space="preserve">Ни один больной не должен оставаться без помощи и поддержки! </w:t>
      </w:r>
    </w:p>
    <w:p w:rsidR="005C2E17" w:rsidRPr="005C2E17" w:rsidRDefault="005C2E17" w:rsidP="00183E34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5C2E17">
        <w:rPr>
          <w:sz w:val="26"/>
          <w:szCs w:val="26"/>
          <w:lang w:val="ru-RU"/>
        </w:rPr>
        <w:t>За помощью можно обратиться: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u w:val="single"/>
          <w:lang w:val="ru-RU"/>
        </w:rPr>
        <w:t>УЗ "Витебский областной клинический онкологический диспансер"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онкологическое отделение паллиативной медицинской помощи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 xml:space="preserve">г. Витебск, ул. П. Бровки, 33 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Тел. +375(212) 69-14-31 кабинет паллиативной медицинской помощи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u w:val="single"/>
          <w:lang w:val="ru-RU"/>
        </w:rPr>
        <w:t>УЗ "</w:t>
      </w:r>
      <w:proofErr w:type="spellStart"/>
      <w:r w:rsidRPr="005C2E17">
        <w:rPr>
          <w:rFonts w:ascii="Times New Roman" w:hAnsi="Times New Roman" w:cs="Times New Roman"/>
          <w:sz w:val="26"/>
          <w:szCs w:val="26"/>
          <w:u w:val="single"/>
          <w:lang w:val="ru-RU"/>
        </w:rPr>
        <w:t>Новополоцкая</w:t>
      </w:r>
      <w:proofErr w:type="spellEnd"/>
      <w:r w:rsidRPr="005C2E17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центральная городская больница"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отделение паллиативной медицинской помощи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г. Новополоцк, ул. Гайдара, 4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Тел. 80214 50-41-79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УЗ "Полоцкая центральная городская больница" 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кабинет паллиативной медицинской помощи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г. Полоцк, ул. П. Бровки, 73</w:t>
      </w:r>
    </w:p>
    <w:p w:rsidR="007941CD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2E17">
        <w:rPr>
          <w:rFonts w:ascii="Times New Roman" w:hAnsi="Times New Roman" w:cs="Times New Roman"/>
          <w:sz w:val="26"/>
          <w:szCs w:val="26"/>
          <w:lang w:val="ru-RU"/>
        </w:rPr>
        <w:t>Тел. 80212 46-88-42</w:t>
      </w:r>
    </w:p>
    <w:p w:rsidR="005C2E17" w:rsidRPr="005C2E17" w:rsidRDefault="005C2E17" w:rsidP="005C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2E17" w:rsidRPr="005C2E17" w:rsidRDefault="005C2E17" w:rsidP="005C2E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5C2E17">
        <w:rPr>
          <w:rFonts w:ascii="Times New Roman" w:hAnsi="Times New Roman" w:cs="Times New Roman"/>
          <w:sz w:val="26"/>
          <w:szCs w:val="26"/>
          <w:lang w:val="ru-RU"/>
        </w:rPr>
        <w:t xml:space="preserve">Фельдшер-лаборант </w:t>
      </w:r>
      <w:proofErr w:type="spellStart"/>
      <w:r w:rsidRPr="005C2E17">
        <w:rPr>
          <w:rFonts w:ascii="Times New Roman" w:hAnsi="Times New Roman" w:cs="Times New Roman"/>
          <w:sz w:val="26"/>
          <w:szCs w:val="26"/>
          <w:lang w:val="ru-RU"/>
        </w:rPr>
        <w:t>Римденок</w:t>
      </w:r>
      <w:proofErr w:type="spellEnd"/>
      <w:r w:rsidRPr="005C2E17">
        <w:rPr>
          <w:rFonts w:ascii="Times New Roman" w:hAnsi="Times New Roman" w:cs="Times New Roman"/>
          <w:sz w:val="26"/>
          <w:szCs w:val="26"/>
          <w:lang w:val="ru-RU"/>
        </w:rPr>
        <w:t xml:space="preserve"> О.Р.</w:t>
      </w:r>
    </w:p>
    <w:sectPr w:rsidR="005C2E17" w:rsidRPr="005C2E17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32" w:rsidRDefault="000B2132" w:rsidP="000B2132">
      <w:pPr>
        <w:spacing w:after="0" w:line="240" w:lineRule="auto"/>
      </w:pPr>
      <w:r>
        <w:separator/>
      </w:r>
    </w:p>
  </w:endnote>
  <w:endnote w:type="continuationSeparator" w:id="0">
    <w:p w:rsidR="000B2132" w:rsidRDefault="000B2132" w:rsidP="000B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32" w:rsidRPr="009809E3" w:rsidRDefault="000B2132" w:rsidP="000B2132">
    <w:pPr>
      <w:pStyle w:val="a8"/>
      <w:jc w:val="center"/>
      <w:rPr>
        <w:color w:val="000000" w:themeColor="text1"/>
      </w:rPr>
    </w:pP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2336" behindDoc="0" locked="0" layoutInCell="1" allowOverlap="1" wp14:anchorId="1812FD5D" wp14:editId="2B8EA271">
          <wp:simplePos x="0" y="0"/>
          <wp:positionH relativeFrom="margin">
            <wp:posOffset>4119880</wp:posOffset>
          </wp:positionH>
          <wp:positionV relativeFrom="margin">
            <wp:posOffset>8351520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1312" behindDoc="1" locked="0" layoutInCell="1" allowOverlap="1" wp14:anchorId="272FB1E9" wp14:editId="6BC8F95B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0288" behindDoc="1" locked="0" layoutInCell="1" allowOverlap="1" wp14:anchorId="094C53E2" wp14:editId="503AC444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59264" behindDoc="1" locked="0" layoutInCell="1" allowOverlap="1" wp14:anchorId="79884342" wp14:editId="7B894404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,2024</w:t>
    </w:r>
    <w:proofErr w:type="gramEnd"/>
  </w:p>
  <w:p w:rsidR="000B2132" w:rsidRDefault="000B2132" w:rsidP="000B2132">
    <w:pPr>
      <w:pStyle w:val="a8"/>
    </w:pPr>
  </w:p>
  <w:p w:rsidR="000B2132" w:rsidRDefault="000B2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32" w:rsidRDefault="000B2132" w:rsidP="000B2132">
      <w:pPr>
        <w:spacing w:after="0" w:line="240" w:lineRule="auto"/>
      </w:pPr>
      <w:r>
        <w:separator/>
      </w:r>
    </w:p>
  </w:footnote>
  <w:footnote w:type="continuationSeparator" w:id="0">
    <w:p w:rsidR="000B2132" w:rsidRDefault="000B2132" w:rsidP="000B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F"/>
    <w:rsid w:val="000B2132"/>
    <w:rsid w:val="00174E46"/>
    <w:rsid w:val="00183E34"/>
    <w:rsid w:val="00185B4F"/>
    <w:rsid w:val="0023279A"/>
    <w:rsid w:val="00413BCE"/>
    <w:rsid w:val="005C2E17"/>
    <w:rsid w:val="007941CD"/>
    <w:rsid w:val="00B11A88"/>
    <w:rsid w:val="00B32DBF"/>
    <w:rsid w:val="00CF736D"/>
    <w:rsid w:val="00D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author">
    <w:name w:val="entry-author"/>
    <w:basedOn w:val="a0"/>
    <w:rsid w:val="00B32DBF"/>
  </w:style>
  <w:style w:type="character" w:customStyle="1" w:styleId="author">
    <w:name w:val="author"/>
    <w:basedOn w:val="a0"/>
    <w:rsid w:val="00B32DBF"/>
  </w:style>
  <w:style w:type="character" w:styleId="a3">
    <w:name w:val="Hyperlink"/>
    <w:basedOn w:val="a0"/>
    <w:uiPriority w:val="99"/>
    <w:unhideWhenUsed/>
    <w:rsid w:val="00B32DBF"/>
    <w:rPr>
      <w:color w:val="0000FF"/>
      <w:u w:val="single"/>
    </w:rPr>
  </w:style>
  <w:style w:type="character" w:customStyle="1" w:styleId="meta-prep">
    <w:name w:val="meta-prep"/>
    <w:basedOn w:val="a0"/>
    <w:rsid w:val="00B32DBF"/>
  </w:style>
  <w:style w:type="paragraph" w:styleId="a4">
    <w:name w:val="Normal (Web)"/>
    <w:basedOn w:val="a"/>
    <w:uiPriority w:val="99"/>
    <w:semiHidden/>
    <w:unhideWhenUsed/>
    <w:rsid w:val="00B3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2DBF"/>
    <w:rPr>
      <w:b/>
      <w:bCs/>
    </w:rPr>
  </w:style>
  <w:style w:type="paragraph" w:styleId="a6">
    <w:name w:val="header"/>
    <w:basedOn w:val="a"/>
    <w:link w:val="a7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132"/>
  </w:style>
  <w:style w:type="paragraph" w:styleId="a8">
    <w:name w:val="footer"/>
    <w:basedOn w:val="a"/>
    <w:link w:val="a9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author">
    <w:name w:val="entry-author"/>
    <w:basedOn w:val="a0"/>
    <w:rsid w:val="00B32DBF"/>
  </w:style>
  <w:style w:type="character" w:customStyle="1" w:styleId="author">
    <w:name w:val="author"/>
    <w:basedOn w:val="a0"/>
    <w:rsid w:val="00B32DBF"/>
  </w:style>
  <w:style w:type="character" w:styleId="a3">
    <w:name w:val="Hyperlink"/>
    <w:basedOn w:val="a0"/>
    <w:uiPriority w:val="99"/>
    <w:unhideWhenUsed/>
    <w:rsid w:val="00B32DBF"/>
    <w:rPr>
      <w:color w:val="0000FF"/>
      <w:u w:val="single"/>
    </w:rPr>
  </w:style>
  <w:style w:type="character" w:customStyle="1" w:styleId="meta-prep">
    <w:name w:val="meta-prep"/>
    <w:basedOn w:val="a0"/>
    <w:rsid w:val="00B32DBF"/>
  </w:style>
  <w:style w:type="paragraph" w:styleId="a4">
    <w:name w:val="Normal (Web)"/>
    <w:basedOn w:val="a"/>
    <w:uiPriority w:val="99"/>
    <w:semiHidden/>
    <w:unhideWhenUsed/>
    <w:rsid w:val="00B3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2DBF"/>
    <w:rPr>
      <w:b/>
      <w:bCs/>
    </w:rPr>
  </w:style>
  <w:style w:type="paragraph" w:styleId="a6">
    <w:name w:val="header"/>
    <w:basedOn w:val="a"/>
    <w:link w:val="a7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132"/>
  </w:style>
  <w:style w:type="paragraph" w:styleId="a8">
    <w:name w:val="footer"/>
    <w:basedOn w:val="a"/>
    <w:link w:val="a9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493D-836D-4779-9F86-A8FB0A8F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2024-10-03T07:53:00Z</dcterms:created>
  <dcterms:modified xsi:type="dcterms:W3CDTF">2024-10-03T09:12:00Z</dcterms:modified>
</cp:coreProperties>
</file>