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268" w:rsidRDefault="002D1268" w:rsidP="002E3CD4">
      <w:pPr>
        <w:pStyle w:val="a3"/>
        <w:jc w:val="center"/>
        <w:rPr>
          <w:rFonts w:ascii="Times New Roman" w:hAnsi="Times New Roman"/>
          <w:sz w:val="30"/>
          <w:szCs w:val="30"/>
        </w:rPr>
      </w:pPr>
    </w:p>
    <w:p w:rsidR="002E3CD4" w:rsidRPr="00463324" w:rsidRDefault="002E3CD4" w:rsidP="002E3CD4">
      <w:pPr>
        <w:pStyle w:val="a3"/>
        <w:jc w:val="center"/>
        <w:rPr>
          <w:rFonts w:ascii="Times New Roman" w:hAnsi="Times New Roman"/>
          <w:sz w:val="30"/>
          <w:szCs w:val="30"/>
        </w:rPr>
      </w:pPr>
      <w:bookmarkStart w:id="0" w:name="_GoBack"/>
      <w:bookmarkEnd w:id="0"/>
      <w:r w:rsidRPr="00463324">
        <w:rPr>
          <w:rFonts w:ascii="Times New Roman" w:hAnsi="Times New Roman"/>
          <w:sz w:val="30"/>
          <w:szCs w:val="30"/>
        </w:rPr>
        <w:t>ГРАФИК</w:t>
      </w:r>
    </w:p>
    <w:p w:rsidR="002E3CD4" w:rsidRPr="00463324" w:rsidRDefault="002E3CD4" w:rsidP="002E3CD4">
      <w:pPr>
        <w:pStyle w:val="a3"/>
        <w:spacing w:line="280" w:lineRule="exact"/>
        <w:jc w:val="center"/>
        <w:rPr>
          <w:rFonts w:ascii="Times New Roman" w:hAnsi="Times New Roman"/>
          <w:sz w:val="30"/>
          <w:szCs w:val="30"/>
        </w:rPr>
      </w:pPr>
      <w:r w:rsidRPr="00463324">
        <w:rPr>
          <w:rFonts w:ascii="Times New Roman" w:hAnsi="Times New Roman"/>
          <w:sz w:val="30"/>
          <w:szCs w:val="30"/>
        </w:rPr>
        <w:t xml:space="preserve">проведения руководством </w:t>
      </w:r>
      <w:proofErr w:type="spellStart"/>
      <w:r w:rsidRPr="00463324">
        <w:rPr>
          <w:rFonts w:ascii="Times New Roman" w:hAnsi="Times New Roman"/>
          <w:sz w:val="30"/>
          <w:szCs w:val="30"/>
        </w:rPr>
        <w:t>Шарковщинского</w:t>
      </w:r>
      <w:proofErr w:type="spellEnd"/>
      <w:r w:rsidRPr="00463324">
        <w:rPr>
          <w:rFonts w:ascii="Times New Roman" w:hAnsi="Times New Roman"/>
          <w:sz w:val="30"/>
          <w:szCs w:val="30"/>
        </w:rPr>
        <w:t xml:space="preserve"> рай</w:t>
      </w:r>
      <w:r>
        <w:rPr>
          <w:rFonts w:ascii="Times New Roman" w:hAnsi="Times New Roman"/>
          <w:sz w:val="30"/>
          <w:szCs w:val="30"/>
        </w:rPr>
        <w:t>онного исполнительного комитета</w:t>
      </w:r>
    </w:p>
    <w:p w:rsidR="002E3CD4" w:rsidRPr="00463324" w:rsidRDefault="002E3CD4" w:rsidP="002E3CD4">
      <w:pPr>
        <w:pStyle w:val="a3"/>
        <w:spacing w:line="280" w:lineRule="exact"/>
        <w:ind w:right="-557"/>
        <w:jc w:val="center"/>
        <w:rPr>
          <w:rFonts w:ascii="Times New Roman" w:hAnsi="Times New Roman"/>
          <w:sz w:val="30"/>
          <w:szCs w:val="30"/>
        </w:rPr>
      </w:pPr>
      <w:r w:rsidRPr="00463324">
        <w:rPr>
          <w:rFonts w:ascii="Times New Roman" w:hAnsi="Times New Roman"/>
          <w:sz w:val="30"/>
          <w:szCs w:val="30"/>
        </w:rPr>
        <w:t>«прямых телефонных линий» с населением</w:t>
      </w:r>
    </w:p>
    <w:p w:rsidR="002E3CD4" w:rsidRPr="0041748D" w:rsidRDefault="00011B18" w:rsidP="002E3CD4">
      <w:pPr>
        <w:pStyle w:val="a3"/>
        <w:spacing w:line="280" w:lineRule="exact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2"/>
          <w:szCs w:val="32"/>
        </w:rPr>
        <w:t>на 202</w:t>
      </w:r>
      <w:r w:rsidR="00D422F4" w:rsidRPr="00D422F4">
        <w:rPr>
          <w:rFonts w:ascii="Times New Roman" w:hAnsi="Times New Roman"/>
          <w:b/>
          <w:sz w:val="32"/>
          <w:szCs w:val="32"/>
        </w:rPr>
        <w:t>5</w:t>
      </w:r>
      <w:r w:rsidR="002E3CD4" w:rsidRPr="001F48BD">
        <w:rPr>
          <w:rFonts w:ascii="Times New Roman" w:hAnsi="Times New Roman"/>
          <w:b/>
          <w:sz w:val="32"/>
          <w:szCs w:val="32"/>
        </w:rPr>
        <w:t xml:space="preserve"> год</w:t>
      </w:r>
      <w:r w:rsidR="0041748D">
        <w:rPr>
          <w:rFonts w:ascii="Times New Roman" w:hAnsi="Times New Roman"/>
          <w:b/>
          <w:sz w:val="30"/>
          <w:szCs w:val="30"/>
        </w:rPr>
        <w:t xml:space="preserve"> </w:t>
      </w:r>
      <w:r w:rsidR="002E3CD4" w:rsidRPr="00463324">
        <w:rPr>
          <w:rFonts w:ascii="Times New Roman" w:hAnsi="Times New Roman"/>
          <w:sz w:val="30"/>
          <w:szCs w:val="30"/>
        </w:rPr>
        <w:t xml:space="preserve">(время </w:t>
      </w:r>
      <w:proofErr w:type="gramStart"/>
      <w:r w:rsidR="002E3CD4" w:rsidRPr="00463324">
        <w:rPr>
          <w:rFonts w:ascii="Times New Roman" w:hAnsi="Times New Roman"/>
          <w:sz w:val="30"/>
          <w:szCs w:val="30"/>
        </w:rPr>
        <w:t>проведения  -</w:t>
      </w:r>
      <w:proofErr w:type="gramEnd"/>
      <w:r w:rsidR="002E3CD4" w:rsidRPr="00463324">
        <w:rPr>
          <w:rFonts w:ascii="Times New Roman" w:hAnsi="Times New Roman"/>
          <w:sz w:val="30"/>
          <w:szCs w:val="30"/>
        </w:rPr>
        <w:t xml:space="preserve"> с 9.00 до</w:t>
      </w:r>
      <w:r w:rsidR="002E3CD4" w:rsidRPr="00463324">
        <w:rPr>
          <w:rFonts w:ascii="Times New Roman" w:hAnsi="Times New Roman"/>
          <w:color w:val="FF6600"/>
          <w:sz w:val="30"/>
          <w:szCs w:val="30"/>
        </w:rPr>
        <w:t xml:space="preserve"> </w:t>
      </w:r>
      <w:r w:rsidR="002E3CD4" w:rsidRPr="00463324">
        <w:rPr>
          <w:rFonts w:ascii="Times New Roman" w:hAnsi="Times New Roman"/>
          <w:sz w:val="30"/>
          <w:szCs w:val="30"/>
        </w:rPr>
        <w:t>12.00 часов)</w:t>
      </w:r>
    </w:p>
    <w:p w:rsidR="002E3CD4" w:rsidRPr="0003101F" w:rsidRDefault="002E3CD4" w:rsidP="002E3CD4">
      <w:pPr>
        <w:pStyle w:val="a3"/>
        <w:spacing w:line="280" w:lineRule="exact"/>
        <w:jc w:val="center"/>
        <w:rPr>
          <w:rFonts w:ascii="Times New Roman" w:hAnsi="Times New Roman"/>
          <w:color w:val="FF6600"/>
          <w:sz w:val="16"/>
          <w:szCs w:val="1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23"/>
        <w:gridCol w:w="3680"/>
        <w:gridCol w:w="1165"/>
        <w:gridCol w:w="557"/>
        <w:gridCol w:w="558"/>
        <w:gridCol w:w="558"/>
        <w:gridCol w:w="557"/>
        <w:gridCol w:w="558"/>
        <w:gridCol w:w="558"/>
        <w:gridCol w:w="557"/>
        <w:gridCol w:w="558"/>
        <w:gridCol w:w="558"/>
        <w:gridCol w:w="557"/>
        <w:gridCol w:w="558"/>
        <w:gridCol w:w="558"/>
      </w:tblGrid>
      <w:tr w:rsidR="002E3CD4" w:rsidRPr="002E3CD4" w:rsidTr="0041748D">
        <w:trPr>
          <w:cantSplit/>
          <w:trHeight w:val="1269"/>
        </w:trPr>
        <w:tc>
          <w:tcPr>
            <w:tcW w:w="3085" w:type="dxa"/>
          </w:tcPr>
          <w:p w:rsidR="00441D0F" w:rsidRDefault="00441D0F" w:rsidP="002E3C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3CD4" w:rsidRPr="0041748D" w:rsidRDefault="002E3CD4" w:rsidP="002E3C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48D">
              <w:rPr>
                <w:rFonts w:ascii="Times New Roman" w:hAnsi="Times New Roman"/>
                <w:sz w:val="24"/>
                <w:szCs w:val="24"/>
              </w:rPr>
              <w:t>Фамилия, имя</w:t>
            </w:r>
            <w:r w:rsidR="0041748D">
              <w:rPr>
                <w:rFonts w:ascii="Times New Roman" w:hAnsi="Times New Roman"/>
                <w:sz w:val="24"/>
                <w:szCs w:val="24"/>
              </w:rPr>
              <w:t>,</w:t>
            </w:r>
            <w:r w:rsidRPr="0041748D">
              <w:rPr>
                <w:rFonts w:ascii="Times New Roman" w:hAnsi="Times New Roman"/>
                <w:sz w:val="24"/>
                <w:szCs w:val="24"/>
              </w:rPr>
              <w:t xml:space="preserve"> отчество руководителя</w:t>
            </w:r>
          </w:p>
        </w:tc>
        <w:tc>
          <w:tcPr>
            <w:tcW w:w="3796" w:type="dxa"/>
          </w:tcPr>
          <w:p w:rsidR="00441D0F" w:rsidRDefault="00441D0F" w:rsidP="002E3C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3CD4" w:rsidRPr="0041748D" w:rsidRDefault="002E3CD4" w:rsidP="002E3C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48D">
              <w:rPr>
                <w:rFonts w:ascii="Times New Roman" w:hAnsi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165" w:type="dxa"/>
          </w:tcPr>
          <w:p w:rsidR="00441D0F" w:rsidRDefault="00441D0F" w:rsidP="002E3C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3CD4" w:rsidRPr="0041748D" w:rsidRDefault="002E3CD4" w:rsidP="002E3C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48D">
              <w:rPr>
                <w:rFonts w:ascii="Times New Roman" w:hAnsi="Times New Roman"/>
                <w:sz w:val="24"/>
                <w:szCs w:val="24"/>
              </w:rPr>
              <w:t>Номер телефона</w:t>
            </w:r>
          </w:p>
        </w:tc>
        <w:tc>
          <w:tcPr>
            <w:tcW w:w="561" w:type="dxa"/>
            <w:textDirection w:val="btLr"/>
          </w:tcPr>
          <w:p w:rsidR="002E3CD4" w:rsidRPr="002E3CD4" w:rsidRDefault="002E3CD4" w:rsidP="002E3CD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CD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562" w:type="dxa"/>
            <w:textDirection w:val="btLr"/>
          </w:tcPr>
          <w:p w:rsidR="002E3CD4" w:rsidRPr="002E3CD4" w:rsidRDefault="002E3CD4" w:rsidP="002E3CD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CD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562" w:type="dxa"/>
            <w:textDirection w:val="btLr"/>
          </w:tcPr>
          <w:p w:rsidR="002E3CD4" w:rsidRPr="002E3CD4" w:rsidRDefault="002E3CD4" w:rsidP="002E3CD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CD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561" w:type="dxa"/>
            <w:textDirection w:val="btLr"/>
          </w:tcPr>
          <w:p w:rsidR="002E3CD4" w:rsidRPr="002E3CD4" w:rsidRDefault="002E3CD4" w:rsidP="002E3CD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CD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562" w:type="dxa"/>
            <w:textDirection w:val="btLr"/>
          </w:tcPr>
          <w:p w:rsidR="002E3CD4" w:rsidRPr="002E3CD4" w:rsidRDefault="002E3CD4" w:rsidP="002E3CD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CD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562" w:type="dxa"/>
            <w:textDirection w:val="btLr"/>
          </w:tcPr>
          <w:p w:rsidR="002E3CD4" w:rsidRPr="002E3CD4" w:rsidRDefault="002E3CD4" w:rsidP="002E3CD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CD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561" w:type="dxa"/>
            <w:textDirection w:val="btLr"/>
          </w:tcPr>
          <w:p w:rsidR="002E3CD4" w:rsidRPr="002E3CD4" w:rsidRDefault="002E3CD4" w:rsidP="002E3CD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CD4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562" w:type="dxa"/>
            <w:textDirection w:val="btLr"/>
          </w:tcPr>
          <w:p w:rsidR="002E3CD4" w:rsidRPr="002E3CD4" w:rsidRDefault="002E3CD4" w:rsidP="002E3CD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CD4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562" w:type="dxa"/>
            <w:textDirection w:val="btLr"/>
          </w:tcPr>
          <w:p w:rsidR="002E3CD4" w:rsidRPr="002E3CD4" w:rsidRDefault="002E3CD4" w:rsidP="002E3CD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CD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561" w:type="dxa"/>
            <w:textDirection w:val="btLr"/>
          </w:tcPr>
          <w:p w:rsidR="002E3CD4" w:rsidRPr="002E3CD4" w:rsidRDefault="002E3CD4" w:rsidP="002E3CD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CD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562" w:type="dxa"/>
            <w:textDirection w:val="btLr"/>
          </w:tcPr>
          <w:p w:rsidR="002E3CD4" w:rsidRPr="002E3CD4" w:rsidRDefault="002E3CD4" w:rsidP="002E3CD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CD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562" w:type="dxa"/>
            <w:textDirection w:val="btLr"/>
          </w:tcPr>
          <w:p w:rsidR="002E3CD4" w:rsidRPr="002E3CD4" w:rsidRDefault="002E3CD4" w:rsidP="002E3CD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CD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2E3CD4" w:rsidRPr="002E3CD4" w:rsidTr="0041748D">
        <w:tc>
          <w:tcPr>
            <w:tcW w:w="3085" w:type="dxa"/>
          </w:tcPr>
          <w:p w:rsidR="002E3CD4" w:rsidRPr="0041748D" w:rsidRDefault="002E3CD4" w:rsidP="002E3CD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1748D">
              <w:rPr>
                <w:rFonts w:ascii="Times New Roman" w:hAnsi="Times New Roman"/>
                <w:b/>
                <w:sz w:val="24"/>
                <w:szCs w:val="24"/>
              </w:rPr>
              <w:t>ЛОМАКО</w:t>
            </w:r>
          </w:p>
          <w:p w:rsidR="002E3CD4" w:rsidRPr="0041748D" w:rsidRDefault="002E3CD4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748D">
              <w:rPr>
                <w:rFonts w:ascii="Times New Roman" w:hAnsi="Times New Roman"/>
                <w:sz w:val="24"/>
                <w:szCs w:val="24"/>
              </w:rPr>
              <w:t>Дмитрий Михайлович</w:t>
            </w:r>
          </w:p>
        </w:tc>
        <w:tc>
          <w:tcPr>
            <w:tcW w:w="3796" w:type="dxa"/>
          </w:tcPr>
          <w:p w:rsidR="002E3CD4" w:rsidRPr="0041748D" w:rsidRDefault="002E3CD4" w:rsidP="002E3C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48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рай</w:t>
            </w:r>
            <w:r w:rsidRPr="0041748D">
              <w:rPr>
                <w:rFonts w:ascii="Times New Roman" w:hAnsi="Times New Roman"/>
                <w:sz w:val="24"/>
                <w:szCs w:val="24"/>
              </w:rPr>
              <w:t>онного исполнительного комитета</w:t>
            </w:r>
          </w:p>
          <w:p w:rsidR="002E3CD4" w:rsidRPr="0041748D" w:rsidRDefault="002E3CD4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2E3CD4" w:rsidRPr="0041748D" w:rsidRDefault="0041748D" w:rsidP="004174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48D">
              <w:rPr>
                <w:rFonts w:ascii="Times New Roman" w:hAnsi="Times New Roman"/>
                <w:sz w:val="24"/>
                <w:szCs w:val="24"/>
              </w:rPr>
              <w:t>4-18-99</w:t>
            </w:r>
          </w:p>
        </w:tc>
        <w:tc>
          <w:tcPr>
            <w:tcW w:w="561" w:type="dxa"/>
          </w:tcPr>
          <w:p w:rsidR="002E3CD4" w:rsidRPr="007C72C4" w:rsidRDefault="002E3CD4" w:rsidP="002E3CD4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2" w:type="dxa"/>
          </w:tcPr>
          <w:p w:rsidR="002E3CD4" w:rsidRPr="002E3CD4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2E3CD4" w:rsidRPr="002E3CD4" w:rsidRDefault="002E3CD4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2E3CD4" w:rsidRPr="002E3CD4" w:rsidRDefault="002E3CD4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2E3CD4" w:rsidRPr="002E3CD4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2" w:type="dxa"/>
          </w:tcPr>
          <w:p w:rsidR="002E3CD4" w:rsidRPr="00C176E1" w:rsidRDefault="002E3CD4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2E3CD4" w:rsidRPr="002E3CD4" w:rsidRDefault="002E3CD4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2E3CD4" w:rsidRPr="002E3CD4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2" w:type="dxa"/>
          </w:tcPr>
          <w:p w:rsidR="002E3CD4" w:rsidRPr="007C72C4" w:rsidRDefault="002E3CD4" w:rsidP="002E3CD4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</w:tcPr>
          <w:p w:rsidR="002E3CD4" w:rsidRPr="002E3CD4" w:rsidRDefault="002E3CD4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2E3CD4" w:rsidRPr="002E3CD4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2E3CD4" w:rsidRPr="007C72C4" w:rsidRDefault="002E3CD4" w:rsidP="002E3CD4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E3CD4" w:rsidRPr="002E3CD4" w:rsidTr="0041748D">
        <w:tc>
          <w:tcPr>
            <w:tcW w:w="3085" w:type="dxa"/>
          </w:tcPr>
          <w:p w:rsidR="002E3CD4" w:rsidRPr="0041748D" w:rsidRDefault="002E3CD4" w:rsidP="002E3CD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1748D">
              <w:rPr>
                <w:rFonts w:ascii="Times New Roman" w:hAnsi="Times New Roman"/>
                <w:b/>
                <w:sz w:val="24"/>
                <w:szCs w:val="24"/>
              </w:rPr>
              <w:t>СТРУЙ</w:t>
            </w:r>
          </w:p>
          <w:p w:rsidR="002E3CD4" w:rsidRPr="0041748D" w:rsidRDefault="002E3CD4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748D">
              <w:rPr>
                <w:rFonts w:ascii="Times New Roman" w:hAnsi="Times New Roman"/>
                <w:sz w:val="24"/>
                <w:szCs w:val="24"/>
              </w:rPr>
              <w:t>Сергей Валентинович</w:t>
            </w:r>
          </w:p>
        </w:tc>
        <w:tc>
          <w:tcPr>
            <w:tcW w:w="3796" w:type="dxa"/>
          </w:tcPr>
          <w:p w:rsidR="0041748D" w:rsidRPr="0041748D" w:rsidRDefault="0041748D" w:rsidP="004174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первый заместитель председателя райисполкома      </w:t>
            </w:r>
          </w:p>
          <w:p w:rsidR="002E3CD4" w:rsidRPr="0041748D" w:rsidRDefault="002E3CD4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41748D" w:rsidRPr="0041748D" w:rsidRDefault="0041748D" w:rsidP="004174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48D">
              <w:rPr>
                <w:rFonts w:ascii="Times New Roman" w:eastAsia="Times New Roman" w:hAnsi="Times New Roman" w:cs="Times New Roman"/>
                <w:sz w:val="24"/>
                <w:szCs w:val="24"/>
              </w:rPr>
              <w:t>6-17-81</w:t>
            </w:r>
          </w:p>
          <w:p w:rsidR="002E3CD4" w:rsidRPr="0041748D" w:rsidRDefault="002E3CD4" w:rsidP="004174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2E3CD4" w:rsidRPr="002E3CD4" w:rsidRDefault="002046EA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</w:tcPr>
          <w:p w:rsidR="002E3CD4" w:rsidRPr="00E46A28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2" w:type="dxa"/>
          </w:tcPr>
          <w:p w:rsidR="002E3CD4" w:rsidRPr="00C176E1" w:rsidRDefault="002E3CD4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2E3CD4" w:rsidRPr="002E3CD4" w:rsidRDefault="002E3CD4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2E3CD4" w:rsidRPr="00C176E1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</w:tcPr>
          <w:p w:rsidR="002E3CD4" w:rsidRPr="00C176E1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61" w:type="dxa"/>
          </w:tcPr>
          <w:p w:rsidR="002E3CD4" w:rsidRPr="00C176E1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2" w:type="dxa"/>
          </w:tcPr>
          <w:p w:rsidR="002E3CD4" w:rsidRPr="00C176E1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2" w:type="dxa"/>
          </w:tcPr>
          <w:p w:rsidR="00E33D60" w:rsidRPr="002E3CD4" w:rsidRDefault="00E33D60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1" w:type="dxa"/>
          </w:tcPr>
          <w:p w:rsidR="002E3CD4" w:rsidRPr="00C176E1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2" w:type="dxa"/>
          </w:tcPr>
          <w:p w:rsidR="002E3CD4" w:rsidRPr="00E46A28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2" w:type="dxa"/>
          </w:tcPr>
          <w:p w:rsidR="002E3CD4" w:rsidRPr="00C176E1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</w:tr>
      <w:tr w:rsidR="002E3CD4" w:rsidRPr="002E3CD4" w:rsidTr="0041748D">
        <w:tc>
          <w:tcPr>
            <w:tcW w:w="3085" w:type="dxa"/>
          </w:tcPr>
          <w:p w:rsidR="002E3CD4" w:rsidRPr="0041748D" w:rsidRDefault="002E3CD4" w:rsidP="002E3CD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1748D">
              <w:rPr>
                <w:rFonts w:ascii="Times New Roman" w:hAnsi="Times New Roman"/>
                <w:b/>
                <w:sz w:val="24"/>
                <w:szCs w:val="24"/>
              </w:rPr>
              <w:t>БУКО</w:t>
            </w:r>
          </w:p>
          <w:p w:rsidR="002E3CD4" w:rsidRPr="0041748D" w:rsidRDefault="002E3CD4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748D">
              <w:rPr>
                <w:rFonts w:ascii="Times New Roman" w:hAnsi="Times New Roman"/>
                <w:sz w:val="24"/>
                <w:szCs w:val="24"/>
              </w:rPr>
              <w:t xml:space="preserve">Ирена </w:t>
            </w:r>
            <w:proofErr w:type="spellStart"/>
            <w:r w:rsidRPr="0041748D">
              <w:rPr>
                <w:rFonts w:ascii="Times New Roman" w:hAnsi="Times New Roman"/>
                <w:sz w:val="24"/>
                <w:szCs w:val="24"/>
              </w:rPr>
              <w:t>Францевна</w:t>
            </w:r>
            <w:proofErr w:type="spellEnd"/>
          </w:p>
        </w:tc>
        <w:tc>
          <w:tcPr>
            <w:tcW w:w="3796" w:type="dxa"/>
          </w:tcPr>
          <w:p w:rsidR="0041748D" w:rsidRPr="0041748D" w:rsidRDefault="0041748D" w:rsidP="004174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48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председателя райисполкома</w:t>
            </w:r>
          </w:p>
          <w:p w:rsidR="002E3CD4" w:rsidRPr="0041748D" w:rsidRDefault="002E3CD4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41748D" w:rsidRPr="0041748D" w:rsidRDefault="0041748D" w:rsidP="004174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48D">
              <w:rPr>
                <w:rFonts w:ascii="Times New Roman" w:eastAsia="Times New Roman" w:hAnsi="Times New Roman" w:cs="Times New Roman"/>
                <w:sz w:val="24"/>
                <w:szCs w:val="24"/>
              </w:rPr>
              <w:t>4-18-66</w:t>
            </w:r>
          </w:p>
          <w:p w:rsidR="002E3CD4" w:rsidRPr="0041748D" w:rsidRDefault="002E3CD4" w:rsidP="004174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2E3CD4" w:rsidRPr="00DF23E0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2" w:type="dxa"/>
          </w:tcPr>
          <w:p w:rsidR="002E3CD4" w:rsidRPr="002E3CD4" w:rsidRDefault="002E3CD4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2E3CD4" w:rsidRPr="00C176E1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1" w:type="dxa"/>
          </w:tcPr>
          <w:p w:rsidR="002E3CD4" w:rsidRPr="00C176E1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2E3CD4" w:rsidRPr="002E3CD4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2" w:type="dxa"/>
          </w:tcPr>
          <w:p w:rsidR="002E3CD4" w:rsidRPr="002E3CD4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1" w:type="dxa"/>
          </w:tcPr>
          <w:p w:rsidR="002E3CD4" w:rsidRPr="00C176E1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2" w:type="dxa"/>
          </w:tcPr>
          <w:p w:rsidR="002E3CD4" w:rsidRPr="00C176E1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62" w:type="dxa"/>
          </w:tcPr>
          <w:p w:rsidR="002E3CD4" w:rsidRPr="00E46A28" w:rsidRDefault="002E3CD4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2E3CD4" w:rsidRPr="00C176E1" w:rsidRDefault="002E3CD4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2E3CD4" w:rsidRPr="00C176E1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62" w:type="dxa"/>
          </w:tcPr>
          <w:p w:rsidR="002E3CD4" w:rsidRPr="002E3CD4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BA05D2" w:rsidRPr="002E3CD4" w:rsidTr="0041748D">
        <w:tc>
          <w:tcPr>
            <w:tcW w:w="3085" w:type="dxa"/>
          </w:tcPr>
          <w:p w:rsidR="00BA05D2" w:rsidRPr="0041748D" w:rsidRDefault="00BA05D2" w:rsidP="002E3CD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1748D">
              <w:rPr>
                <w:rFonts w:ascii="Times New Roman" w:hAnsi="Times New Roman"/>
                <w:b/>
                <w:sz w:val="24"/>
                <w:szCs w:val="24"/>
              </w:rPr>
              <w:t>ВАСИЛЕВСКИЙ</w:t>
            </w:r>
          </w:p>
          <w:p w:rsidR="00BA05D2" w:rsidRPr="0041748D" w:rsidRDefault="00BA05D2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748D">
              <w:rPr>
                <w:rFonts w:ascii="Times New Roman" w:hAnsi="Times New Roman"/>
                <w:sz w:val="24"/>
                <w:szCs w:val="24"/>
              </w:rPr>
              <w:t>Юрий Анатольевич</w:t>
            </w:r>
          </w:p>
        </w:tc>
        <w:tc>
          <w:tcPr>
            <w:tcW w:w="3796" w:type="dxa"/>
          </w:tcPr>
          <w:p w:rsidR="00BA05D2" w:rsidRPr="0041748D" w:rsidRDefault="00BA05D2" w:rsidP="004174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48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председателя райисполкома</w:t>
            </w:r>
          </w:p>
          <w:p w:rsidR="00BA05D2" w:rsidRPr="0041748D" w:rsidRDefault="00BA05D2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BA05D2" w:rsidRPr="0041748D" w:rsidRDefault="00BA05D2" w:rsidP="004174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48D">
              <w:rPr>
                <w:rFonts w:ascii="Times New Roman" w:eastAsia="Times New Roman" w:hAnsi="Times New Roman" w:cs="Times New Roman"/>
                <w:sz w:val="24"/>
                <w:szCs w:val="24"/>
              </w:rPr>
              <w:t>6-11-40</w:t>
            </w:r>
          </w:p>
          <w:p w:rsidR="00BA05D2" w:rsidRPr="0041748D" w:rsidRDefault="00BA05D2" w:rsidP="004174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BA05D2" w:rsidRPr="00C176E1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62" w:type="dxa"/>
          </w:tcPr>
          <w:p w:rsidR="00BA05D2" w:rsidRPr="00C176E1" w:rsidRDefault="00BA05D2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BA05D2" w:rsidRPr="002E3CD4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1" w:type="dxa"/>
          </w:tcPr>
          <w:p w:rsidR="00BA05D2" w:rsidRPr="00C176E1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2" w:type="dxa"/>
          </w:tcPr>
          <w:p w:rsidR="00BA05D2" w:rsidRPr="00E46A28" w:rsidRDefault="00E46A28" w:rsidP="00953A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62" w:type="dxa"/>
          </w:tcPr>
          <w:p w:rsidR="00BA05D2" w:rsidRPr="00C176E1" w:rsidRDefault="00BA05D2" w:rsidP="00953A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BA05D2" w:rsidRPr="00C176E1" w:rsidRDefault="00E46A28" w:rsidP="00953A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2" w:type="dxa"/>
          </w:tcPr>
          <w:p w:rsidR="00BA05D2" w:rsidRPr="002E3CD4" w:rsidRDefault="00E46A28" w:rsidP="00953A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2" w:type="dxa"/>
          </w:tcPr>
          <w:p w:rsidR="00E33D60" w:rsidRPr="00C176E1" w:rsidRDefault="00E33D60" w:rsidP="00953A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61" w:type="dxa"/>
          </w:tcPr>
          <w:p w:rsidR="00BA05D2" w:rsidRPr="00C176E1" w:rsidRDefault="00E46A28" w:rsidP="00953A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</w:tcPr>
          <w:p w:rsidR="00BA05D2" w:rsidRPr="002E3CD4" w:rsidRDefault="00E46A28" w:rsidP="00953A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2" w:type="dxa"/>
          </w:tcPr>
          <w:p w:rsidR="00BA05D2" w:rsidRPr="00C176E1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BA05D2" w:rsidRPr="002E3CD4" w:rsidTr="0041748D">
        <w:tc>
          <w:tcPr>
            <w:tcW w:w="3085" w:type="dxa"/>
          </w:tcPr>
          <w:p w:rsidR="00BA05D2" w:rsidRDefault="0003101F" w:rsidP="002E3CD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ШИНКЕВИЧ</w:t>
            </w:r>
          </w:p>
          <w:p w:rsidR="0003101F" w:rsidRPr="0003101F" w:rsidRDefault="0003101F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101F">
              <w:rPr>
                <w:rFonts w:ascii="Times New Roman" w:hAnsi="Times New Roman"/>
                <w:sz w:val="24"/>
                <w:szCs w:val="24"/>
              </w:rPr>
              <w:t>Андрей Петрович</w:t>
            </w:r>
          </w:p>
        </w:tc>
        <w:tc>
          <w:tcPr>
            <w:tcW w:w="3796" w:type="dxa"/>
          </w:tcPr>
          <w:p w:rsidR="00BA05D2" w:rsidRPr="0041748D" w:rsidRDefault="00BA05D2" w:rsidP="004174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48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председателя райисполкома</w:t>
            </w:r>
          </w:p>
          <w:p w:rsidR="00BA05D2" w:rsidRPr="0041748D" w:rsidRDefault="00BA05D2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BA05D2" w:rsidRPr="0041748D" w:rsidRDefault="00BA05D2" w:rsidP="004174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48D">
              <w:rPr>
                <w:rFonts w:ascii="Times New Roman" w:hAnsi="Times New Roman"/>
                <w:sz w:val="24"/>
                <w:szCs w:val="24"/>
              </w:rPr>
              <w:t>4-11-43</w:t>
            </w:r>
          </w:p>
        </w:tc>
        <w:tc>
          <w:tcPr>
            <w:tcW w:w="561" w:type="dxa"/>
          </w:tcPr>
          <w:p w:rsidR="00BA05D2" w:rsidRPr="002E3CD4" w:rsidRDefault="00BA05D2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BA05D2" w:rsidRPr="00C176E1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2" w:type="dxa"/>
          </w:tcPr>
          <w:p w:rsidR="00BA05D2" w:rsidRPr="00E46A28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61" w:type="dxa"/>
          </w:tcPr>
          <w:p w:rsidR="00BA05D2" w:rsidRPr="00C176E1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2" w:type="dxa"/>
          </w:tcPr>
          <w:p w:rsidR="00BA05D2" w:rsidRPr="00C176E1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62" w:type="dxa"/>
          </w:tcPr>
          <w:p w:rsidR="00BA05D2" w:rsidRPr="002E3CD4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1" w:type="dxa"/>
          </w:tcPr>
          <w:p w:rsidR="00BA05D2" w:rsidRPr="00C176E1" w:rsidRDefault="00BA05D2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BA05D2" w:rsidRPr="00C176E1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62" w:type="dxa"/>
          </w:tcPr>
          <w:p w:rsidR="00E33D60" w:rsidRPr="00C176E1" w:rsidRDefault="00E33D60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1" w:type="dxa"/>
          </w:tcPr>
          <w:p w:rsidR="00BA05D2" w:rsidRPr="00E46A28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62" w:type="dxa"/>
          </w:tcPr>
          <w:p w:rsidR="00BA05D2" w:rsidRPr="002E3CD4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62" w:type="dxa"/>
          </w:tcPr>
          <w:p w:rsidR="00BA05D2" w:rsidRPr="00C176E1" w:rsidRDefault="00BA05D2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5D2" w:rsidRPr="002E3CD4" w:rsidTr="0041748D">
        <w:tc>
          <w:tcPr>
            <w:tcW w:w="3085" w:type="dxa"/>
          </w:tcPr>
          <w:p w:rsidR="00BA05D2" w:rsidRPr="0041748D" w:rsidRDefault="00BA05D2" w:rsidP="002E3CD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1748D">
              <w:rPr>
                <w:rFonts w:ascii="Times New Roman" w:hAnsi="Times New Roman"/>
                <w:b/>
                <w:sz w:val="24"/>
                <w:szCs w:val="24"/>
              </w:rPr>
              <w:t xml:space="preserve">МАЛЮГИНА </w:t>
            </w:r>
          </w:p>
          <w:p w:rsidR="00BA05D2" w:rsidRPr="0041748D" w:rsidRDefault="00BA05D2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748D">
              <w:rPr>
                <w:rFonts w:ascii="Times New Roman" w:hAnsi="Times New Roman"/>
                <w:sz w:val="24"/>
                <w:szCs w:val="24"/>
              </w:rPr>
              <w:t>Ольга Александровна</w:t>
            </w:r>
          </w:p>
        </w:tc>
        <w:tc>
          <w:tcPr>
            <w:tcW w:w="3796" w:type="dxa"/>
          </w:tcPr>
          <w:p w:rsidR="00BA05D2" w:rsidRDefault="00BA05D2" w:rsidP="004174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48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управляющий делам</w:t>
            </w:r>
            <w:r w:rsidR="00011B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и- начальник управления делами </w:t>
            </w:r>
            <w:r w:rsidRPr="0041748D">
              <w:rPr>
                <w:rFonts w:ascii="Times New Roman" w:eastAsia="Times New Roman" w:hAnsi="Times New Roman" w:cs="Times New Roman"/>
                <w:sz w:val="24"/>
                <w:szCs w:val="24"/>
              </w:rPr>
              <w:t>райисполкома</w:t>
            </w:r>
          </w:p>
          <w:p w:rsidR="00011B18" w:rsidRPr="0041748D" w:rsidRDefault="00011B18" w:rsidP="004174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BA05D2" w:rsidRPr="0041748D" w:rsidRDefault="00BA05D2" w:rsidP="00417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48D">
              <w:rPr>
                <w:rFonts w:ascii="Times New Roman" w:hAnsi="Times New Roman"/>
                <w:sz w:val="24"/>
                <w:szCs w:val="24"/>
              </w:rPr>
              <w:t>6-12-32</w:t>
            </w:r>
          </w:p>
          <w:p w:rsidR="00BA05D2" w:rsidRPr="0041748D" w:rsidRDefault="00BA05D2" w:rsidP="004174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BA05D2" w:rsidRPr="002E3CD4" w:rsidRDefault="002046EA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2" w:type="dxa"/>
          </w:tcPr>
          <w:p w:rsidR="00BA05D2" w:rsidRPr="00C176E1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62" w:type="dxa"/>
          </w:tcPr>
          <w:p w:rsidR="00BA05D2" w:rsidRPr="002E3CD4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61" w:type="dxa"/>
          </w:tcPr>
          <w:p w:rsidR="00BA05D2" w:rsidRPr="00E46A28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2" w:type="dxa"/>
          </w:tcPr>
          <w:p w:rsidR="00BA05D2" w:rsidRPr="00C176E1" w:rsidRDefault="00BA05D2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BA05D2" w:rsidRPr="00C176E1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1" w:type="dxa"/>
          </w:tcPr>
          <w:p w:rsidR="00BA05D2" w:rsidRPr="00E46A28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BA05D2" w:rsidRPr="002E3CD4" w:rsidRDefault="00BA05D2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BA05D2" w:rsidRPr="00C176E1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1" w:type="dxa"/>
          </w:tcPr>
          <w:p w:rsidR="00BA05D2" w:rsidRPr="002E3CD4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2" w:type="dxa"/>
          </w:tcPr>
          <w:p w:rsidR="00290E28" w:rsidRPr="00C176E1" w:rsidRDefault="00290E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BA05D2" w:rsidRPr="00E46A28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4C7555" w:rsidRDefault="004C7555" w:rsidP="000373B7"/>
    <w:sectPr w:rsidR="004C7555" w:rsidSect="0041748D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CD4"/>
    <w:rsid w:val="00011B18"/>
    <w:rsid w:val="0003101F"/>
    <w:rsid w:val="000373B7"/>
    <w:rsid w:val="000D41E4"/>
    <w:rsid w:val="00110EEF"/>
    <w:rsid w:val="00182FA8"/>
    <w:rsid w:val="001E318D"/>
    <w:rsid w:val="001F48BD"/>
    <w:rsid w:val="002046EA"/>
    <w:rsid w:val="00216B31"/>
    <w:rsid w:val="002453E8"/>
    <w:rsid w:val="00285784"/>
    <w:rsid w:val="00290E28"/>
    <w:rsid w:val="002D1268"/>
    <w:rsid w:val="002D4E45"/>
    <w:rsid w:val="002D72A7"/>
    <w:rsid w:val="002E3CD4"/>
    <w:rsid w:val="002F6995"/>
    <w:rsid w:val="00337E94"/>
    <w:rsid w:val="00354FD0"/>
    <w:rsid w:val="003B647A"/>
    <w:rsid w:val="0041748D"/>
    <w:rsid w:val="0043341A"/>
    <w:rsid w:val="00441D0F"/>
    <w:rsid w:val="00447AEE"/>
    <w:rsid w:val="004C7555"/>
    <w:rsid w:val="00696D00"/>
    <w:rsid w:val="007C72C4"/>
    <w:rsid w:val="007D7364"/>
    <w:rsid w:val="007E3F88"/>
    <w:rsid w:val="00855AC5"/>
    <w:rsid w:val="008778E6"/>
    <w:rsid w:val="0097631E"/>
    <w:rsid w:val="009E6C3F"/>
    <w:rsid w:val="00A00DAA"/>
    <w:rsid w:val="00A871AD"/>
    <w:rsid w:val="00AB73C7"/>
    <w:rsid w:val="00BA05D2"/>
    <w:rsid w:val="00C176E1"/>
    <w:rsid w:val="00D422F4"/>
    <w:rsid w:val="00DF23E0"/>
    <w:rsid w:val="00E33D60"/>
    <w:rsid w:val="00E4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AD4993"/>
  <w15:docId w15:val="{CD39BA90-04E4-458D-AEC1-D618E74E8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2E3CD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locked/>
    <w:rsid w:val="002E3CD4"/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2E3C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B7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73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2025-01-09T05:19:00Z</cp:lastPrinted>
  <dcterms:created xsi:type="dcterms:W3CDTF">2025-01-09T05:22:00Z</dcterms:created>
  <dcterms:modified xsi:type="dcterms:W3CDTF">2025-01-09T05:22:00Z</dcterms:modified>
</cp:coreProperties>
</file>