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B4" w:rsidRDefault="00C4415B" w:rsidP="00C970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C970ED">
        <w:rPr>
          <w:rFonts w:ascii="Times New Roman" w:hAnsi="Times New Roman" w:cs="Times New Roman"/>
          <w:color w:val="000000" w:themeColor="text1"/>
          <w:sz w:val="30"/>
          <w:szCs w:val="30"/>
        </w:rPr>
        <w:t>Суициды: причины и меры предупреждения</w:t>
      </w:r>
    </w:p>
    <w:p w:rsidR="00FC0A0E" w:rsidRDefault="00FC0A0E" w:rsidP="00FC0A0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09.09.2024г.</w:t>
      </w:r>
    </w:p>
    <w:p w:rsidR="00C970ED" w:rsidRPr="00C970ED" w:rsidRDefault="00C970ED" w:rsidP="00FC0A0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Суицидальное поведение является сложной философской, этической, социальной и медицинской проблемой. Ежегодно в мире совершается около 1 млн самоубийств и примерно в 10 раз больше попыток суицида. Добровольный уход из жизни — это личностная трагедия, бегство от невыносимой боли.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Жизнь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главная ценность бытия, она должна продолжаться. Жизнь человека принадлежит в первую очередь ему самому, он волен распоряжаться ею по своему усмотрению.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Причины расстаться с жизнью могут быть следующие: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тяжелые жизненные ситуации;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потеря работы;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смерть ребенка, постоянного партнера;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лишение свободы;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измена, развод;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психическое или соматическое заболевание;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провал на экзамене;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 на пенсию;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религиозные мотивы;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чувство вины или стыда;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несчастная любовь, одиночество;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травля (доведение до самоубийства);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изнасилование, побои;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финансовые проблемы;</w:t>
      </w:r>
    </w:p>
    <w:p w:rsidR="002F008C" w:rsidRPr="00C970ED" w:rsidRDefault="002F008C" w:rsidP="00C970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потеря смысла жизни.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Риску суицида подвержены дети и подростки с определенными психологическими особенностями: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эмоционально чувствительные, ранимые;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настойчивые в трудных ситуациях и одновременно неспособные к компромиссам;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негибкие в общении (их способы взаимодействия с окружающими достаточно однотипны и прямолинейны);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склонные к импульсивным, эмоциональным, необдуманным поступкам;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склонные к сосредоточенности на эмоциональной проблеме и к формированию </w:t>
      </w:r>
      <w:proofErr w:type="spellStart"/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сверхзначимого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отношения;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пессимистичные;</w:t>
      </w:r>
    </w:p>
    <w:p w:rsidR="002F008C" w:rsidRPr="00C970ED" w:rsidRDefault="002F008C" w:rsidP="00C970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замкнутые, имеющие ограниченный круг общения.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профилактике депрессии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подростков важную роль играют </w:t>
      </w:r>
      <w:r w:rsidRPr="00C970E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родители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Как только у подростка отмечается плохое настроение и 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другие признаки депрессивного состояния, необходимо немедленно принять меры для того, чтобы помочь ребенку выйти из этого состояния.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Во-первых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нужно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Во-вторых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внести разнообразие в обыденную жизнь: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экскурсию. Можно завести домашнее животное.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В-третьих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подростку необходимо соблюдать режим дня. Нужно проследить за тем, чтобы он хорошо высыпался, нормально питался, достаточно времени находился на свежем воздухе, занимался подвижными видами спорта.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В-четвертых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обратиться за консультацией к психологу или психотерапевту.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заключается не в избегании конфликтов, а в создании такого климата, при котором не чувствуется одиночество.</w:t>
      </w:r>
    </w:p>
    <w:p w:rsidR="002F008C" w:rsidRPr="00C970ED" w:rsidRDefault="002F008C" w:rsidP="00C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помнить, что </w:t>
      </w:r>
      <w:r w:rsidRPr="00C970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профилактика суицидов</w:t>
      </w:r>
      <w:r w:rsidRPr="00C970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это целая наука вытеснения боли, снятия стрессов, замены ценностей, возрождения духовности и нравственности.</w:t>
      </w:r>
    </w:p>
    <w:p w:rsidR="002F008C" w:rsidRPr="00C970ED" w:rsidRDefault="002F008C" w:rsidP="00C970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C970ED">
        <w:rPr>
          <w:rFonts w:ascii="Times New Roman" w:hAnsi="Times New Roman" w:cs="Times New Roman"/>
          <w:sz w:val="30"/>
          <w:szCs w:val="30"/>
        </w:rPr>
        <w:t>Помощник врача-гигиениста Толстик А.П</w:t>
      </w:r>
    </w:p>
    <w:sectPr w:rsidR="002F008C" w:rsidRPr="00C970ED" w:rsidSect="004B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74ED"/>
    <w:multiLevelType w:val="multilevel"/>
    <w:tmpl w:val="F57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94C64"/>
    <w:multiLevelType w:val="multilevel"/>
    <w:tmpl w:val="9D6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B"/>
    <w:rsid w:val="002F008C"/>
    <w:rsid w:val="00356CF8"/>
    <w:rsid w:val="004B16A4"/>
    <w:rsid w:val="004E69F2"/>
    <w:rsid w:val="007C64FE"/>
    <w:rsid w:val="00810E52"/>
    <w:rsid w:val="00912300"/>
    <w:rsid w:val="009B624D"/>
    <w:rsid w:val="00C4415B"/>
    <w:rsid w:val="00C970ED"/>
    <w:rsid w:val="00DC73B4"/>
    <w:rsid w:val="00FC0A0E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B2AD5-505D-4C21-A441-FD5F93A6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2F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Толстик</dc:creator>
  <cp:keywords/>
  <dc:description/>
  <cp:lastModifiedBy>Админ</cp:lastModifiedBy>
  <cp:revision>2</cp:revision>
  <dcterms:created xsi:type="dcterms:W3CDTF">2024-09-09T08:09:00Z</dcterms:created>
  <dcterms:modified xsi:type="dcterms:W3CDTF">2024-09-09T08:09:00Z</dcterms:modified>
</cp:coreProperties>
</file>