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D1414" w14:textId="78575ADE" w:rsidR="00CF1E60" w:rsidRDefault="00CF1E60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3518171D" w14:textId="77777777" w:rsidR="00CF1E60" w:rsidRDefault="00CF1E60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783B70D3" w14:textId="77777777" w:rsidR="00CF1E60" w:rsidRDefault="00CF1E60" w:rsidP="00580F2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</w:p>
    <w:p w14:paraId="1B643ED3" w14:textId="77777777" w:rsidR="00CF1E60" w:rsidRDefault="003A27A9" w:rsidP="00580F2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  <w:r>
        <w:rPr>
          <w:rFonts w:ascii="Cambria Math" w:eastAsia="Calibri" w:hAnsi="Cambria Math" w:cs="Arial"/>
          <w:b/>
          <w:color w:val="C00000"/>
          <w:sz w:val="144"/>
          <w:szCs w:val="42"/>
        </w:rPr>
        <w:t>АГРОЭКОУСАДЬБА</w:t>
      </w:r>
    </w:p>
    <w:p w14:paraId="6FCAD4FA" w14:textId="77777777" w:rsidR="00CF1E60" w:rsidRDefault="00CF1E60" w:rsidP="00580F2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53598117" w14:textId="1813F2CF" w:rsidR="00CF1E60" w:rsidRPr="003A27A9" w:rsidRDefault="001D492D" w:rsidP="00580F2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538135" w:themeColor="accent6" w:themeShade="BF"/>
          <w:sz w:val="180"/>
          <w:szCs w:val="42"/>
        </w:rPr>
      </w:pPr>
      <w:r>
        <w:rPr>
          <w:rFonts w:ascii="Cambria Math" w:eastAsia="Calibri" w:hAnsi="Cambria Math" w:cs="Arial"/>
          <w:b/>
          <w:color w:val="538135" w:themeColor="accent6" w:themeShade="BF"/>
          <w:sz w:val="180"/>
          <w:szCs w:val="42"/>
        </w:rPr>
        <w:t>«Ельня</w:t>
      </w:r>
      <w:r w:rsidR="003A27A9" w:rsidRPr="003A27A9">
        <w:rPr>
          <w:rFonts w:ascii="Cambria Math" w:eastAsia="Calibri" w:hAnsi="Cambria Math" w:cs="Arial"/>
          <w:b/>
          <w:color w:val="538135" w:themeColor="accent6" w:themeShade="BF"/>
          <w:sz w:val="180"/>
          <w:szCs w:val="42"/>
        </w:rPr>
        <w:t>»</w:t>
      </w:r>
    </w:p>
    <w:p w14:paraId="2BBA3C61" w14:textId="77777777" w:rsidR="00490E37" w:rsidRDefault="00490E37" w:rsidP="00580F23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22AB13BB" w14:textId="77777777" w:rsidR="00CF1E60" w:rsidRDefault="00CF1E60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1820B325" w14:textId="4306FC17" w:rsidR="003A27A9" w:rsidRDefault="003A27A9" w:rsidP="009528DB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39854D7C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49FA6CFB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2733B858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0633D5AC" w14:textId="77777777" w:rsidR="003A27A9" w:rsidRDefault="003A27A9" w:rsidP="000C45B7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14:paraId="38EC9BCC" w14:textId="063C611C" w:rsidR="003A27A9" w:rsidRPr="00A811E8" w:rsidRDefault="003A27A9" w:rsidP="002B61D3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14:paraId="4794B2B4" w14:textId="0F80D195" w:rsidR="00A811E8" w:rsidRPr="00A811E8" w:rsidRDefault="00A811E8" w:rsidP="00A811E8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B61D3">
        <w:rPr>
          <w:rFonts w:ascii="Times New Roman" w:eastAsia="Calibri" w:hAnsi="Times New Roman" w:cs="Times New Roman"/>
          <w:b/>
          <w:bCs/>
          <w:color w:val="385623" w:themeColor="accent6" w:themeShade="80"/>
          <w:sz w:val="36"/>
          <w:szCs w:val="36"/>
        </w:rPr>
        <w:lastRenderedPageBreak/>
        <w:t>Владелец:</w:t>
      </w:r>
      <w:r w:rsidRPr="00A811E8">
        <w:rPr>
          <w:rFonts w:ascii="Times New Roman" w:eastAsia="Calibri" w:hAnsi="Times New Roman" w:cs="Times New Roman"/>
          <w:b/>
          <w:bCs/>
          <w:color w:val="006600"/>
          <w:sz w:val="36"/>
          <w:szCs w:val="36"/>
        </w:rPr>
        <w:t xml:space="preserve"> </w:t>
      </w:r>
      <w:r w:rsidR="001D492D" w:rsidRPr="001D492D">
        <w:rPr>
          <w:rFonts w:ascii="Times New Roman" w:eastAsia="Calibri" w:hAnsi="Times New Roman" w:cs="Times New Roman"/>
          <w:b/>
          <w:bCs/>
          <w:sz w:val="36"/>
          <w:szCs w:val="36"/>
        </w:rPr>
        <w:t>Богович Николай Иринархович</w:t>
      </w:r>
      <w:r w:rsidR="002757F9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   </w:t>
      </w:r>
    </w:p>
    <w:p w14:paraId="44A456D0" w14:textId="77777777" w:rsidR="00902532" w:rsidRPr="00902532" w:rsidRDefault="00A811E8" w:rsidP="0090253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B61D3">
        <w:rPr>
          <w:rFonts w:ascii="Times New Roman" w:eastAsia="Calibri" w:hAnsi="Times New Roman" w:cs="Times New Roman"/>
          <w:b/>
          <w:bCs/>
          <w:color w:val="385623" w:themeColor="accent6" w:themeShade="80"/>
          <w:sz w:val="36"/>
          <w:szCs w:val="36"/>
        </w:rPr>
        <w:t xml:space="preserve">Описание объекта: </w:t>
      </w:r>
      <w:r w:rsidR="00902532" w:rsidRPr="00902532">
        <w:rPr>
          <w:rFonts w:ascii="Times New Roman" w:eastAsia="Calibri" w:hAnsi="Times New Roman" w:cs="Times New Roman"/>
          <w:b/>
          <w:bCs/>
          <w:sz w:val="36"/>
          <w:szCs w:val="36"/>
        </w:rPr>
        <w:t>3 домика на 16 мест с выходом к озеру и пирсом. Дом Кантри-двухуровневый с большой террасой, имеющей выход к озеру и пирс, дом А-фрейм с панорамными окнами, дом Сканди-дом с белыми шторами.</w:t>
      </w:r>
    </w:p>
    <w:p w14:paraId="6FA354A2" w14:textId="7EC68814" w:rsidR="00902532" w:rsidRPr="00902532" w:rsidRDefault="00902532" w:rsidP="0090253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902532">
        <w:rPr>
          <w:rFonts w:ascii="Times New Roman" w:eastAsia="Calibri" w:hAnsi="Times New Roman" w:cs="Times New Roman"/>
          <w:b/>
          <w:bCs/>
          <w:sz w:val="36"/>
          <w:szCs w:val="36"/>
        </w:rPr>
        <w:t>Домики со всеми удобствами: водопровод (холодная и горячая вода), канализация, современный санузел и душевая кабина, небольшая кухня со всем необходимым для приготовления, хранения и приёма пищи кухонная утварь в достаточном количестве,</w:t>
      </w:r>
      <w:r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</w:t>
      </w:r>
      <w:r w:rsidRPr="0090253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телевизор. </w:t>
      </w:r>
    </w:p>
    <w:p w14:paraId="67F2BA58" w14:textId="77777777" w:rsidR="00902532" w:rsidRPr="00902532" w:rsidRDefault="00902532" w:rsidP="0090253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902532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Во дворе место для костра, мангал и коптильня для приготовления пищи на открытом огне, игровая площадка, качели. </w:t>
      </w:r>
    </w:p>
    <w:p w14:paraId="65E3A698" w14:textId="77777777" w:rsidR="00902532" w:rsidRPr="00902532" w:rsidRDefault="00902532" w:rsidP="0090253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902532">
        <w:rPr>
          <w:rFonts w:ascii="Times New Roman" w:eastAsia="Calibri" w:hAnsi="Times New Roman" w:cs="Times New Roman"/>
          <w:b/>
          <w:bCs/>
          <w:sz w:val="36"/>
          <w:szCs w:val="36"/>
        </w:rPr>
        <w:t>«Ельня» является победителем в экоконкурсе «Чудо своими руками».</w:t>
      </w:r>
    </w:p>
    <w:p w14:paraId="1FE31BD8" w14:textId="2712C16E" w:rsidR="00902532" w:rsidRDefault="00902532" w:rsidP="0090253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sz w:val="36"/>
          <w:szCs w:val="36"/>
        </w:rPr>
        <w:t>Агроэкоусадьба граничит с Р</w:t>
      </w:r>
      <w:r w:rsidRPr="00902532">
        <w:rPr>
          <w:rFonts w:ascii="Times New Roman" w:eastAsia="Calibri" w:hAnsi="Times New Roman" w:cs="Times New Roman"/>
          <w:b/>
          <w:bCs/>
          <w:sz w:val="36"/>
          <w:szCs w:val="36"/>
        </w:rPr>
        <w:t>еспубликанским ландшафтным заказником «Ельня», который является одним из наиболее   уникальных объектов заповедного фонда Беларуси. Это самый крупный в Беларуси и один из крупнейших в Европе озерно-болотный комплекс, который называют Легкие Европы.</w:t>
      </w:r>
    </w:p>
    <w:p w14:paraId="702EC0B4" w14:textId="77777777" w:rsidR="00902532" w:rsidRDefault="00567E78" w:rsidP="0090253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B61D3">
        <w:rPr>
          <w:rFonts w:ascii="Times New Roman" w:eastAsia="Calibri" w:hAnsi="Times New Roman" w:cs="Times New Roman"/>
          <w:b/>
          <w:bCs/>
          <w:color w:val="385623" w:themeColor="accent6" w:themeShade="80"/>
          <w:sz w:val="36"/>
          <w:szCs w:val="36"/>
        </w:rPr>
        <w:t xml:space="preserve">Оказываемые услуги: </w:t>
      </w:r>
      <w:r w:rsidR="00902532" w:rsidRPr="00902532">
        <w:rPr>
          <w:rFonts w:ascii="Times New Roman" w:eastAsia="Calibri" w:hAnsi="Times New Roman" w:cs="Times New Roman"/>
          <w:b/>
          <w:bCs/>
          <w:sz w:val="36"/>
          <w:szCs w:val="36"/>
        </w:rPr>
        <w:t>проживание, пребывание, питание по договоренности из экологически чистых продуктов, баня, рыбалка, экскурсии различной направленности, в том числе и на экотропу с аттестованными экскурсоводами, сбор ягод и грибов, лодка, сап-борд (по договоренности).</w:t>
      </w:r>
    </w:p>
    <w:p w14:paraId="370D0288" w14:textId="1F991D39" w:rsidR="00567E78" w:rsidRPr="00567E78" w:rsidRDefault="00A811E8" w:rsidP="00902532">
      <w:pPr>
        <w:spacing w:line="240" w:lineRule="auto"/>
        <w:jc w:val="both"/>
        <w:rPr>
          <w:rFonts w:ascii="Cambria Math" w:eastAsia="Times New Roman" w:hAnsi="Cambria Math" w:cs="Times New Roman"/>
          <w:b/>
          <w:sz w:val="34"/>
          <w:szCs w:val="34"/>
          <w:lang w:eastAsia="ru-RU"/>
        </w:rPr>
      </w:pPr>
      <w:r w:rsidRPr="002B61D3">
        <w:rPr>
          <w:rFonts w:ascii="Times New Roman" w:eastAsia="Calibri" w:hAnsi="Times New Roman" w:cs="Times New Roman"/>
          <w:b/>
          <w:bCs/>
          <w:color w:val="385623" w:themeColor="accent6" w:themeShade="80"/>
          <w:sz w:val="36"/>
          <w:szCs w:val="36"/>
        </w:rPr>
        <w:t>Количество койко-мест:</w:t>
      </w:r>
      <w:r w:rsidR="00567E78" w:rsidRPr="002B61D3">
        <w:rPr>
          <w:rFonts w:ascii="Cambria Math" w:eastAsia="Times New Roman" w:hAnsi="Cambria Math" w:cs="Times New Roman"/>
          <w:b/>
          <w:color w:val="385623" w:themeColor="accent6" w:themeShade="80"/>
          <w:sz w:val="34"/>
          <w:szCs w:val="34"/>
          <w:lang w:eastAsia="ru-RU"/>
        </w:rPr>
        <w:t xml:space="preserve"> </w:t>
      </w:r>
      <w:r w:rsidR="00902532" w:rsidRPr="00902532">
        <w:rPr>
          <w:rFonts w:ascii="Cambria Math" w:eastAsia="Times New Roman" w:hAnsi="Cambria Math" w:cs="Times New Roman"/>
          <w:b/>
          <w:sz w:val="34"/>
          <w:szCs w:val="34"/>
          <w:lang w:eastAsia="ru-RU"/>
        </w:rPr>
        <w:t>16 (7+4+5)</w:t>
      </w:r>
    </w:p>
    <w:p w14:paraId="02645BD2" w14:textId="77777777" w:rsidR="00567E78" w:rsidRDefault="00A811E8" w:rsidP="00567E78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B61D3">
        <w:rPr>
          <w:rFonts w:ascii="Times New Roman" w:eastAsia="Calibri" w:hAnsi="Times New Roman" w:cs="Times New Roman"/>
          <w:b/>
          <w:bCs/>
          <w:color w:val="385623" w:themeColor="accent6" w:themeShade="80"/>
          <w:sz w:val="36"/>
          <w:szCs w:val="36"/>
        </w:rPr>
        <w:t xml:space="preserve">Адрес: </w:t>
      </w:r>
      <w:r w:rsidR="00567E78" w:rsidRPr="00567E78">
        <w:rPr>
          <w:rFonts w:ascii="Times New Roman" w:eastAsia="Calibri" w:hAnsi="Times New Roman" w:cs="Times New Roman"/>
          <w:b/>
          <w:bCs/>
          <w:sz w:val="36"/>
          <w:szCs w:val="36"/>
        </w:rPr>
        <w:t>Шарковщинский район, д. Буды, ул. Центральная, д. 19, Германовичский с/с</w:t>
      </w:r>
    </w:p>
    <w:p w14:paraId="07C8C1CC" w14:textId="23E75433" w:rsidR="00E114A0" w:rsidRPr="00902532" w:rsidRDefault="00A811E8" w:rsidP="00902532">
      <w:pPr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B61D3">
        <w:rPr>
          <w:rFonts w:ascii="Times New Roman" w:eastAsia="Calibri" w:hAnsi="Times New Roman" w:cs="Times New Roman"/>
          <w:b/>
          <w:bCs/>
          <w:color w:val="385623" w:themeColor="accent6" w:themeShade="80"/>
          <w:sz w:val="36"/>
          <w:szCs w:val="36"/>
        </w:rPr>
        <w:t xml:space="preserve">Контактные телефоны: </w:t>
      </w:r>
      <w:r w:rsidR="00902532" w:rsidRPr="00902532">
        <w:rPr>
          <w:rFonts w:ascii="Times New Roman" w:eastAsia="Calibri" w:hAnsi="Times New Roman" w:cs="Times New Roman"/>
          <w:b/>
          <w:bCs/>
          <w:sz w:val="36"/>
          <w:szCs w:val="36"/>
        </w:rPr>
        <w:t>+ 375 29 3121544; +375 2154 63153</w:t>
      </w:r>
    </w:p>
    <w:p w14:paraId="6D01A563" w14:textId="0FE45C71" w:rsidR="009528DB" w:rsidRPr="00C47354" w:rsidRDefault="00A811E8" w:rsidP="0090253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2B61D3">
        <w:rPr>
          <w:rFonts w:ascii="Times New Roman" w:eastAsia="Calibri" w:hAnsi="Times New Roman" w:cs="Times New Roman"/>
          <w:b/>
          <w:bCs/>
          <w:color w:val="385623" w:themeColor="accent6" w:themeShade="80"/>
          <w:sz w:val="36"/>
          <w:szCs w:val="36"/>
        </w:rPr>
        <w:t>Е-</w:t>
      </w:r>
      <w:r w:rsidRPr="002B61D3">
        <w:rPr>
          <w:rFonts w:ascii="Times New Roman" w:eastAsia="Calibri" w:hAnsi="Times New Roman" w:cs="Times New Roman"/>
          <w:b/>
          <w:bCs/>
          <w:color w:val="385623" w:themeColor="accent6" w:themeShade="80"/>
          <w:sz w:val="36"/>
          <w:szCs w:val="36"/>
          <w:lang w:val="en-US"/>
        </w:rPr>
        <w:t>mail</w:t>
      </w:r>
      <w:r w:rsidRPr="002B61D3">
        <w:rPr>
          <w:rFonts w:ascii="Times New Roman" w:eastAsia="Calibri" w:hAnsi="Times New Roman" w:cs="Times New Roman"/>
          <w:b/>
          <w:bCs/>
          <w:color w:val="385623" w:themeColor="accent6" w:themeShade="80"/>
          <w:sz w:val="36"/>
          <w:szCs w:val="36"/>
        </w:rPr>
        <w:t xml:space="preserve">: </w:t>
      </w:r>
      <w:hyperlink r:id="rId7" w:history="1">
        <w:r w:rsidR="009528DB" w:rsidRPr="009528DB">
          <w:rPr>
            <w:rStyle w:val="a3"/>
            <w:rFonts w:ascii="Times New Roman" w:eastAsia="Calibri" w:hAnsi="Times New Roman" w:cs="Times New Roman"/>
            <w:b/>
            <w:bCs/>
            <w:color w:val="000000" w:themeColor="text1"/>
            <w:sz w:val="36"/>
            <w:szCs w:val="36"/>
            <w:u w:val="none"/>
            <w:lang w:val="en-US"/>
          </w:rPr>
          <w:t>bogovicnikolaj</w:t>
        </w:r>
        <w:r w:rsidR="009528DB" w:rsidRPr="009528DB">
          <w:rPr>
            <w:rStyle w:val="a3"/>
            <w:rFonts w:ascii="Times New Roman" w:eastAsia="Calibri" w:hAnsi="Times New Roman" w:cs="Times New Roman"/>
            <w:b/>
            <w:bCs/>
            <w:color w:val="000000" w:themeColor="text1"/>
            <w:sz w:val="36"/>
            <w:szCs w:val="36"/>
            <w:u w:val="none"/>
          </w:rPr>
          <w:t>@</w:t>
        </w:r>
        <w:r w:rsidR="009528DB" w:rsidRPr="009528DB">
          <w:rPr>
            <w:rStyle w:val="a3"/>
            <w:rFonts w:ascii="Times New Roman" w:eastAsia="Calibri" w:hAnsi="Times New Roman" w:cs="Times New Roman"/>
            <w:b/>
            <w:bCs/>
            <w:color w:val="000000" w:themeColor="text1"/>
            <w:sz w:val="36"/>
            <w:szCs w:val="36"/>
            <w:u w:val="none"/>
            <w:lang w:val="en-US"/>
          </w:rPr>
          <w:t>gmail</w:t>
        </w:r>
        <w:r w:rsidR="009528DB" w:rsidRPr="009528DB">
          <w:rPr>
            <w:rStyle w:val="a3"/>
            <w:rFonts w:ascii="Times New Roman" w:eastAsia="Calibri" w:hAnsi="Times New Roman" w:cs="Times New Roman"/>
            <w:b/>
            <w:bCs/>
            <w:color w:val="000000" w:themeColor="text1"/>
            <w:sz w:val="36"/>
            <w:szCs w:val="36"/>
            <w:u w:val="none"/>
          </w:rPr>
          <w:t>.</w:t>
        </w:r>
        <w:r w:rsidR="009528DB" w:rsidRPr="009528DB">
          <w:rPr>
            <w:rStyle w:val="a3"/>
            <w:rFonts w:ascii="Times New Roman" w:eastAsia="Calibri" w:hAnsi="Times New Roman" w:cs="Times New Roman"/>
            <w:b/>
            <w:bCs/>
            <w:color w:val="000000" w:themeColor="text1"/>
            <w:sz w:val="36"/>
            <w:szCs w:val="36"/>
            <w:u w:val="none"/>
            <w:lang w:val="en-US"/>
          </w:rPr>
          <w:t>com</w:t>
        </w:r>
      </w:hyperlink>
    </w:p>
    <w:p w14:paraId="375F8F55" w14:textId="3A5B92B7" w:rsidR="00567E78" w:rsidRPr="00567E78" w:rsidRDefault="00567E78" w:rsidP="00567E78">
      <w:pPr>
        <w:spacing w:line="240" w:lineRule="auto"/>
        <w:jc w:val="both"/>
        <w:rPr>
          <w:rFonts w:ascii="Times New Roman" w:eastAsia="Calibri" w:hAnsi="Times New Roman" w:cs="Times New Roman"/>
          <w:b/>
          <w:color w:val="0563C1"/>
          <w:kern w:val="2"/>
          <w:sz w:val="32"/>
          <w:u w:val="single"/>
          <w:lang w:val="en-US"/>
          <w14:ligatures w14:val="standardContextual"/>
        </w:rPr>
      </w:pP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lastRenderedPageBreak/>
        <w:drawing>
          <wp:inline distT="0" distB="0" distL="0" distR="0" wp14:anchorId="038741E0" wp14:editId="76F6D662">
            <wp:extent cx="4231005" cy="3225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0563C1"/>
          <w:kern w:val="2"/>
          <w:sz w:val="32"/>
          <w:u w:val="single"/>
          <w:lang w:eastAsia="ru-RU"/>
          <w14:ligatures w14:val="standardContextual"/>
        </w:rPr>
        <w:drawing>
          <wp:inline distT="0" distB="0" distL="0" distR="0" wp14:anchorId="08802EC5" wp14:editId="0A48D1FA">
            <wp:extent cx="2171700" cy="321465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01" cy="322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0563C1"/>
          <w:kern w:val="2"/>
          <w:sz w:val="32"/>
          <w:u w:val="single"/>
          <w:lang w:eastAsia="ru-RU"/>
          <w14:ligatures w14:val="standardContextual"/>
        </w:rPr>
        <w:drawing>
          <wp:inline distT="0" distB="0" distL="0" distR="0" wp14:anchorId="049E7CFD" wp14:editId="74071492">
            <wp:extent cx="2941320" cy="32010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20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37CEE" w14:textId="7DA4BDD4" w:rsidR="00567E78" w:rsidRDefault="00567E78" w:rsidP="00DD165B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42"/>
          <w:szCs w:val="42"/>
        </w:rPr>
      </w:pP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45946AA9" wp14:editId="17BB92EE">
            <wp:extent cx="7536180" cy="28956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1" cy="29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65743C08" wp14:editId="13AFF30C">
            <wp:extent cx="1844040" cy="2836132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22" cy="284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F953C" w14:textId="4E207150" w:rsidR="00C47354" w:rsidRDefault="00C47354" w:rsidP="00DD165B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</w:pP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lastRenderedPageBreak/>
        <w:drawing>
          <wp:inline distT="0" distB="0" distL="0" distR="0" wp14:anchorId="7416249A" wp14:editId="08A7A538">
            <wp:extent cx="2667000" cy="24078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_viber_2025-01-29_23-22-59-2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224" cy="24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4CA5F42D" wp14:editId="1AF0B031">
            <wp:extent cx="2920365" cy="2423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_viber_2025-01-29_23-22-59-3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110" cy="242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5FDF22FC" wp14:editId="2BBBAC5E">
            <wp:extent cx="3848100" cy="23920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5-01-28_12-52-50-0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950" cy="24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7102163B" wp14:editId="385BAF42">
            <wp:extent cx="2423160" cy="3840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5-01-28_12-52-50-2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947" cy="385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t xml:space="preserve">             </w:t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07E110C3" wp14:editId="46516308">
            <wp:extent cx="2339340" cy="385318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5-01-29_23-22-58-9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126" cy="389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t xml:space="preserve">                </w:t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34CB257A" wp14:editId="2357E3C7">
            <wp:extent cx="3016869" cy="38519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5-01-29_23-22-59-4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07" cy="390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6620" w14:textId="3B50F7C2" w:rsidR="00C47354" w:rsidRDefault="00845BAE" w:rsidP="00DD165B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42"/>
          <w:szCs w:val="42"/>
        </w:rPr>
      </w:pP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lastRenderedPageBreak/>
        <w:drawing>
          <wp:inline distT="0" distB="0" distL="0" distR="0" wp14:anchorId="718C2DF4" wp14:editId="07631057">
            <wp:extent cx="3583551" cy="3238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5-01-28_12-52-49-2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693" cy="324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450F3FAB" wp14:editId="7EA02291">
            <wp:extent cx="3223260" cy="32232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5-01-28_12-52-49-73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7FB2866B" wp14:editId="2CDBDDAA">
            <wp:extent cx="2674620" cy="32232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5-01-28_12-52-50-3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9CC1" w14:textId="6D1868BF" w:rsidR="00845BAE" w:rsidRPr="00CF17E1" w:rsidRDefault="00845BAE" w:rsidP="00DD165B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42"/>
          <w:szCs w:val="42"/>
        </w:rPr>
      </w:pPr>
      <w:r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40D39B98" wp14:editId="1F036560">
            <wp:extent cx="3261360" cy="3261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_viber_2025-01-28_12-52-49-8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455"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43C58F31" wp14:editId="0883FAD7">
            <wp:extent cx="3261360" cy="32613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_viber_2025-01-28_12-52-50-1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C5494">
        <w:rPr>
          <w:rFonts w:ascii="Cambria Math" w:eastAsia="Calibri" w:hAnsi="Cambria Math" w:cs="Arial"/>
          <w:b/>
          <w:noProof/>
          <w:color w:val="C00000"/>
          <w:sz w:val="42"/>
          <w:szCs w:val="42"/>
          <w:lang w:eastAsia="ru-RU"/>
        </w:rPr>
        <w:drawing>
          <wp:inline distT="0" distB="0" distL="0" distR="0" wp14:anchorId="5C774951" wp14:editId="574B17CC">
            <wp:extent cx="2933700" cy="32537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_viber_2025-01-28_12-52-49-79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5BAE" w:rsidRPr="00CF17E1" w:rsidSect="00505052">
      <w:type w:val="continuous"/>
      <w:pgSz w:w="16838" w:h="11906" w:orient="landscape"/>
      <w:pgMar w:top="284" w:right="1134" w:bottom="425" w:left="709" w:header="709" w:footer="709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CA280" w14:textId="77777777" w:rsidR="00274F3A" w:rsidRDefault="00274F3A" w:rsidP="000C45B7">
      <w:pPr>
        <w:spacing w:after="0" w:line="240" w:lineRule="auto"/>
      </w:pPr>
      <w:r>
        <w:separator/>
      </w:r>
    </w:p>
  </w:endnote>
  <w:endnote w:type="continuationSeparator" w:id="0">
    <w:p w14:paraId="429A90A3" w14:textId="77777777" w:rsidR="00274F3A" w:rsidRDefault="00274F3A" w:rsidP="000C4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7820CA" w14:textId="77777777" w:rsidR="00274F3A" w:rsidRDefault="00274F3A" w:rsidP="000C45B7">
      <w:pPr>
        <w:spacing w:after="0" w:line="240" w:lineRule="auto"/>
      </w:pPr>
      <w:r>
        <w:separator/>
      </w:r>
    </w:p>
  </w:footnote>
  <w:footnote w:type="continuationSeparator" w:id="0">
    <w:p w14:paraId="68C9BC37" w14:textId="77777777" w:rsidR="00274F3A" w:rsidRDefault="00274F3A" w:rsidP="000C45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B3"/>
    <w:rsid w:val="000132C7"/>
    <w:rsid w:val="000200EB"/>
    <w:rsid w:val="00025BB0"/>
    <w:rsid w:val="00036247"/>
    <w:rsid w:val="00071FA4"/>
    <w:rsid w:val="00082040"/>
    <w:rsid w:val="000C45B7"/>
    <w:rsid w:val="00105066"/>
    <w:rsid w:val="0015495D"/>
    <w:rsid w:val="001766E5"/>
    <w:rsid w:val="00183882"/>
    <w:rsid w:val="00190B47"/>
    <w:rsid w:val="001A2D68"/>
    <w:rsid w:val="001B4AD0"/>
    <w:rsid w:val="001C33D3"/>
    <w:rsid w:val="001D492D"/>
    <w:rsid w:val="001D7D7F"/>
    <w:rsid w:val="001F50BE"/>
    <w:rsid w:val="00235E2C"/>
    <w:rsid w:val="002378D7"/>
    <w:rsid w:val="002442BA"/>
    <w:rsid w:val="00274F3A"/>
    <w:rsid w:val="002757F9"/>
    <w:rsid w:val="0028533B"/>
    <w:rsid w:val="002B61D3"/>
    <w:rsid w:val="002E2B92"/>
    <w:rsid w:val="002E2C93"/>
    <w:rsid w:val="002F695C"/>
    <w:rsid w:val="00331F70"/>
    <w:rsid w:val="00361829"/>
    <w:rsid w:val="0036526A"/>
    <w:rsid w:val="00391202"/>
    <w:rsid w:val="00393F1D"/>
    <w:rsid w:val="00394FB1"/>
    <w:rsid w:val="003A27A9"/>
    <w:rsid w:val="003A2A33"/>
    <w:rsid w:val="003A3EBA"/>
    <w:rsid w:val="003F0B89"/>
    <w:rsid w:val="003F75AC"/>
    <w:rsid w:val="004015B1"/>
    <w:rsid w:val="0041490A"/>
    <w:rsid w:val="00434BE0"/>
    <w:rsid w:val="004814B9"/>
    <w:rsid w:val="004845F5"/>
    <w:rsid w:val="00485363"/>
    <w:rsid w:val="00490E37"/>
    <w:rsid w:val="004A04A9"/>
    <w:rsid w:val="004A2872"/>
    <w:rsid w:val="004E3902"/>
    <w:rsid w:val="004F0AF2"/>
    <w:rsid w:val="005033DD"/>
    <w:rsid w:val="00505052"/>
    <w:rsid w:val="00551863"/>
    <w:rsid w:val="00552F8D"/>
    <w:rsid w:val="00561E70"/>
    <w:rsid w:val="00567E78"/>
    <w:rsid w:val="00575287"/>
    <w:rsid w:val="00580F23"/>
    <w:rsid w:val="005A13E4"/>
    <w:rsid w:val="005A5696"/>
    <w:rsid w:val="005B7985"/>
    <w:rsid w:val="005C17C5"/>
    <w:rsid w:val="005C1FDF"/>
    <w:rsid w:val="005D24ED"/>
    <w:rsid w:val="00621A55"/>
    <w:rsid w:val="00650230"/>
    <w:rsid w:val="00656FB0"/>
    <w:rsid w:val="0065747C"/>
    <w:rsid w:val="006606E8"/>
    <w:rsid w:val="00714716"/>
    <w:rsid w:val="00752FB9"/>
    <w:rsid w:val="0075339A"/>
    <w:rsid w:val="00767A51"/>
    <w:rsid w:val="00774ACB"/>
    <w:rsid w:val="00787E29"/>
    <w:rsid w:val="007935E3"/>
    <w:rsid w:val="007C4840"/>
    <w:rsid w:val="007C798C"/>
    <w:rsid w:val="007E5085"/>
    <w:rsid w:val="007F17DB"/>
    <w:rsid w:val="00832FF5"/>
    <w:rsid w:val="00836D1E"/>
    <w:rsid w:val="00837A1B"/>
    <w:rsid w:val="00841FE0"/>
    <w:rsid w:val="00845BAE"/>
    <w:rsid w:val="0086535F"/>
    <w:rsid w:val="008C67F8"/>
    <w:rsid w:val="008D2CC3"/>
    <w:rsid w:val="008D2F8C"/>
    <w:rsid w:val="008F0C62"/>
    <w:rsid w:val="00902532"/>
    <w:rsid w:val="00917682"/>
    <w:rsid w:val="00942B79"/>
    <w:rsid w:val="00946D08"/>
    <w:rsid w:val="009528DB"/>
    <w:rsid w:val="00953068"/>
    <w:rsid w:val="00963369"/>
    <w:rsid w:val="00983666"/>
    <w:rsid w:val="009A30C6"/>
    <w:rsid w:val="009A6BDF"/>
    <w:rsid w:val="009E66DC"/>
    <w:rsid w:val="00A1140F"/>
    <w:rsid w:val="00A149C4"/>
    <w:rsid w:val="00A42454"/>
    <w:rsid w:val="00A64F01"/>
    <w:rsid w:val="00A811E8"/>
    <w:rsid w:val="00A81336"/>
    <w:rsid w:val="00AA33C3"/>
    <w:rsid w:val="00AB1207"/>
    <w:rsid w:val="00AC32FB"/>
    <w:rsid w:val="00AD2954"/>
    <w:rsid w:val="00B0499B"/>
    <w:rsid w:val="00B10DCD"/>
    <w:rsid w:val="00B12200"/>
    <w:rsid w:val="00B220A4"/>
    <w:rsid w:val="00B23041"/>
    <w:rsid w:val="00B315A0"/>
    <w:rsid w:val="00B31B72"/>
    <w:rsid w:val="00B649AF"/>
    <w:rsid w:val="00B70A23"/>
    <w:rsid w:val="00B7687C"/>
    <w:rsid w:val="00B94618"/>
    <w:rsid w:val="00C07CE5"/>
    <w:rsid w:val="00C10B2F"/>
    <w:rsid w:val="00C157B3"/>
    <w:rsid w:val="00C400D3"/>
    <w:rsid w:val="00C45557"/>
    <w:rsid w:val="00C47354"/>
    <w:rsid w:val="00C7258C"/>
    <w:rsid w:val="00CC641C"/>
    <w:rsid w:val="00CD0416"/>
    <w:rsid w:val="00CF17E1"/>
    <w:rsid w:val="00CF1E60"/>
    <w:rsid w:val="00D230A5"/>
    <w:rsid w:val="00D317F0"/>
    <w:rsid w:val="00D33FBB"/>
    <w:rsid w:val="00D40179"/>
    <w:rsid w:val="00D61F26"/>
    <w:rsid w:val="00D902B1"/>
    <w:rsid w:val="00DA1D2D"/>
    <w:rsid w:val="00DB23A7"/>
    <w:rsid w:val="00DD165B"/>
    <w:rsid w:val="00DD1AD3"/>
    <w:rsid w:val="00DF3977"/>
    <w:rsid w:val="00E114A0"/>
    <w:rsid w:val="00E128C7"/>
    <w:rsid w:val="00E16A45"/>
    <w:rsid w:val="00E71455"/>
    <w:rsid w:val="00EC5494"/>
    <w:rsid w:val="00ED6039"/>
    <w:rsid w:val="00EE45C6"/>
    <w:rsid w:val="00EF253B"/>
    <w:rsid w:val="00F30973"/>
    <w:rsid w:val="00F5359A"/>
    <w:rsid w:val="00F57684"/>
    <w:rsid w:val="00F660FF"/>
    <w:rsid w:val="00F72DB7"/>
    <w:rsid w:val="00FB5A94"/>
    <w:rsid w:val="00FD00A9"/>
    <w:rsid w:val="00FD1562"/>
    <w:rsid w:val="00FE15D6"/>
    <w:rsid w:val="00FE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927DF"/>
  <w15:docId w15:val="{D6F48601-F1FC-4EE2-A244-9F0528371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0B4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C4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45B7"/>
  </w:style>
  <w:style w:type="paragraph" w:styleId="a6">
    <w:name w:val="footer"/>
    <w:basedOn w:val="a"/>
    <w:link w:val="a7"/>
    <w:uiPriority w:val="99"/>
    <w:unhideWhenUsed/>
    <w:rsid w:val="000C4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45B7"/>
  </w:style>
  <w:style w:type="paragraph" w:styleId="a8">
    <w:name w:val="Balloon Text"/>
    <w:basedOn w:val="a"/>
    <w:link w:val="a9"/>
    <w:uiPriority w:val="99"/>
    <w:semiHidden/>
    <w:unhideWhenUsed/>
    <w:rsid w:val="000C4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4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bogovicnikolaj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8710E-4F23-42BC-95B2-D94E6F936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Nadya</cp:lastModifiedBy>
  <cp:revision>6</cp:revision>
  <cp:lastPrinted>2024-01-11T12:23:00Z</cp:lastPrinted>
  <dcterms:created xsi:type="dcterms:W3CDTF">2025-02-07T18:59:00Z</dcterms:created>
  <dcterms:modified xsi:type="dcterms:W3CDTF">2025-02-10T13:11:00Z</dcterms:modified>
</cp:coreProperties>
</file>