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9D1414" w14:textId="77777777" w:rsidR="00CF1E60" w:rsidRDefault="00CF1E60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3518171D" w14:textId="77777777" w:rsidR="00CF1E60" w:rsidRDefault="00CF1E60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783B70D3" w14:textId="77777777" w:rsidR="00CF1E60" w:rsidRDefault="00CF1E60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144"/>
          <w:szCs w:val="42"/>
        </w:rPr>
      </w:pPr>
    </w:p>
    <w:p w14:paraId="1B643ED3" w14:textId="77777777" w:rsidR="00CF1E60" w:rsidRDefault="003A27A9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144"/>
          <w:szCs w:val="42"/>
        </w:rPr>
      </w:pPr>
      <w:r>
        <w:rPr>
          <w:rFonts w:ascii="Cambria Math" w:eastAsia="Calibri" w:hAnsi="Cambria Math" w:cs="Arial"/>
          <w:b/>
          <w:color w:val="C00000"/>
          <w:sz w:val="144"/>
          <w:szCs w:val="42"/>
        </w:rPr>
        <w:t>АГРОЭКОУСАДЬБА</w:t>
      </w:r>
    </w:p>
    <w:p w14:paraId="6FCAD4FA" w14:textId="77777777" w:rsidR="00CF1E60" w:rsidRDefault="00CF1E60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53598117" w14:textId="67764819" w:rsidR="00CF1E60" w:rsidRPr="003A27A9" w:rsidRDefault="002E2B92" w:rsidP="003A27A9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538135" w:themeColor="accent6" w:themeShade="BF"/>
          <w:sz w:val="180"/>
          <w:szCs w:val="42"/>
        </w:rPr>
      </w:pPr>
      <w:r>
        <w:rPr>
          <w:rFonts w:ascii="Cambria Math" w:eastAsia="Calibri" w:hAnsi="Cambria Math" w:cs="Arial"/>
          <w:b/>
          <w:color w:val="538135" w:themeColor="accent6" w:themeShade="BF"/>
          <w:sz w:val="180"/>
          <w:szCs w:val="42"/>
        </w:rPr>
        <w:t>«Мястэчка</w:t>
      </w:r>
      <w:r w:rsidR="003A27A9" w:rsidRPr="003A27A9">
        <w:rPr>
          <w:rFonts w:ascii="Cambria Math" w:eastAsia="Calibri" w:hAnsi="Cambria Math" w:cs="Arial"/>
          <w:b/>
          <w:color w:val="538135" w:themeColor="accent6" w:themeShade="BF"/>
          <w:sz w:val="180"/>
          <w:szCs w:val="42"/>
        </w:rPr>
        <w:t>»</w:t>
      </w:r>
    </w:p>
    <w:p w14:paraId="2BBA3C61" w14:textId="77777777" w:rsidR="00490E37" w:rsidRDefault="00490E37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22AB13BB" w14:textId="77777777" w:rsidR="00CF1E60" w:rsidRDefault="00CF1E60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1820B325" w14:textId="77777777" w:rsidR="003A27A9" w:rsidRDefault="003A27A9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39854D7C" w14:textId="77777777" w:rsidR="003A27A9" w:rsidRDefault="003A27A9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49FA6CFB" w14:textId="77777777" w:rsidR="003A27A9" w:rsidRDefault="003A27A9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2733B858" w14:textId="77777777" w:rsidR="003A27A9" w:rsidRDefault="003A27A9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0633D5AC" w14:textId="77777777" w:rsidR="003A27A9" w:rsidRDefault="003A27A9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0D98E8D3" w14:textId="77777777" w:rsidR="003A27A9" w:rsidRDefault="003A27A9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3E28A91D" w14:textId="77777777" w:rsidR="003A27A9" w:rsidRDefault="003A27A9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38EC9BCC" w14:textId="77777777" w:rsidR="003A27A9" w:rsidRPr="00A811E8" w:rsidRDefault="003A27A9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14:paraId="4794B2B4" w14:textId="72E0D0D1" w:rsidR="00A811E8" w:rsidRPr="00A811E8" w:rsidRDefault="00A811E8" w:rsidP="00A811E8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A811E8">
        <w:rPr>
          <w:rFonts w:ascii="Times New Roman" w:eastAsia="Calibri" w:hAnsi="Times New Roman" w:cs="Times New Roman"/>
          <w:b/>
          <w:bCs/>
          <w:color w:val="006600"/>
          <w:sz w:val="36"/>
          <w:szCs w:val="36"/>
        </w:rPr>
        <w:t xml:space="preserve">Владелец: </w:t>
      </w:r>
      <w:r w:rsidR="002E2B92">
        <w:rPr>
          <w:rFonts w:ascii="Times New Roman" w:eastAsia="Calibri" w:hAnsi="Times New Roman" w:cs="Times New Roman"/>
          <w:b/>
          <w:bCs/>
          <w:sz w:val="36"/>
          <w:szCs w:val="36"/>
        </w:rPr>
        <w:t>Михалевич Наталья Ивановна</w:t>
      </w:r>
    </w:p>
    <w:p w14:paraId="6D4292E5" w14:textId="5DD14BBA" w:rsidR="002E2B92" w:rsidRPr="002E2B92" w:rsidRDefault="00A811E8" w:rsidP="002E2B92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A811E8">
        <w:rPr>
          <w:rFonts w:ascii="Times New Roman" w:eastAsia="Calibri" w:hAnsi="Times New Roman" w:cs="Times New Roman"/>
          <w:b/>
          <w:bCs/>
          <w:color w:val="006600"/>
          <w:sz w:val="36"/>
          <w:szCs w:val="36"/>
        </w:rPr>
        <w:t>Описание объекта:</w:t>
      </w:r>
      <w:r w:rsidRPr="00A811E8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 </w:t>
      </w:r>
      <w:r w:rsidR="002E2B92">
        <w:rPr>
          <w:rFonts w:ascii="Times New Roman" w:eastAsia="Calibri" w:hAnsi="Times New Roman" w:cs="Times New Roman"/>
          <w:b/>
          <w:bCs/>
          <w:sz w:val="36"/>
          <w:szCs w:val="36"/>
        </w:rPr>
        <w:t>д</w:t>
      </w:r>
      <w:r w:rsidR="002E2B92" w:rsidRPr="002E2B92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вухэтажный коттедж с 3-мя изолированными помещениями площадью 192,8 кв.м, отдельной кухней и 2-мя санузлами. </w:t>
      </w:r>
    </w:p>
    <w:p w14:paraId="2E0A4FDB" w14:textId="77777777" w:rsidR="002E2B92" w:rsidRPr="002E2B92" w:rsidRDefault="002E2B92" w:rsidP="002E2B92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2E2B92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Дом имеет автономное водоснабжение и канализацию, водонагреватель, телефон, телевидение, Wi-Fi. Кухня оснащена варочной панелью, духовым шкафом, холодильником, морозильником, микроволновой печью, электрическим чайником. </w:t>
      </w:r>
    </w:p>
    <w:p w14:paraId="5CA6575A" w14:textId="77777777" w:rsidR="002E2B92" w:rsidRPr="002E2B92" w:rsidRDefault="002E2B92" w:rsidP="002E2B92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2E2B92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Гостям предлагается возможность попробовать блюда белорусской национальной кухни из экологически чистых продуктов, свежая выпечка, чай из собранных трав, фрукты и ягоды из собственного подворья. На первом этаже расположены 2 зала с аудио аппаратурой с возможностью караоке, где можно прекрасно провести время или устроить душевный семейный отдых. </w:t>
      </w:r>
    </w:p>
    <w:p w14:paraId="5B361BA0" w14:textId="12834F49" w:rsidR="00A811E8" w:rsidRPr="002E2B92" w:rsidRDefault="00A811E8" w:rsidP="002E2B92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A811E8">
        <w:rPr>
          <w:rFonts w:ascii="Times New Roman" w:eastAsia="Calibri" w:hAnsi="Times New Roman" w:cs="Times New Roman"/>
          <w:b/>
          <w:bCs/>
          <w:color w:val="006600"/>
          <w:sz w:val="36"/>
          <w:szCs w:val="36"/>
        </w:rPr>
        <w:t xml:space="preserve">Оказываемые услуги: </w:t>
      </w:r>
      <w:r w:rsidR="002E2B92" w:rsidRPr="002E2B92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проживание, пребывание, питание, трансфер, прогулки по местным достопримечательностям, прокат </w:t>
      </w:r>
      <w:r w:rsidR="007A3F7D">
        <w:rPr>
          <w:rFonts w:ascii="Times New Roman" w:eastAsia="Calibri" w:hAnsi="Times New Roman" w:cs="Times New Roman"/>
          <w:b/>
          <w:bCs/>
          <w:sz w:val="36"/>
          <w:szCs w:val="36"/>
        </w:rPr>
        <w:t>велосипедов,</w:t>
      </w:r>
      <w:r w:rsidR="002E2B92" w:rsidRPr="002E2B92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 сбор ягод, грибов, лекарственных трав, индивидуальные анимационные программы по мотивам традиционных</w:t>
      </w:r>
      <w:r w:rsidR="0087546A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 </w:t>
      </w:r>
      <w:r w:rsidR="000B5B33" w:rsidRPr="007A3F7D">
        <w:rPr>
          <w:rFonts w:ascii="Times New Roman" w:eastAsia="Calibri" w:hAnsi="Times New Roman" w:cs="Times New Roman"/>
          <w:b/>
          <w:bCs/>
          <w:sz w:val="36"/>
          <w:szCs w:val="36"/>
        </w:rPr>
        <w:t>белорусских</w:t>
      </w:r>
      <w:r w:rsidR="002E2B92" w:rsidRPr="002E2B92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 праздников.</w:t>
      </w:r>
      <w:bookmarkStart w:id="0" w:name="_GoBack"/>
      <w:bookmarkEnd w:id="0"/>
    </w:p>
    <w:p w14:paraId="45CEA271" w14:textId="79A4380B" w:rsidR="00A811E8" w:rsidRPr="00A811E8" w:rsidRDefault="00A811E8" w:rsidP="00A811E8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A811E8">
        <w:rPr>
          <w:rFonts w:ascii="Times New Roman" w:eastAsia="Calibri" w:hAnsi="Times New Roman" w:cs="Times New Roman"/>
          <w:b/>
          <w:bCs/>
          <w:color w:val="006600"/>
          <w:sz w:val="36"/>
          <w:szCs w:val="36"/>
        </w:rPr>
        <w:t xml:space="preserve">Количество койко-мест: </w:t>
      </w:r>
      <w:r w:rsidR="002E2B92">
        <w:rPr>
          <w:rFonts w:ascii="Times New Roman" w:eastAsia="Calibri" w:hAnsi="Times New Roman" w:cs="Times New Roman"/>
          <w:b/>
          <w:bCs/>
          <w:sz w:val="36"/>
          <w:szCs w:val="36"/>
        </w:rPr>
        <w:t>3</w:t>
      </w:r>
      <w:r w:rsidRPr="00A811E8">
        <w:rPr>
          <w:rFonts w:ascii="Times New Roman" w:eastAsia="Calibri" w:hAnsi="Times New Roman" w:cs="Times New Roman"/>
          <w:b/>
          <w:bCs/>
          <w:sz w:val="36"/>
          <w:szCs w:val="36"/>
        </w:rPr>
        <w:t>.</w:t>
      </w:r>
    </w:p>
    <w:p w14:paraId="233A904F" w14:textId="67D00C70" w:rsidR="00A811E8" w:rsidRPr="00A811E8" w:rsidRDefault="00A811E8" w:rsidP="00A811E8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A811E8">
        <w:rPr>
          <w:rFonts w:ascii="Times New Roman" w:eastAsia="Calibri" w:hAnsi="Times New Roman" w:cs="Times New Roman"/>
          <w:b/>
          <w:bCs/>
          <w:color w:val="006600"/>
          <w:sz w:val="36"/>
          <w:szCs w:val="36"/>
        </w:rPr>
        <w:t xml:space="preserve">Адрес: </w:t>
      </w:r>
      <w:r w:rsidR="002E2B92" w:rsidRPr="002E2B92">
        <w:rPr>
          <w:rFonts w:ascii="Times New Roman" w:eastAsia="Calibri" w:hAnsi="Times New Roman" w:cs="Times New Roman"/>
          <w:b/>
          <w:bCs/>
          <w:sz w:val="36"/>
          <w:szCs w:val="36"/>
        </w:rPr>
        <w:t>Шарковщинский район, аг. Лужки, ул. Дисненская, д. 1Д, Лужковский с\с</w:t>
      </w:r>
    </w:p>
    <w:p w14:paraId="07C8C1CC" w14:textId="77777777" w:rsidR="00E114A0" w:rsidRPr="00E114A0" w:rsidRDefault="00A811E8" w:rsidP="00E114A0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A811E8">
        <w:rPr>
          <w:rFonts w:ascii="Times New Roman" w:eastAsia="Calibri" w:hAnsi="Times New Roman" w:cs="Times New Roman"/>
          <w:b/>
          <w:bCs/>
          <w:color w:val="006600"/>
          <w:sz w:val="36"/>
          <w:szCs w:val="36"/>
        </w:rPr>
        <w:t xml:space="preserve">Контактные телефоны: </w:t>
      </w:r>
      <w:r w:rsidR="00E114A0" w:rsidRPr="00E114A0">
        <w:rPr>
          <w:rFonts w:ascii="Times New Roman" w:eastAsia="Calibri" w:hAnsi="Times New Roman" w:cs="Times New Roman"/>
          <w:b/>
          <w:bCs/>
          <w:sz w:val="36"/>
          <w:szCs w:val="36"/>
        </w:rPr>
        <w:t>+ 375 29 6527137; +375 2154 68125</w:t>
      </w:r>
    </w:p>
    <w:p w14:paraId="431F84C1" w14:textId="3E91D7A8" w:rsidR="00A149C4" w:rsidRPr="00CF17E1" w:rsidRDefault="00A811E8" w:rsidP="00E114A0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color w:val="0563C1"/>
          <w:kern w:val="2"/>
          <w:sz w:val="32"/>
          <w:u w:val="single"/>
          <w14:ligatures w14:val="standardContextual"/>
        </w:rPr>
      </w:pPr>
      <w:r w:rsidRPr="00A811E8">
        <w:rPr>
          <w:rFonts w:ascii="Times New Roman" w:eastAsia="Calibri" w:hAnsi="Times New Roman" w:cs="Times New Roman"/>
          <w:b/>
          <w:bCs/>
          <w:color w:val="006600"/>
          <w:sz w:val="36"/>
          <w:szCs w:val="36"/>
        </w:rPr>
        <w:t>Е</w:t>
      </w:r>
      <w:r w:rsidRPr="00CF17E1">
        <w:rPr>
          <w:rFonts w:ascii="Times New Roman" w:eastAsia="Calibri" w:hAnsi="Times New Roman" w:cs="Times New Roman"/>
          <w:b/>
          <w:bCs/>
          <w:color w:val="006600"/>
          <w:sz w:val="36"/>
          <w:szCs w:val="36"/>
        </w:rPr>
        <w:t>-</w:t>
      </w:r>
      <w:r w:rsidRPr="00A811E8">
        <w:rPr>
          <w:rFonts w:ascii="Times New Roman" w:eastAsia="Calibri" w:hAnsi="Times New Roman" w:cs="Times New Roman"/>
          <w:b/>
          <w:bCs/>
          <w:color w:val="006600"/>
          <w:sz w:val="36"/>
          <w:szCs w:val="36"/>
          <w:lang w:val="en-US"/>
        </w:rPr>
        <w:t>mail</w:t>
      </w:r>
      <w:r w:rsidRPr="00CF17E1">
        <w:rPr>
          <w:rFonts w:ascii="Times New Roman" w:eastAsia="Calibri" w:hAnsi="Times New Roman" w:cs="Times New Roman"/>
          <w:b/>
          <w:bCs/>
          <w:color w:val="006600"/>
          <w:sz w:val="36"/>
          <w:szCs w:val="36"/>
        </w:rPr>
        <w:t xml:space="preserve">: </w:t>
      </w:r>
      <w:r w:rsidR="00E114A0" w:rsidRPr="00E114A0">
        <w:rPr>
          <w:rFonts w:ascii="Times New Roman" w:eastAsia="Calibri" w:hAnsi="Times New Roman" w:cs="Times New Roman"/>
          <w:b/>
          <w:bCs/>
          <w:sz w:val="36"/>
          <w:szCs w:val="36"/>
          <w:lang w:val="en-US"/>
        </w:rPr>
        <w:t>e</w:t>
      </w:r>
      <w:r w:rsidR="00E114A0" w:rsidRPr="00CF17E1">
        <w:rPr>
          <w:rFonts w:ascii="Times New Roman" w:eastAsia="Calibri" w:hAnsi="Times New Roman" w:cs="Times New Roman"/>
          <w:b/>
          <w:bCs/>
          <w:sz w:val="36"/>
          <w:szCs w:val="36"/>
        </w:rPr>
        <w:t>-</w:t>
      </w:r>
      <w:r w:rsidR="00E114A0" w:rsidRPr="00E114A0">
        <w:rPr>
          <w:rFonts w:ascii="Times New Roman" w:eastAsia="Calibri" w:hAnsi="Times New Roman" w:cs="Times New Roman"/>
          <w:b/>
          <w:bCs/>
          <w:sz w:val="36"/>
          <w:szCs w:val="36"/>
          <w:lang w:val="en-US"/>
        </w:rPr>
        <w:t>mail</w:t>
      </w:r>
      <w:r w:rsidR="00E114A0" w:rsidRPr="00CF17E1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: </w:t>
      </w:r>
      <w:r w:rsidR="00E114A0" w:rsidRPr="00E114A0">
        <w:rPr>
          <w:rFonts w:ascii="Times New Roman" w:eastAsia="Calibri" w:hAnsi="Times New Roman" w:cs="Times New Roman"/>
          <w:b/>
          <w:bCs/>
          <w:sz w:val="36"/>
          <w:szCs w:val="36"/>
          <w:lang w:val="en-US"/>
        </w:rPr>
        <w:t>mihalevich</w:t>
      </w:r>
      <w:r w:rsidR="00E114A0" w:rsidRPr="00CF17E1">
        <w:rPr>
          <w:rFonts w:ascii="Times New Roman" w:eastAsia="Calibri" w:hAnsi="Times New Roman" w:cs="Times New Roman"/>
          <w:b/>
          <w:bCs/>
          <w:sz w:val="36"/>
          <w:szCs w:val="36"/>
        </w:rPr>
        <w:t>71@</w:t>
      </w:r>
      <w:r w:rsidR="00E114A0" w:rsidRPr="00E114A0">
        <w:rPr>
          <w:rFonts w:ascii="Times New Roman" w:eastAsia="Calibri" w:hAnsi="Times New Roman" w:cs="Times New Roman"/>
          <w:b/>
          <w:bCs/>
          <w:sz w:val="36"/>
          <w:szCs w:val="36"/>
          <w:lang w:val="en-US"/>
        </w:rPr>
        <w:t>mail</w:t>
      </w:r>
      <w:r w:rsidR="00E114A0" w:rsidRPr="00CF17E1">
        <w:rPr>
          <w:rFonts w:ascii="Times New Roman" w:eastAsia="Calibri" w:hAnsi="Times New Roman" w:cs="Times New Roman"/>
          <w:b/>
          <w:bCs/>
          <w:sz w:val="36"/>
          <w:szCs w:val="36"/>
        </w:rPr>
        <w:t>.</w:t>
      </w:r>
      <w:r w:rsidR="00E114A0" w:rsidRPr="00E114A0">
        <w:rPr>
          <w:rFonts w:ascii="Times New Roman" w:eastAsia="Calibri" w:hAnsi="Times New Roman" w:cs="Times New Roman"/>
          <w:b/>
          <w:bCs/>
          <w:sz w:val="36"/>
          <w:szCs w:val="36"/>
          <w:lang w:val="en-US"/>
        </w:rPr>
        <w:t>ru</w:t>
      </w:r>
    </w:p>
    <w:p w14:paraId="2B34C8DD" w14:textId="77777777" w:rsidR="00A149C4" w:rsidRPr="00CF17E1" w:rsidRDefault="00A149C4" w:rsidP="003A27A9">
      <w:pPr>
        <w:jc w:val="both"/>
        <w:rPr>
          <w:rFonts w:ascii="Times New Roman" w:eastAsia="Calibri" w:hAnsi="Times New Roman" w:cs="Times New Roman"/>
          <w:b/>
          <w:color w:val="0563C1"/>
          <w:kern w:val="2"/>
          <w:sz w:val="32"/>
          <w:u w:val="single"/>
          <w14:ligatures w14:val="standardContextual"/>
        </w:rPr>
      </w:pPr>
    </w:p>
    <w:p w14:paraId="230A9D94" w14:textId="5D47E2F3" w:rsidR="00A149C4" w:rsidRPr="00CF17E1" w:rsidRDefault="00A149C4" w:rsidP="003A27A9">
      <w:pPr>
        <w:jc w:val="both"/>
        <w:rPr>
          <w:rFonts w:ascii="Times New Roman" w:eastAsia="Calibri" w:hAnsi="Times New Roman" w:cs="Times New Roman"/>
          <w:b/>
          <w:kern w:val="2"/>
          <w:sz w:val="32"/>
          <w14:ligatures w14:val="standardContextual"/>
        </w:rPr>
      </w:pPr>
    </w:p>
    <w:p w14:paraId="694C01B1" w14:textId="77777777" w:rsidR="003A27A9" w:rsidRPr="00CF17E1" w:rsidRDefault="003A27A9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23E9D5B8" w14:textId="5B6F1558" w:rsidR="00A149C4" w:rsidRPr="00CF17E1" w:rsidRDefault="00CF17E1" w:rsidP="00CF17E1">
      <w:pPr>
        <w:tabs>
          <w:tab w:val="left" w:pos="9435"/>
          <w:tab w:val="left" w:pos="9795"/>
          <w:tab w:val="right" w:pos="15309"/>
        </w:tabs>
        <w:spacing w:after="0" w:line="240" w:lineRule="auto"/>
        <w:rPr>
          <w:rFonts w:ascii="Cambria Math" w:eastAsia="Calibri" w:hAnsi="Cambria Math" w:cs="Arial"/>
          <w:b/>
          <w:color w:val="C00000"/>
          <w:sz w:val="42"/>
          <w:szCs w:val="42"/>
        </w:rPr>
      </w:pPr>
      <w:r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drawing>
          <wp:inline distT="0" distB="0" distL="0" distR="0" wp14:anchorId="024E68AE" wp14:editId="15129788">
            <wp:extent cx="4456430" cy="310896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drawing>
          <wp:inline distT="0" distB="0" distL="0" distR="0" wp14:anchorId="212DE53B" wp14:editId="5160A1A5">
            <wp:extent cx="4754880" cy="3115310"/>
            <wp:effectExtent l="0" t="0" r="762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8B554" w14:textId="68C55C99" w:rsidR="00A149C4" w:rsidRPr="00CF17E1" w:rsidRDefault="008A6067" w:rsidP="008A6067">
      <w:pPr>
        <w:tabs>
          <w:tab w:val="left" w:pos="9435"/>
          <w:tab w:val="left" w:pos="9795"/>
          <w:tab w:val="right" w:pos="15309"/>
        </w:tabs>
        <w:spacing w:after="0" w:line="240" w:lineRule="auto"/>
        <w:rPr>
          <w:rFonts w:ascii="Cambria Math" w:eastAsia="Calibri" w:hAnsi="Cambria Math" w:cs="Arial"/>
          <w:b/>
          <w:color w:val="C00000"/>
          <w:sz w:val="42"/>
          <w:szCs w:val="42"/>
        </w:rPr>
      </w:pPr>
      <w:r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drawing>
          <wp:inline distT="0" distB="0" distL="0" distR="0" wp14:anchorId="04A021E5" wp14:editId="3416B586">
            <wp:extent cx="4456430" cy="30321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5-02-05_12-42-42-2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930" cy="304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drawing>
          <wp:inline distT="0" distB="0" distL="0" distR="0" wp14:anchorId="588766EF" wp14:editId="2CA8154E">
            <wp:extent cx="2508885" cy="3063140"/>
            <wp:effectExtent l="0" t="0" r="571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_viber_2025-02-05_12-42-44-4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388" cy="307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drawing>
          <wp:inline distT="0" distB="0" distL="0" distR="0" wp14:anchorId="767E3DAF" wp14:editId="00EAEDE5">
            <wp:extent cx="2262730" cy="3062605"/>
            <wp:effectExtent l="0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_viber_2025-02-05_12-42-45-3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076" cy="306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14E47" w14:textId="77777777" w:rsidR="00A149C4" w:rsidRPr="00CF17E1" w:rsidRDefault="00A149C4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73F4CFCF" w14:textId="53E87111" w:rsidR="00A149C4" w:rsidRPr="00CF17E1" w:rsidRDefault="008A6067" w:rsidP="008A6067">
      <w:pPr>
        <w:tabs>
          <w:tab w:val="left" w:pos="9435"/>
          <w:tab w:val="left" w:pos="9795"/>
          <w:tab w:val="right" w:pos="15309"/>
        </w:tabs>
        <w:spacing w:after="0" w:line="240" w:lineRule="auto"/>
        <w:rPr>
          <w:rFonts w:ascii="Cambria Math" w:eastAsia="Calibri" w:hAnsi="Cambria Math" w:cs="Arial"/>
          <w:b/>
          <w:color w:val="C00000"/>
          <w:sz w:val="42"/>
          <w:szCs w:val="42"/>
        </w:rPr>
      </w:pPr>
      <w:r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lastRenderedPageBreak/>
        <w:drawing>
          <wp:inline distT="0" distB="0" distL="0" distR="0" wp14:anchorId="1F3FBB85" wp14:editId="3D2B413E">
            <wp:extent cx="3260725" cy="310091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_viber_2025-02-05_12-42-42-7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585" cy="31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drawing>
          <wp:inline distT="0" distB="0" distL="0" distR="0" wp14:anchorId="6FBA93BE" wp14:editId="1E9AEFE6">
            <wp:extent cx="3047614" cy="31242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_viber_2025-02-05_12-42-43-2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148" cy="313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A0C"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drawing>
          <wp:inline distT="0" distB="0" distL="0" distR="0" wp14:anchorId="17466EE6" wp14:editId="61D5A244">
            <wp:extent cx="3032760" cy="311219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_viber_2025-02-05_12-42-46-26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649" cy="31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A0C"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drawing>
          <wp:inline distT="0" distB="0" distL="0" distR="0" wp14:anchorId="16FCA75F" wp14:editId="17549DCA">
            <wp:extent cx="4612537" cy="34594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_viber_2025-02-05_12-42-45-8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951" cy="346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A0C"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drawing>
          <wp:inline distT="0" distB="0" distL="0" distR="0" wp14:anchorId="3A967DAB" wp14:editId="52821569">
            <wp:extent cx="4716780" cy="3466465"/>
            <wp:effectExtent l="0" t="0" r="762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_viber_2025-02-05_12-42-46-78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813" cy="347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8B4E0" w14:textId="68E5B487" w:rsidR="00A149C4" w:rsidRPr="00CF17E1" w:rsidRDefault="00A149C4" w:rsidP="00DD165B">
      <w:pPr>
        <w:tabs>
          <w:tab w:val="left" w:pos="9435"/>
          <w:tab w:val="left" w:pos="9795"/>
          <w:tab w:val="right" w:pos="15309"/>
        </w:tabs>
        <w:spacing w:after="0" w:line="240" w:lineRule="auto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sectPr w:rsidR="00A149C4" w:rsidRPr="00CF17E1" w:rsidSect="00505052">
      <w:type w:val="continuous"/>
      <w:pgSz w:w="16838" w:h="11906" w:orient="landscape"/>
      <w:pgMar w:top="284" w:right="1134" w:bottom="425" w:left="709" w:header="709" w:footer="709" w:gutter="0"/>
      <w:pgBorders w:display="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B3B010" w14:textId="77777777" w:rsidR="00B04FD4" w:rsidRDefault="00B04FD4" w:rsidP="000C45B7">
      <w:pPr>
        <w:spacing w:after="0" w:line="240" w:lineRule="auto"/>
      </w:pPr>
      <w:r>
        <w:separator/>
      </w:r>
    </w:p>
  </w:endnote>
  <w:endnote w:type="continuationSeparator" w:id="0">
    <w:p w14:paraId="07C3D7B0" w14:textId="77777777" w:rsidR="00B04FD4" w:rsidRDefault="00B04FD4" w:rsidP="000C4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E3148" w14:textId="77777777" w:rsidR="00B04FD4" w:rsidRDefault="00B04FD4" w:rsidP="000C45B7">
      <w:pPr>
        <w:spacing w:after="0" w:line="240" w:lineRule="auto"/>
      </w:pPr>
      <w:r>
        <w:separator/>
      </w:r>
    </w:p>
  </w:footnote>
  <w:footnote w:type="continuationSeparator" w:id="0">
    <w:p w14:paraId="572A867A" w14:textId="77777777" w:rsidR="00B04FD4" w:rsidRDefault="00B04FD4" w:rsidP="000C45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7B3"/>
    <w:rsid w:val="000200EB"/>
    <w:rsid w:val="00025BB0"/>
    <w:rsid w:val="00036247"/>
    <w:rsid w:val="00071FA4"/>
    <w:rsid w:val="00082040"/>
    <w:rsid w:val="000B5B33"/>
    <w:rsid w:val="000C45B7"/>
    <w:rsid w:val="000D217D"/>
    <w:rsid w:val="00105066"/>
    <w:rsid w:val="0015495D"/>
    <w:rsid w:val="001766E5"/>
    <w:rsid w:val="00183882"/>
    <w:rsid w:val="00190B47"/>
    <w:rsid w:val="001A2D68"/>
    <w:rsid w:val="001B4AD0"/>
    <w:rsid w:val="001C33D3"/>
    <w:rsid w:val="001D7D7F"/>
    <w:rsid w:val="001F50BE"/>
    <w:rsid w:val="00235E2C"/>
    <w:rsid w:val="002378D7"/>
    <w:rsid w:val="002442BA"/>
    <w:rsid w:val="0028533B"/>
    <w:rsid w:val="002E2B92"/>
    <w:rsid w:val="002E2C93"/>
    <w:rsid w:val="002F695C"/>
    <w:rsid w:val="00331F70"/>
    <w:rsid w:val="00361829"/>
    <w:rsid w:val="0036526A"/>
    <w:rsid w:val="0039097B"/>
    <w:rsid w:val="00391202"/>
    <w:rsid w:val="00393F1D"/>
    <w:rsid w:val="00394FB1"/>
    <w:rsid w:val="003A27A9"/>
    <w:rsid w:val="003A2A33"/>
    <w:rsid w:val="003A3EBA"/>
    <w:rsid w:val="003F0B89"/>
    <w:rsid w:val="003F75AC"/>
    <w:rsid w:val="004015B1"/>
    <w:rsid w:val="0041490A"/>
    <w:rsid w:val="00434BE0"/>
    <w:rsid w:val="004814B9"/>
    <w:rsid w:val="004845F5"/>
    <w:rsid w:val="00485363"/>
    <w:rsid w:val="00490E37"/>
    <w:rsid w:val="004A04A9"/>
    <w:rsid w:val="004A2872"/>
    <w:rsid w:val="004C4362"/>
    <w:rsid w:val="004E3902"/>
    <w:rsid w:val="005033DD"/>
    <w:rsid w:val="00505052"/>
    <w:rsid w:val="005307D7"/>
    <w:rsid w:val="00552F8D"/>
    <w:rsid w:val="00561E70"/>
    <w:rsid w:val="00575287"/>
    <w:rsid w:val="005A13E4"/>
    <w:rsid w:val="005A5696"/>
    <w:rsid w:val="005B7985"/>
    <w:rsid w:val="005C17C5"/>
    <w:rsid w:val="005C1FDF"/>
    <w:rsid w:val="005D24ED"/>
    <w:rsid w:val="00650230"/>
    <w:rsid w:val="00656FB0"/>
    <w:rsid w:val="0065747C"/>
    <w:rsid w:val="006606E8"/>
    <w:rsid w:val="0066222F"/>
    <w:rsid w:val="00752FB9"/>
    <w:rsid w:val="0075339A"/>
    <w:rsid w:val="00767A51"/>
    <w:rsid w:val="00774ACB"/>
    <w:rsid w:val="00787E29"/>
    <w:rsid w:val="007935E3"/>
    <w:rsid w:val="007A3F7D"/>
    <w:rsid w:val="007C4840"/>
    <w:rsid w:val="007C798C"/>
    <w:rsid w:val="007E5085"/>
    <w:rsid w:val="007F17DB"/>
    <w:rsid w:val="00832FF5"/>
    <w:rsid w:val="00836D1E"/>
    <w:rsid w:val="00841FE0"/>
    <w:rsid w:val="0086535F"/>
    <w:rsid w:val="0087546A"/>
    <w:rsid w:val="008A6067"/>
    <w:rsid w:val="008C67F8"/>
    <w:rsid w:val="008D2CC3"/>
    <w:rsid w:val="008D2F8C"/>
    <w:rsid w:val="008F0C62"/>
    <w:rsid w:val="00917682"/>
    <w:rsid w:val="00942B79"/>
    <w:rsid w:val="00946D08"/>
    <w:rsid w:val="00953068"/>
    <w:rsid w:val="00963369"/>
    <w:rsid w:val="00983666"/>
    <w:rsid w:val="009A30C6"/>
    <w:rsid w:val="009E66DC"/>
    <w:rsid w:val="00A1140F"/>
    <w:rsid w:val="00A149C4"/>
    <w:rsid w:val="00A42454"/>
    <w:rsid w:val="00A64F01"/>
    <w:rsid w:val="00A811E8"/>
    <w:rsid w:val="00A81336"/>
    <w:rsid w:val="00AA33C3"/>
    <w:rsid w:val="00AB1207"/>
    <w:rsid w:val="00AD2954"/>
    <w:rsid w:val="00B0499B"/>
    <w:rsid w:val="00B04FD4"/>
    <w:rsid w:val="00B10DCD"/>
    <w:rsid w:val="00B12200"/>
    <w:rsid w:val="00B220A4"/>
    <w:rsid w:val="00B23041"/>
    <w:rsid w:val="00B315A0"/>
    <w:rsid w:val="00B31B72"/>
    <w:rsid w:val="00B649AF"/>
    <w:rsid w:val="00B70A23"/>
    <w:rsid w:val="00B7687C"/>
    <w:rsid w:val="00B94618"/>
    <w:rsid w:val="00C07CE5"/>
    <w:rsid w:val="00C10B2F"/>
    <w:rsid w:val="00C157B3"/>
    <w:rsid w:val="00C400D3"/>
    <w:rsid w:val="00C45557"/>
    <w:rsid w:val="00C7258C"/>
    <w:rsid w:val="00CC641C"/>
    <w:rsid w:val="00CD0416"/>
    <w:rsid w:val="00CF17E1"/>
    <w:rsid w:val="00CF1E60"/>
    <w:rsid w:val="00D230A5"/>
    <w:rsid w:val="00D317F0"/>
    <w:rsid w:val="00D33FBB"/>
    <w:rsid w:val="00D40179"/>
    <w:rsid w:val="00D61F26"/>
    <w:rsid w:val="00D902B1"/>
    <w:rsid w:val="00DA1D2D"/>
    <w:rsid w:val="00DB23A7"/>
    <w:rsid w:val="00DD165B"/>
    <w:rsid w:val="00DF3977"/>
    <w:rsid w:val="00E114A0"/>
    <w:rsid w:val="00E128C7"/>
    <w:rsid w:val="00E16A45"/>
    <w:rsid w:val="00ED6039"/>
    <w:rsid w:val="00EE45C6"/>
    <w:rsid w:val="00EF253B"/>
    <w:rsid w:val="00F13A0C"/>
    <w:rsid w:val="00F30973"/>
    <w:rsid w:val="00F5359A"/>
    <w:rsid w:val="00F57684"/>
    <w:rsid w:val="00F660FF"/>
    <w:rsid w:val="00F72DB7"/>
    <w:rsid w:val="00FB5A94"/>
    <w:rsid w:val="00FD00A9"/>
    <w:rsid w:val="00FD1562"/>
    <w:rsid w:val="00FE15D6"/>
    <w:rsid w:val="00FE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927DF"/>
  <w15:docId w15:val="{D6F48601-F1FC-4EE2-A244-9F0528371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1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0B47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C4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C45B7"/>
  </w:style>
  <w:style w:type="paragraph" w:styleId="a6">
    <w:name w:val="footer"/>
    <w:basedOn w:val="a"/>
    <w:link w:val="a7"/>
    <w:uiPriority w:val="99"/>
    <w:unhideWhenUsed/>
    <w:rsid w:val="000C4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C45B7"/>
  </w:style>
  <w:style w:type="paragraph" w:styleId="a8">
    <w:name w:val="Balloon Text"/>
    <w:basedOn w:val="a"/>
    <w:link w:val="a9"/>
    <w:uiPriority w:val="99"/>
    <w:semiHidden/>
    <w:unhideWhenUsed/>
    <w:rsid w:val="000C4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4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9C760-4310-41AD-A9C1-6943B760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Nadya</cp:lastModifiedBy>
  <cp:revision>4</cp:revision>
  <cp:lastPrinted>2024-01-11T12:23:00Z</cp:lastPrinted>
  <dcterms:created xsi:type="dcterms:W3CDTF">2025-02-07T18:56:00Z</dcterms:created>
  <dcterms:modified xsi:type="dcterms:W3CDTF">2025-02-10T09:30:00Z</dcterms:modified>
</cp:coreProperties>
</file>