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D2D35" w14:textId="77777777" w:rsidR="00DE5682" w:rsidRDefault="00DE568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5D4C2E82" w14:textId="77777777" w:rsidR="00DE5682" w:rsidRDefault="00DE568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4EA10C6A" w14:textId="77777777" w:rsidR="00DE5682" w:rsidRDefault="00DE568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14:paraId="23971828" w14:textId="77777777" w:rsidR="00947463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t xml:space="preserve">АГРОЭКОУСАДЬБА </w:t>
      </w:r>
      <w:r w:rsidRPr="0094369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</w:rPr>
        <w:t>«Агаль</w:t>
      </w:r>
      <w:r w:rsidRPr="0094369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  <w:lang w:val="be-BY"/>
        </w:rPr>
        <w:t>ніцкі млын</w:t>
      </w:r>
      <w:r w:rsidRPr="0094369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</w:rPr>
        <w:t>»</w:t>
      </w:r>
    </w:p>
    <w:p w14:paraId="03B0283B" w14:textId="69DBA473" w:rsidR="001C60FC" w:rsidRDefault="0094746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br/>
      </w:r>
    </w:p>
    <w:p w14:paraId="4F143C41" w14:textId="116C7965" w:rsidR="00DE5682" w:rsidRDefault="00DE5682" w:rsidP="0094369F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14:paraId="56585E95" w14:textId="6F62DAB9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lastRenderedPageBreak/>
        <w:t>Владелец:</w:t>
      </w: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Баринова Лидия Васильевна</w:t>
      </w:r>
    </w:p>
    <w:p w14:paraId="5A52640F" w14:textId="238D5E9A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>Описание объекта:</w:t>
      </w: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дом с тремя этажами, камином и большим холлом, со всеми удобствами: 3 санузла (на каждом этаже), душ, 2 кухни со всем необходимым для приготовления, хранения и приёма пищи кухонная утварь в достаточном количестве, водопровод (холодная и горячая вода). </w:t>
      </w:r>
    </w:p>
    <w:p w14:paraId="25D56FB0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Го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стям предоставляются две гостиные с диванами, второй этаж, который поделен на две автономные зоны- апартаменты, вход отдельный. </w:t>
      </w:r>
    </w:p>
    <w:p w14:paraId="082A7D6C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Во дворе детская площадка с качелями, батут, беседка, место для костра, мангал для приготовления пищи на открытом огне. </w:t>
      </w:r>
    </w:p>
    <w:p w14:paraId="611A3A7A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В доме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 на третьем этаже бильярд, баня, ангар с теннисным столом и др.</w:t>
      </w:r>
    </w:p>
    <w:p w14:paraId="46423489" w14:textId="77777777" w:rsidR="00DE5682" w:rsidRPr="0094369F" w:rsidRDefault="007F5571">
      <w:pPr>
        <w:tabs>
          <w:tab w:val="left" w:pos="9435"/>
          <w:tab w:val="left" w:pos="9795"/>
          <w:tab w:val="right" w:pos="14884"/>
        </w:tabs>
        <w:spacing w:after="0" w:line="240" w:lineRule="auto"/>
        <w:ind w:right="-31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Агроэкоусадьба расположена на берегу чистой спокойной реки Дисна, с тихим течением и оборудованным пляжем, с возможностью водного путешествия -спуск на байдарках прямо со двора.</w:t>
      </w:r>
    </w:p>
    <w:p w14:paraId="74E639EB" w14:textId="77777777" w:rsidR="00DE5682" w:rsidRPr="0094369F" w:rsidRDefault="007F5571">
      <w:pPr>
        <w:tabs>
          <w:tab w:val="left" w:pos="9435"/>
          <w:tab w:val="left" w:pos="9795"/>
          <w:tab w:val="right" w:pos="14884"/>
        </w:tabs>
        <w:spacing w:after="0" w:line="240" w:lineRule="auto"/>
        <w:ind w:right="-31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Для полной рел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аксации, после отдыха на природе или сплава по реке гостей ждет отличная баня.</w:t>
      </w:r>
    </w:p>
    <w:p w14:paraId="3F48D785" w14:textId="77777777" w:rsidR="00DE5682" w:rsidRPr="0094369F" w:rsidRDefault="007F5571">
      <w:pPr>
        <w:tabs>
          <w:tab w:val="left" w:pos="9435"/>
          <w:tab w:val="left" w:pos="9795"/>
          <w:tab w:val="right" w:pos="14884"/>
        </w:tabs>
        <w:spacing w:after="0" w:line="240" w:lineRule="auto"/>
        <w:ind w:right="-31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«Агальніцкі млын» можно смело называть домом-музеев аутентичных вещей, каждый уголок наполнен своей неповторимой «историей». Сюда захочется возвращаться, так как невозможно все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рассмотреть и изучить за один приезд…</w:t>
      </w:r>
    </w:p>
    <w:p w14:paraId="6880D990" w14:textId="77777777" w:rsidR="00DE5682" w:rsidRPr="0094369F" w:rsidRDefault="007F5571">
      <w:pPr>
        <w:tabs>
          <w:tab w:val="left" w:pos="9435"/>
          <w:tab w:val="left" w:pos="9795"/>
          <w:tab w:val="right" w:pos="14884"/>
        </w:tabs>
        <w:spacing w:after="0" w:line="240" w:lineRule="auto"/>
        <w:ind w:right="-31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Оказываемые услуги: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проживание, пребывание, питание (по договоренности), рыбалка, прогулки по лесу, сбор ягод и грибов, спуск на байдарках (есть семейные), активный отдых (в том числе в плохую погоду), баня, Проведение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 анимационных программ и праздников.</w:t>
      </w:r>
    </w:p>
    <w:p w14:paraId="322757C2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>Количество койко-мест:</w:t>
      </w: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до 30 –ти </w:t>
      </w:r>
    </w:p>
    <w:p w14:paraId="2A5E7D47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>Адрес:</w:t>
      </w: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Витебская обл., Шарковщинский район, </w:t>
      </w:r>
    </w:p>
    <w:p w14:paraId="05F8D16E" w14:textId="77777777" w:rsidR="00DE5682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Станиславовски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val="be-BY" w:eastAsia="ru-RU"/>
        </w:rPr>
        <w:t xml:space="preserve">й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 xml:space="preserve">с\с,д.Б.Агальница,ул.Речная,1 </w:t>
      </w:r>
    </w:p>
    <w:p w14:paraId="3186148C" w14:textId="724E0D7A" w:rsidR="0094369F" w:rsidRPr="0094369F" w:rsidRDefault="007F5571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>Контакты:</w:t>
      </w: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 xml:space="preserve"> 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+375 333847669</w:t>
      </w:r>
    </w:p>
    <w:p w14:paraId="33DAF055" w14:textId="77777777" w:rsidR="0094369F" w:rsidRPr="0094369F" w:rsidRDefault="0094369F" w:rsidP="0094369F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r w:rsidRPr="0094369F">
        <w:rPr>
          <w:rFonts w:ascii="Cambria Math" w:eastAsia="Times New Roman" w:hAnsi="Cambria Math" w:cs="Times New Roman"/>
          <w:b/>
          <w:color w:val="385623" w:themeColor="accent6" w:themeShade="80"/>
          <w:sz w:val="36"/>
          <w:szCs w:val="36"/>
          <w:lang w:eastAsia="ru-RU"/>
        </w:rPr>
        <w:t>Е-mail:</w:t>
      </w:r>
      <w:r w:rsidRPr="0094369F">
        <w:rPr>
          <w:rFonts w:ascii="Cambria Math" w:eastAsia="Times New Roman" w:hAnsi="Cambria Math" w:cs="Times New Roman"/>
          <w:b/>
          <w:sz w:val="36"/>
          <w:szCs w:val="36"/>
          <w:lang w:eastAsia="ru-RU"/>
        </w:rPr>
        <w:t>lidiabarinova32@gmail.com</w:t>
      </w:r>
    </w:p>
    <w:p w14:paraId="3767F935" w14:textId="2BA673A8" w:rsidR="0094369F" w:rsidRPr="0094369F" w:rsidRDefault="0094369F" w:rsidP="0094369F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bookmarkStart w:id="0" w:name="_GoBack"/>
      <w:bookmarkEnd w:id="0"/>
    </w:p>
    <w:p w14:paraId="1D8E2D04" w14:textId="00FF52DF" w:rsidR="00DE5682" w:rsidRPr="0094369F" w:rsidRDefault="007F5571" w:rsidP="0094369F">
      <w:pPr>
        <w:pStyle w:val="1"/>
        <w:rPr>
          <w:rFonts w:ascii="Cambria Math" w:eastAsia="Times New Roman" w:hAnsi="Cambria Math" w:cs="Times New Roman"/>
          <w:b/>
          <w:lang w:eastAsia="ru-RU"/>
        </w:rPr>
      </w:pPr>
      <w:r w:rsidRPr="0094369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4384" behindDoc="1" locked="0" layoutInCell="1" allowOverlap="1" wp14:anchorId="5D17DEE5" wp14:editId="77CEEC9A">
            <wp:simplePos x="0" y="0"/>
            <wp:positionH relativeFrom="margin">
              <wp:posOffset>130175</wp:posOffset>
            </wp:positionH>
            <wp:positionV relativeFrom="paragraph">
              <wp:posOffset>492125</wp:posOffset>
            </wp:positionV>
            <wp:extent cx="2793365" cy="5209540"/>
            <wp:effectExtent l="0" t="0" r="10795" b="2540"/>
            <wp:wrapTight wrapText="bothSides">
              <wp:wrapPolygon edited="0">
                <wp:start x="0" y="0"/>
                <wp:lineTo x="0" y="21547"/>
                <wp:lineTo x="21448" y="21547"/>
                <wp:lineTo x="2144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9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5408" behindDoc="1" locked="0" layoutInCell="1" allowOverlap="1" wp14:anchorId="5857C1FC" wp14:editId="39B9CC12">
            <wp:simplePos x="0" y="0"/>
            <wp:positionH relativeFrom="column">
              <wp:posOffset>6649720</wp:posOffset>
            </wp:positionH>
            <wp:positionV relativeFrom="paragraph">
              <wp:posOffset>523240</wp:posOffset>
            </wp:positionV>
            <wp:extent cx="2930525" cy="4187190"/>
            <wp:effectExtent l="0" t="0" r="10795" b="3810"/>
            <wp:wrapTight wrapText="bothSides">
              <wp:wrapPolygon edited="0">
                <wp:start x="0" y="0"/>
                <wp:lineTo x="0" y="21541"/>
                <wp:lineTo x="21455" y="21541"/>
                <wp:lineTo x="2145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9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 wp14:anchorId="27D69B1E" wp14:editId="6F0999CC">
            <wp:simplePos x="0" y="0"/>
            <wp:positionH relativeFrom="margin">
              <wp:posOffset>3221990</wp:posOffset>
            </wp:positionH>
            <wp:positionV relativeFrom="paragraph">
              <wp:posOffset>910590</wp:posOffset>
            </wp:positionV>
            <wp:extent cx="2910840" cy="4213225"/>
            <wp:effectExtent l="0" t="0" r="0" b="8255"/>
            <wp:wrapTight wrapText="bothSides">
              <wp:wrapPolygon edited="0">
                <wp:start x="0" y="0"/>
                <wp:lineTo x="0" y="21486"/>
                <wp:lineTo x="21487" y="21486"/>
                <wp:lineTo x="2148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0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213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  <w:r w:rsidRPr="001C60FC">
        <w:rPr>
          <w:rFonts w:ascii="Cambria Math" w:eastAsia="Times New Roman" w:hAnsi="Cambria Math" w:cs="Times New Roman"/>
          <w:b/>
          <w:lang w:eastAsia="ru-RU"/>
        </w:rPr>
        <w:br/>
      </w:r>
    </w:p>
    <w:p w14:paraId="7261A361" w14:textId="77777777" w:rsidR="00DE5682" w:rsidRDefault="00DE5682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</w:p>
    <w:p w14:paraId="26C5B188" w14:textId="77777777" w:rsidR="00DE5682" w:rsidRDefault="00DE5682">
      <w:pPr>
        <w:spacing w:after="200" w:line="276" w:lineRule="auto"/>
        <w:rPr>
          <w:rFonts w:ascii="Calibri" w:eastAsia="Calibri" w:hAnsi="Calibri" w:cs="Times New Roman"/>
          <w:sz w:val="36"/>
          <w:szCs w:val="36"/>
        </w:rPr>
      </w:pPr>
    </w:p>
    <w:p w14:paraId="09387A76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6BEC25A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6F32ED74" w14:textId="77777777" w:rsidR="00DE5682" w:rsidRDefault="007F55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E5E2763" wp14:editId="5D19D99B">
            <wp:simplePos x="0" y="0"/>
            <wp:positionH relativeFrom="margin">
              <wp:posOffset>4937760</wp:posOffset>
            </wp:positionH>
            <wp:positionV relativeFrom="paragraph">
              <wp:posOffset>22225</wp:posOffset>
            </wp:positionV>
            <wp:extent cx="5123815" cy="3147695"/>
            <wp:effectExtent l="0" t="0" r="12065" b="6985"/>
            <wp:wrapTight wrapText="bothSides">
              <wp:wrapPolygon edited="0">
                <wp:start x="0" y="0"/>
                <wp:lineTo x="0" y="21543"/>
                <wp:lineTo x="21522" y="21543"/>
                <wp:lineTo x="2152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77" b="1498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147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C7786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212173D" w14:textId="77777777" w:rsidR="00DE5682" w:rsidRDefault="007F55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3BDE494" wp14:editId="66F6D05D">
            <wp:simplePos x="0" y="0"/>
            <wp:positionH relativeFrom="column">
              <wp:posOffset>-427355</wp:posOffset>
            </wp:positionH>
            <wp:positionV relativeFrom="paragraph">
              <wp:posOffset>99060</wp:posOffset>
            </wp:positionV>
            <wp:extent cx="4309110" cy="569468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5694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2448A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06DC69FB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0DA81CC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69B2511D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8DEB5D9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2F350C1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B6DA69A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89D150C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D3D428E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22F0937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18175B1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0E8D0B07" w14:textId="77777777" w:rsidR="00DE5682" w:rsidRDefault="007F55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5A46E62" wp14:editId="302B5CFA">
            <wp:simplePos x="0" y="0"/>
            <wp:positionH relativeFrom="margin">
              <wp:posOffset>4187825</wp:posOffset>
            </wp:positionH>
            <wp:positionV relativeFrom="paragraph">
              <wp:posOffset>117475</wp:posOffset>
            </wp:positionV>
            <wp:extent cx="5455285" cy="3288665"/>
            <wp:effectExtent l="0" t="0" r="635" b="317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CCB9B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E4BDEC3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FADB66D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463C80C3" w14:textId="77777777" w:rsidR="00DE5682" w:rsidRDefault="007F55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0A9A9F37" wp14:editId="68DAC3E4">
            <wp:simplePos x="0" y="0"/>
            <wp:positionH relativeFrom="column">
              <wp:posOffset>-34290</wp:posOffset>
            </wp:positionH>
            <wp:positionV relativeFrom="paragraph">
              <wp:posOffset>42545</wp:posOffset>
            </wp:positionV>
            <wp:extent cx="4860925" cy="4878705"/>
            <wp:effectExtent l="0" t="0" r="0" b="0"/>
            <wp:wrapTight wrapText="bothSides">
              <wp:wrapPolygon edited="0">
                <wp:start x="0" y="0"/>
                <wp:lineTo x="0" y="21524"/>
                <wp:lineTo x="21535" y="21524"/>
                <wp:lineTo x="21535" y="0"/>
                <wp:lineTo x="0" y="0"/>
              </wp:wrapPolygon>
            </wp:wrapTight>
            <wp:docPr id="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37438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2B99E389" wp14:editId="49BAD337">
            <wp:simplePos x="0" y="0"/>
            <wp:positionH relativeFrom="column">
              <wp:posOffset>5283835</wp:posOffset>
            </wp:positionH>
            <wp:positionV relativeFrom="paragraph">
              <wp:posOffset>124460</wp:posOffset>
            </wp:positionV>
            <wp:extent cx="4512945" cy="4740275"/>
            <wp:effectExtent l="0" t="0" r="13335" b="14605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1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474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</w:p>
    <w:p w14:paraId="1A249AC6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095260EB" w14:textId="77777777" w:rsidR="00DE5682" w:rsidRDefault="00DE56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85CD9AF" w14:textId="77777777" w:rsidR="00DE5682" w:rsidRDefault="007F557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45B3A8" wp14:editId="500A033B">
            <wp:simplePos x="0" y="0"/>
            <wp:positionH relativeFrom="column">
              <wp:posOffset>-173990</wp:posOffset>
            </wp:positionH>
            <wp:positionV relativeFrom="paragraph">
              <wp:posOffset>1636395</wp:posOffset>
            </wp:positionV>
            <wp:extent cx="3707765" cy="4827270"/>
            <wp:effectExtent l="0" t="0" r="10795" b="3810"/>
            <wp:wrapTight wrapText="bothSides">
              <wp:wrapPolygon edited="0">
                <wp:start x="0" y="0"/>
                <wp:lineTo x="0" y="21549"/>
                <wp:lineTo x="21485" y="21549"/>
                <wp:lineTo x="21485" y="0"/>
                <wp:lineTo x="0" y="0"/>
              </wp:wrapPolygon>
            </wp:wrapTight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1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4827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2B2AC80D" wp14:editId="2349577E">
            <wp:simplePos x="0" y="0"/>
            <wp:positionH relativeFrom="margin">
              <wp:posOffset>3804920</wp:posOffset>
            </wp:positionH>
            <wp:positionV relativeFrom="paragraph">
              <wp:posOffset>1564005</wp:posOffset>
            </wp:positionV>
            <wp:extent cx="6341110" cy="3975100"/>
            <wp:effectExtent l="0" t="0" r="13970" b="2540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</w:p>
    <w:sectPr w:rsidR="00DE5682"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B054A" w14:textId="77777777" w:rsidR="007F5571" w:rsidRDefault="007F5571">
      <w:pPr>
        <w:spacing w:line="240" w:lineRule="auto"/>
      </w:pPr>
      <w:r>
        <w:separator/>
      </w:r>
    </w:p>
  </w:endnote>
  <w:endnote w:type="continuationSeparator" w:id="0">
    <w:p w14:paraId="10D467D0" w14:textId="77777777" w:rsidR="007F5571" w:rsidRDefault="007F5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E00DA" w14:textId="77777777" w:rsidR="007F5571" w:rsidRDefault="007F5571">
      <w:pPr>
        <w:spacing w:after="0"/>
      </w:pPr>
      <w:r>
        <w:separator/>
      </w:r>
    </w:p>
  </w:footnote>
  <w:footnote w:type="continuationSeparator" w:id="0">
    <w:p w14:paraId="7E8FDF60" w14:textId="77777777" w:rsidR="007F5571" w:rsidRDefault="007F557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200EB"/>
    <w:rsid w:val="00025BB0"/>
    <w:rsid w:val="00036247"/>
    <w:rsid w:val="00066AFD"/>
    <w:rsid w:val="00071FA4"/>
    <w:rsid w:val="00082040"/>
    <w:rsid w:val="000C45B7"/>
    <w:rsid w:val="00113796"/>
    <w:rsid w:val="0015495D"/>
    <w:rsid w:val="001766E5"/>
    <w:rsid w:val="00183882"/>
    <w:rsid w:val="00190B47"/>
    <w:rsid w:val="001A2D68"/>
    <w:rsid w:val="001B4AD0"/>
    <w:rsid w:val="001C33D3"/>
    <w:rsid w:val="001C60FC"/>
    <w:rsid w:val="001D7D7F"/>
    <w:rsid w:val="001F50BE"/>
    <w:rsid w:val="00235E2C"/>
    <w:rsid w:val="002378D7"/>
    <w:rsid w:val="002442BA"/>
    <w:rsid w:val="002E2C93"/>
    <w:rsid w:val="002F695C"/>
    <w:rsid w:val="00331F70"/>
    <w:rsid w:val="00361829"/>
    <w:rsid w:val="0036526A"/>
    <w:rsid w:val="00391202"/>
    <w:rsid w:val="00393F1D"/>
    <w:rsid w:val="003A2A33"/>
    <w:rsid w:val="003A3EBA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E3902"/>
    <w:rsid w:val="005033DD"/>
    <w:rsid w:val="00505052"/>
    <w:rsid w:val="00552F8D"/>
    <w:rsid w:val="00561E70"/>
    <w:rsid w:val="00575287"/>
    <w:rsid w:val="005A13E4"/>
    <w:rsid w:val="005A5696"/>
    <w:rsid w:val="005B7985"/>
    <w:rsid w:val="005C17C5"/>
    <w:rsid w:val="005C1FDF"/>
    <w:rsid w:val="005D24ED"/>
    <w:rsid w:val="00600820"/>
    <w:rsid w:val="00650230"/>
    <w:rsid w:val="00656FB0"/>
    <w:rsid w:val="0065747C"/>
    <w:rsid w:val="006606E8"/>
    <w:rsid w:val="00752FB9"/>
    <w:rsid w:val="0075339A"/>
    <w:rsid w:val="00767A51"/>
    <w:rsid w:val="00774ACB"/>
    <w:rsid w:val="00787E29"/>
    <w:rsid w:val="007935E3"/>
    <w:rsid w:val="007C4840"/>
    <w:rsid w:val="007C798C"/>
    <w:rsid w:val="007E5085"/>
    <w:rsid w:val="007F17DB"/>
    <w:rsid w:val="007F5571"/>
    <w:rsid w:val="00832FF5"/>
    <w:rsid w:val="00836D1E"/>
    <w:rsid w:val="00841FE0"/>
    <w:rsid w:val="0086535F"/>
    <w:rsid w:val="008C67F8"/>
    <w:rsid w:val="008D2CC3"/>
    <w:rsid w:val="008D2F8C"/>
    <w:rsid w:val="00917682"/>
    <w:rsid w:val="00942B79"/>
    <w:rsid w:val="0094369F"/>
    <w:rsid w:val="00946D08"/>
    <w:rsid w:val="00947463"/>
    <w:rsid w:val="00953068"/>
    <w:rsid w:val="00963369"/>
    <w:rsid w:val="00983666"/>
    <w:rsid w:val="009A30C6"/>
    <w:rsid w:val="009E66DC"/>
    <w:rsid w:val="00A1140F"/>
    <w:rsid w:val="00A42454"/>
    <w:rsid w:val="00A55EDD"/>
    <w:rsid w:val="00A64F01"/>
    <w:rsid w:val="00A81336"/>
    <w:rsid w:val="00AA33C3"/>
    <w:rsid w:val="00AB1207"/>
    <w:rsid w:val="00AD2954"/>
    <w:rsid w:val="00B0499B"/>
    <w:rsid w:val="00B12200"/>
    <w:rsid w:val="00B220A4"/>
    <w:rsid w:val="00B23041"/>
    <w:rsid w:val="00B315A0"/>
    <w:rsid w:val="00B31B72"/>
    <w:rsid w:val="00B649AF"/>
    <w:rsid w:val="00B70A23"/>
    <w:rsid w:val="00B94618"/>
    <w:rsid w:val="00C07CE5"/>
    <w:rsid w:val="00C10B2F"/>
    <w:rsid w:val="00C157B3"/>
    <w:rsid w:val="00C400D3"/>
    <w:rsid w:val="00C45557"/>
    <w:rsid w:val="00C7258C"/>
    <w:rsid w:val="00CC641C"/>
    <w:rsid w:val="00CD0416"/>
    <w:rsid w:val="00CF1E60"/>
    <w:rsid w:val="00D230A5"/>
    <w:rsid w:val="00D317F0"/>
    <w:rsid w:val="00D33FBB"/>
    <w:rsid w:val="00D40179"/>
    <w:rsid w:val="00D61F26"/>
    <w:rsid w:val="00D902B1"/>
    <w:rsid w:val="00DA1D2D"/>
    <w:rsid w:val="00DB23A7"/>
    <w:rsid w:val="00DE4543"/>
    <w:rsid w:val="00DE5682"/>
    <w:rsid w:val="00DF3977"/>
    <w:rsid w:val="00E128C7"/>
    <w:rsid w:val="00E16A45"/>
    <w:rsid w:val="00ED6039"/>
    <w:rsid w:val="00EF253B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  <w:rsid w:val="12607B17"/>
    <w:rsid w:val="1EFA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00C86F5"/>
  <w15:docId w15:val="{7954AB8B-C527-4F2D-B9F5-4087C394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43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369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599DA-C078-4A4D-A902-4EC730B5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250</Words>
  <Characters>1428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Nadya</cp:lastModifiedBy>
  <cp:revision>6</cp:revision>
  <cp:lastPrinted>2024-01-11T12:23:00Z</cp:lastPrinted>
  <dcterms:created xsi:type="dcterms:W3CDTF">2025-02-07T18:51:00Z</dcterms:created>
  <dcterms:modified xsi:type="dcterms:W3CDTF">2025-02-10T12:15:00Z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C6E6E625F5164080839CD21980A683B8_13</vt:lpwstr>
  </property>
</Properties>
</file>