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9D1414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</w:rPr>
      </w:pPr>
      <w:bookmarkStart w:id="0" w:name="_GoBack"/>
      <w:bookmarkEnd w:id="0"/>
    </w:p>
    <w:p w14:paraId="3518171D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</w:rPr>
      </w:pPr>
    </w:p>
    <w:p w14:paraId="783B70D3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144"/>
          <w:szCs w:val="42"/>
        </w:rPr>
      </w:pPr>
    </w:p>
    <w:p w14:paraId="1B643ED3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144"/>
          <w:szCs w:val="42"/>
        </w:rPr>
      </w:pPr>
      <w:r>
        <w:rPr>
          <w:rFonts w:ascii="Cambria Math" w:hAnsi="Cambria Math" w:eastAsia="Calibri" w:cs="Arial"/>
          <w:b/>
          <w:color w:val="C00000"/>
          <w:sz w:val="144"/>
          <w:szCs w:val="42"/>
        </w:rPr>
        <w:t>АГРОЭКОУСАДЬБА</w:t>
      </w:r>
    </w:p>
    <w:p w14:paraId="6FCAD4FA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</w:rPr>
      </w:pPr>
    </w:p>
    <w:p w14:paraId="5359811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548235" w:themeColor="accent6" w:themeShade="BF"/>
          <w:sz w:val="180"/>
          <w:szCs w:val="42"/>
        </w:rPr>
      </w:pPr>
      <w:r>
        <w:rPr>
          <w:rFonts w:ascii="Cambria Math" w:hAnsi="Cambria Math" w:eastAsia="Calibri" w:cs="Arial"/>
          <w:b/>
          <w:color w:val="548235" w:themeColor="accent6" w:themeShade="BF"/>
          <w:sz w:val="180"/>
          <w:szCs w:val="42"/>
        </w:rPr>
        <w:t>«Yelnya Village»</w:t>
      </w:r>
    </w:p>
    <w:p w14:paraId="2BBA3C61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</w:rPr>
      </w:pPr>
    </w:p>
    <w:p w14:paraId="22AB13B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</w:rPr>
      </w:pPr>
    </w:p>
    <w:p w14:paraId="1820B325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</w:rPr>
      </w:pPr>
    </w:p>
    <w:p w14:paraId="39854D7C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</w:rPr>
      </w:pPr>
    </w:p>
    <w:p w14:paraId="49FA6CF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</w:rPr>
      </w:pPr>
    </w:p>
    <w:p w14:paraId="2733B858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</w:rPr>
      </w:pPr>
    </w:p>
    <w:p w14:paraId="0633D5AC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</w:rPr>
      </w:pPr>
    </w:p>
    <w:p w14:paraId="0D98E8D3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</w:rPr>
      </w:pPr>
    </w:p>
    <w:p w14:paraId="3E28A91D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</w:rPr>
      </w:pPr>
    </w:p>
    <w:p w14:paraId="38EC9BCC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Times New Roman" w:hAnsi="Times New Roman" w:eastAsia="Calibri" w:cs="Times New Roman"/>
          <w:b/>
          <w:color w:val="C00000"/>
          <w:sz w:val="36"/>
          <w:szCs w:val="36"/>
        </w:rPr>
      </w:pPr>
    </w:p>
    <w:p w14:paraId="4794B2B4">
      <w:pPr>
        <w:spacing w:line="240" w:lineRule="auto"/>
        <w:jc w:val="both"/>
        <w:rPr>
          <w:rFonts w:ascii="Times New Roman" w:hAnsi="Times New Roman" w:eastAsia="Calibri" w:cs="Times New Roman"/>
          <w:b/>
          <w:bCs/>
          <w:sz w:val="36"/>
          <w:szCs w:val="36"/>
        </w:rPr>
      </w:pPr>
      <w:r>
        <w:rPr>
          <w:rFonts w:ascii="Times New Roman" w:hAnsi="Times New Roman" w:eastAsia="Calibri" w:cs="Times New Roman"/>
          <w:b/>
          <w:bCs/>
          <w:color w:val="006600"/>
          <w:sz w:val="36"/>
          <w:szCs w:val="36"/>
        </w:rPr>
        <w:t xml:space="preserve">Владелец: </w:t>
      </w:r>
      <w:r>
        <w:rPr>
          <w:rFonts w:ascii="Times New Roman" w:hAnsi="Times New Roman" w:eastAsia="Calibri" w:cs="Times New Roman"/>
          <w:b/>
          <w:bCs/>
          <w:sz w:val="36"/>
          <w:szCs w:val="36"/>
        </w:rPr>
        <w:t>Александров Владимир Олегович</w:t>
      </w:r>
    </w:p>
    <w:p w14:paraId="7C305D96">
      <w:pPr>
        <w:spacing w:line="240" w:lineRule="auto"/>
        <w:jc w:val="both"/>
        <w:rPr>
          <w:rFonts w:ascii="Times New Roman" w:hAnsi="Times New Roman" w:eastAsia="Calibri" w:cs="Times New Roman"/>
          <w:b/>
          <w:bCs/>
          <w:sz w:val="36"/>
          <w:szCs w:val="36"/>
        </w:rPr>
      </w:pPr>
      <w:r>
        <w:rPr>
          <w:rFonts w:ascii="Times New Roman" w:hAnsi="Times New Roman" w:eastAsia="Calibri" w:cs="Times New Roman"/>
          <w:b/>
          <w:bCs/>
          <w:color w:val="006600"/>
          <w:sz w:val="36"/>
          <w:szCs w:val="36"/>
        </w:rPr>
        <w:t>Описание объекта:</w:t>
      </w:r>
      <w:r>
        <w:rPr>
          <w:rFonts w:ascii="Times New Roman" w:hAnsi="Times New Roman" w:eastAsia="Calibri" w:cs="Times New Roman"/>
          <w:b/>
          <w:bCs/>
          <w:sz w:val="36"/>
          <w:szCs w:val="36"/>
        </w:rPr>
        <w:t xml:space="preserve"> Агроэкоусадьба «Yelnya Village» находится на берегу озера Волозево в окружении леса, у входа на древнее болото Ельня. Инфраструктура комплекса включает 3 домика формата А-фрейм (предназначены для круглогодичного пребывания) и русскую баню на дровах. Каждый домик с небольшой террасой, оборудованной мебелью. Удобства в домиках: кухня, с/у с теплым полом, кондиционер, плита, холодильник, чайник, микроволновая печь, постельное белье, полотенца, посуда любая, кухонные принадлежности, фен, средства личной гигиены.</w:t>
      </w:r>
    </w:p>
    <w:p w14:paraId="66833CE0">
      <w:pPr>
        <w:spacing w:line="240" w:lineRule="auto"/>
        <w:jc w:val="both"/>
        <w:rPr>
          <w:rFonts w:ascii="Times New Roman" w:hAnsi="Times New Roman" w:eastAsia="Calibri" w:cs="Times New Roman"/>
          <w:b/>
          <w:bCs/>
          <w:sz w:val="36"/>
          <w:szCs w:val="36"/>
        </w:rPr>
      </w:pPr>
      <w:r>
        <w:rPr>
          <w:rFonts w:ascii="Times New Roman" w:hAnsi="Times New Roman" w:eastAsia="Calibri" w:cs="Times New Roman"/>
          <w:b/>
          <w:bCs/>
          <w:sz w:val="36"/>
          <w:szCs w:val="36"/>
        </w:rPr>
        <w:t>Возле каждого домика оборудована зона барбекю (мангал, шампура, решетка, дрова).</w:t>
      </w:r>
    </w:p>
    <w:p w14:paraId="53C3411B">
      <w:pPr>
        <w:spacing w:line="240" w:lineRule="auto"/>
        <w:jc w:val="both"/>
        <w:rPr>
          <w:rFonts w:ascii="Times New Roman" w:hAnsi="Times New Roman" w:eastAsia="Calibri" w:cs="Times New Roman"/>
          <w:b/>
          <w:bCs/>
          <w:sz w:val="36"/>
          <w:szCs w:val="36"/>
        </w:rPr>
      </w:pPr>
      <w:r>
        <w:rPr>
          <w:rFonts w:ascii="Times New Roman" w:hAnsi="Times New Roman" w:eastAsia="Calibri" w:cs="Times New Roman"/>
          <w:b/>
          <w:bCs/>
          <w:sz w:val="36"/>
          <w:szCs w:val="36"/>
        </w:rPr>
        <w:t>На всей территории усадьбы WI-FI.</w:t>
      </w:r>
    </w:p>
    <w:p w14:paraId="04A57996">
      <w:pPr>
        <w:spacing w:line="240" w:lineRule="auto"/>
        <w:jc w:val="both"/>
        <w:rPr>
          <w:rFonts w:ascii="Times New Roman" w:hAnsi="Times New Roman" w:eastAsia="Calibri" w:cs="Times New Roman"/>
          <w:b/>
          <w:bCs/>
          <w:sz w:val="36"/>
          <w:szCs w:val="36"/>
        </w:rPr>
      </w:pPr>
      <w:r>
        <w:rPr>
          <w:rFonts w:ascii="Times New Roman" w:hAnsi="Times New Roman" w:eastAsia="Calibri" w:cs="Times New Roman"/>
          <w:b/>
          <w:bCs/>
          <w:sz w:val="36"/>
          <w:szCs w:val="36"/>
        </w:rPr>
        <w:t>В бане парная, комната отдыха и большая крытая терраса, оборудованные мебелью. В комнате отдыха: чайник, посуда любая, кухонные принадлежности, веники для парения, шапочки и халаты (по запросу).</w:t>
      </w:r>
    </w:p>
    <w:p w14:paraId="5B361BA0">
      <w:pPr>
        <w:spacing w:line="240" w:lineRule="auto"/>
        <w:jc w:val="both"/>
        <w:rPr>
          <w:rFonts w:ascii="Times New Roman" w:hAnsi="Times New Roman" w:eastAsia="Calibri" w:cs="Times New Roman"/>
          <w:b/>
          <w:bCs/>
          <w:sz w:val="36"/>
          <w:szCs w:val="36"/>
        </w:rPr>
      </w:pPr>
      <w:r>
        <w:rPr>
          <w:rFonts w:ascii="Times New Roman" w:hAnsi="Times New Roman" w:eastAsia="Calibri" w:cs="Times New Roman"/>
          <w:b/>
          <w:bCs/>
          <w:color w:val="006600"/>
          <w:sz w:val="36"/>
          <w:szCs w:val="36"/>
        </w:rPr>
        <w:t xml:space="preserve">Оказываемые услуги: </w:t>
      </w:r>
      <w:r>
        <w:rPr>
          <w:rFonts w:ascii="Times New Roman" w:hAnsi="Times New Roman" w:eastAsia="Calibri" w:cs="Times New Roman"/>
          <w:b/>
          <w:bCs/>
          <w:sz w:val="36"/>
          <w:szCs w:val="36"/>
        </w:rPr>
        <w:t>проживание, пребывание, питание из фермерских продуктов (по запросу), экскурсии на болото Ельня, прокат велосипедов, лодок, удочек, рыбалка, сбор ягод, грибов и лекарственных трав.</w:t>
      </w:r>
    </w:p>
    <w:p w14:paraId="45CEA271">
      <w:pPr>
        <w:spacing w:line="240" w:lineRule="auto"/>
        <w:jc w:val="both"/>
        <w:rPr>
          <w:rFonts w:ascii="Times New Roman" w:hAnsi="Times New Roman" w:eastAsia="Calibri" w:cs="Times New Roman"/>
          <w:b/>
          <w:bCs/>
          <w:sz w:val="36"/>
          <w:szCs w:val="36"/>
        </w:rPr>
      </w:pPr>
      <w:r>
        <w:rPr>
          <w:rFonts w:ascii="Times New Roman" w:hAnsi="Times New Roman" w:eastAsia="Calibri" w:cs="Times New Roman"/>
          <w:b/>
          <w:bCs/>
          <w:color w:val="006600"/>
          <w:sz w:val="36"/>
          <w:szCs w:val="36"/>
        </w:rPr>
        <w:t xml:space="preserve">Количество койко-мест: </w:t>
      </w:r>
      <w:r>
        <w:rPr>
          <w:rFonts w:ascii="Times New Roman" w:hAnsi="Times New Roman" w:eastAsia="Calibri" w:cs="Times New Roman"/>
          <w:b/>
          <w:bCs/>
          <w:sz w:val="36"/>
          <w:szCs w:val="36"/>
        </w:rPr>
        <w:t>12, возможно оборудование дополнительных мест (+3).</w:t>
      </w:r>
    </w:p>
    <w:p w14:paraId="233A904F">
      <w:pPr>
        <w:spacing w:line="240" w:lineRule="auto"/>
        <w:jc w:val="both"/>
        <w:rPr>
          <w:rFonts w:ascii="Times New Roman" w:hAnsi="Times New Roman" w:eastAsia="Calibri" w:cs="Times New Roman"/>
          <w:b/>
          <w:bCs/>
          <w:sz w:val="36"/>
          <w:szCs w:val="36"/>
        </w:rPr>
      </w:pPr>
      <w:r>
        <w:rPr>
          <w:rFonts w:ascii="Times New Roman" w:hAnsi="Times New Roman" w:eastAsia="Calibri" w:cs="Times New Roman"/>
          <w:b/>
          <w:bCs/>
          <w:color w:val="006600"/>
          <w:sz w:val="36"/>
          <w:szCs w:val="36"/>
        </w:rPr>
        <w:t xml:space="preserve">Адрес: </w:t>
      </w:r>
      <w:r>
        <w:rPr>
          <w:rFonts w:ascii="Times New Roman" w:hAnsi="Times New Roman" w:eastAsia="Calibri" w:cs="Times New Roman"/>
          <w:b/>
          <w:bCs/>
          <w:sz w:val="36"/>
          <w:szCs w:val="36"/>
        </w:rPr>
        <w:t>Шарковщинский р-н, Германовичский с/с, д. Буды, ул. Центральная, д.3B.</w:t>
      </w:r>
    </w:p>
    <w:p w14:paraId="18BEF693">
      <w:pPr>
        <w:spacing w:line="240" w:lineRule="auto"/>
        <w:jc w:val="both"/>
        <w:rPr>
          <w:rFonts w:ascii="Times New Roman" w:hAnsi="Times New Roman" w:eastAsia="Calibri" w:cs="Times New Roman"/>
          <w:b/>
          <w:bCs/>
          <w:sz w:val="36"/>
          <w:szCs w:val="36"/>
        </w:rPr>
      </w:pPr>
      <w:r>
        <w:rPr>
          <w:rFonts w:ascii="Times New Roman" w:hAnsi="Times New Roman" w:eastAsia="Calibri" w:cs="Times New Roman"/>
          <w:b/>
          <w:bCs/>
          <w:color w:val="006600"/>
          <w:sz w:val="36"/>
          <w:szCs w:val="36"/>
        </w:rPr>
        <w:t xml:space="preserve">Контактные телефоны: </w:t>
      </w:r>
      <w:r>
        <w:rPr>
          <w:rFonts w:ascii="Times New Roman" w:hAnsi="Times New Roman" w:eastAsia="Calibri" w:cs="Times New Roman"/>
          <w:b/>
          <w:bCs/>
          <w:sz w:val="36"/>
          <w:szCs w:val="36"/>
        </w:rPr>
        <w:t>+375291848387, +375293272735</w:t>
      </w:r>
    </w:p>
    <w:p w14:paraId="71063101">
      <w:pPr>
        <w:spacing w:line="240" w:lineRule="auto"/>
        <w:jc w:val="both"/>
        <w:rPr>
          <w:rFonts w:ascii="Times New Roman" w:hAnsi="Times New Roman" w:eastAsia="Calibri" w:cs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 w:eastAsia="Calibri" w:cs="Times New Roman"/>
          <w:b/>
          <w:bCs/>
          <w:color w:val="006600"/>
          <w:sz w:val="36"/>
          <w:szCs w:val="36"/>
        </w:rPr>
        <w:t>Е</w:t>
      </w:r>
      <w:r>
        <w:rPr>
          <w:rFonts w:ascii="Times New Roman" w:hAnsi="Times New Roman" w:eastAsia="Calibri" w:cs="Times New Roman"/>
          <w:b/>
          <w:bCs/>
          <w:color w:val="006600"/>
          <w:sz w:val="36"/>
          <w:szCs w:val="36"/>
          <w:lang w:val="en-US"/>
        </w:rPr>
        <w:t xml:space="preserve">-mail: </w:t>
      </w:r>
      <w:r>
        <w:rPr>
          <w:rFonts w:ascii="Times New Roman" w:hAnsi="Times New Roman" w:eastAsia="Calibri" w:cs="Times New Roman"/>
          <w:b/>
          <w:bCs/>
          <w:sz w:val="36"/>
          <w:szCs w:val="36"/>
          <w:lang w:val="en-US"/>
        </w:rPr>
        <w:t>olga.alexandrova@icloud.com</w:t>
      </w:r>
    </w:p>
    <w:p w14:paraId="431F84C1">
      <w:pPr>
        <w:jc w:val="both"/>
        <w:rPr>
          <w:rFonts w:ascii="Times New Roman" w:hAnsi="Times New Roman" w:eastAsia="Calibri" w:cs="Times New Roman"/>
          <w:b/>
          <w:bCs/>
          <w:color w:val="0563C1"/>
          <w:kern w:val="2"/>
          <w:sz w:val="32"/>
          <w:u w:val="single"/>
          <w:lang w:val="en-US"/>
          <w14:ligatures w14:val="standardContextual"/>
        </w:rPr>
      </w:pPr>
    </w:p>
    <w:p w14:paraId="2B34C8DD">
      <w:pPr>
        <w:jc w:val="both"/>
        <w:rPr>
          <w:rFonts w:ascii="Times New Roman" w:hAnsi="Times New Roman" w:eastAsia="Calibri" w:cs="Times New Roman"/>
          <w:b/>
          <w:color w:val="0563C1"/>
          <w:kern w:val="2"/>
          <w:sz w:val="32"/>
          <w:u w:val="single"/>
          <w:lang w:val="en-US"/>
          <w14:ligatures w14:val="standardContextual"/>
        </w:rPr>
      </w:pPr>
    </w:p>
    <w:p w14:paraId="230A9D94">
      <w:pPr>
        <w:jc w:val="both"/>
        <w:rPr>
          <w:rFonts w:ascii="Times New Roman" w:hAnsi="Times New Roman" w:eastAsia="Calibri" w:cs="Times New Roman"/>
          <w:b/>
          <w:kern w:val="2"/>
          <w:sz w:val="32"/>
          <w:lang w:val="en-US"/>
          <w14:ligatures w14:val="standardContextual"/>
        </w:rPr>
      </w:pP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6341745</wp:posOffset>
            </wp:positionH>
            <wp:positionV relativeFrom="paragraph">
              <wp:posOffset>0</wp:posOffset>
            </wp:positionV>
            <wp:extent cx="3194050" cy="4345940"/>
            <wp:effectExtent l="0" t="0" r="6350" b="0"/>
            <wp:wrapTight wrapText="bothSides">
              <wp:wrapPolygon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62230</wp:posOffset>
            </wp:positionV>
            <wp:extent cx="2839720" cy="3693160"/>
            <wp:effectExtent l="0" t="0" r="0" b="2540"/>
            <wp:wrapTight wrapText="bothSides">
              <wp:wrapPolygon>
                <wp:start x="0" y="0"/>
                <wp:lineTo x="0" y="21503"/>
                <wp:lineTo x="21445" y="21503"/>
                <wp:lineTo x="214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57150</wp:posOffset>
            </wp:positionV>
            <wp:extent cx="2994660" cy="3039745"/>
            <wp:effectExtent l="0" t="0" r="0" b="8255"/>
            <wp:wrapTight wrapText="bothSides">
              <wp:wrapPolygon>
                <wp:start x="550" y="0"/>
                <wp:lineTo x="0" y="271"/>
                <wp:lineTo x="0" y="21388"/>
                <wp:lineTo x="550" y="21523"/>
                <wp:lineTo x="20885" y="21523"/>
                <wp:lineTo x="21435" y="21388"/>
                <wp:lineTo x="21435" y="271"/>
                <wp:lineTo x="20885" y="0"/>
                <wp:lineTo x="55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303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94C01B1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23E9D5B8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5CB8B554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35114E4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73F4CFCF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11D5261F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392438B9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3DA0D34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5DD6C60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1377D5F5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7757E28E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7149465</wp:posOffset>
            </wp:positionH>
            <wp:positionV relativeFrom="paragraph">
              <wp:posOffset>67310</wp:posOffset>
            </wp:positionV>
            <wp:extent cx="2696845" cy="3205480"/>
            <wp:effectExtent l="0" t="0" r="8255" b="0"/>
            <wp:wrapTight wrapText="bothSides">
              <wp:wrapPolygon>
                <wp:start x="610" y="0"/>
                <wp:lineTo x="0" y="257"/>
                <wp:lineTo x="0" y="21309"/>
                <wp:lineTo x="610" y="21437"/>
                <wp:lineTo x="20903" y="21437"/>
                <wp:lineTo x="21514" y="21309"/>
                <wp:lineTo x="21514" y="257"/>
                <wp:lineTo x="20903" y="0"/>
                <wp:lineTo x="61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320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4860925</wp:posOffset>
            </wp:positionH>
            <wp:positionV relativeFrom="paragraph">
              <wp:posOffset>636270</wp:posOffset>
            </wp:positionV>
            <wp:extent cx="2250440" cy="2636520"/>
            <wp:effectExtent l="0" t="0" r="0" b="0"/>
            <wp:wrapTight wrapText="bothSides">
              <wp:wrapPolygon>
                <wp:start x="731" y="0"/>
                <wp:lineTo x="0" y="312"/>
                <wp:lineTo x="0" y="21225"/>
                <wp:lineTo x="731" y="21382"/>
                <wp:lineTo x="20661" y="21382"/>
                <wp:lineTo x="21393" y="21225"/>
                <wp:lineTo x="21393" y="312"/>
                <wp:lineTo x="20661" y="0"/>
                <wp:lineTo x="731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b/>
          <w:kern w:val="2"/>
          <w:sz w:val="32"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506095</wp:posOffset>
            </wp:positionV>
            <wp:extent cx="1828800" cy="2766695"/>
            <wp:effectExtent l="0" t="0" r="0" b="0"/>
            <wp:wrapTight wrapText="bothSides">
              <wp:wrapPolygon>
                <wp:start x="0" y="0"/>
                <wp:lineTo x="0" y="21417"/>
                <wp:lineTo x="21375" y="21417"/>
                <wp:lineTo x="2137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-215265</wp:posOffset>
            </wp:positionV>
            <wp:extent cx="2615565" cy="3488055"/>
            <wp:effectExtent l="0" t="0" r="0" b="0"/>
            <wp:wrapTight wrapText="bothSides">
              <wp:wrapPolygon>
                <wp:start x="0" y="0"/>
                <wp:lineTo x="0" y="21470"/>
                <wp:lineTo x="21395" y="21470"/>
                <wp:lineTo x="2139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B578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3F7985EC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34138B33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6798310</wp:posOffset>
            </wp:positionH>
            <wp:positionV relativeFrom="paragraph">
              <wp:posOffset>240665</wp:posOffset>
            </wp:positionV>
            <wp:extent cx="2696210" cy="3594735"/>
            <wp:effectExtent l="0" t="0" r="8890" b="5715"/>
            <wp:wrapTight wrapText="bothSides">
              <wp:wrapPolygon>
                <wp:start x="0" y="0"/>
                <wp:lineTo x="0" y="21520"/>
                <wp:lineTo x="21519" y="21520"/>
                <wp:lineTo x="2151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33655</wp:posOffset>
            </wp:positionV>
            <wp:extent cx="2616200" cy="3488055"/>
            <wp:effectExtent l="0" t="0" r="0" b="0"/>
            <wp:wrapTight wrapText="bothSides">
              <wp:wrapPolygon>
                <wp:start x="0" y="0"/>
                <wp:lineTo x="0" y="21470"/>
                <wp:lineTo x="21390" y="21470"/>
                <wp:lineTo x="2139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FE802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65405</wp:posOffset>
            </wp:positionV>
            <wp:extent cx="3265805" cy="4354195"/>
            <wp:effectExtent l="0" t="0" r="0" b="8255"/>
            <wp:wrapTight wrapText="bothSides">
              <wp:wrapPolygon>
                <wp:start x="0" y="0"/>
                <wp:lineTo x="0" y="21546"/>
                <wp:lineTo x="21419" y="21546"/>
                <wp:lineTo x="2141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495AD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6DEEFEE9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04B63499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5D0C801C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439BAAA8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45EECBDE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750FDF82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7CFE7296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487EE824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479C8C76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5BC56D79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230505</wp:posOffset>
            </wp:positionV>
            <wp:extent cx="1935480" cy="3122930"/>
            <wp:effectExtent l="0" t="0" r="7620" b="1270"/>
            <wp:wrapTight wrapText="bothSides">
              <wp:wrapPolygon>
                <wp:start x="9142" y="0"/>
                <wp:lineTo x="7866" y="264"/>
                <wp:lineTo x="4039" y="1976"/>
                <wp:lineTo x="1913" y="4348"/>
                <wp:lineTo x="638" y="6456"/>
                <wp:lineTo x="0" y="8564"/>
                <wp:lineTo x="0" y="12781"/>
                <wp:lineTo x="638" y="14889"/>
                <wp:lineTo x="1913" y="16997"/>
                <wp:lineTo x="3827" y="19369"/>
                <wp:lineTo x="7866" y="21214"/>
                <wp:lineTo x="9992" y="21477"/>
                <wp:lineTo x="11480" y="21477"/>
                <wp:lineTo x="13819" y="21214"/>
                <wp:lineTo x="17646" y="19369"/>
                <wp:lineTo x="19772" y="16997"/>
                <wp:lineTo x="20835" y="14889"/>
                <wp:lineTo x="21472" y="12781"/>
                <wp:lineTo x="21472" y="8564"/>
                <wp:lineTo x="20835" y="6456"/>
                <wp:lineTo x="19559" y="4348"/>
                <wp:lineTo x="17433" y="1976"/>
                <wp:lineTo x="13606" y="264"/>
                <wp:lineTo x="12331" y="0"/>
                <wp:lineTo x="914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122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6721475</wp:posOffset>
            </wp:positionH>
            <wp:positionV relativeFrom="paragraph">
              <wp:posOffset>211455</wp:posOffset>
            </wp:positionV>
            <wp:extent cx="2353945" cy="3138805"/>
            <wp:effectExtent l="0" t="0" r="8255" b="4445"/>
            <wp:wrapTight wrapText="bothSides">
              <wp:wrapPolygon>
                <wp:start x="699" y="0"/>
                <wp:lineTo x="0" y="262"/>
                <wp:lineTo x="0" y="21106"/>
                <wp:lineTo x="524" y="21499"/>
                <wp:lineTo x="699" y="21499"/>
                <wp:lineTo x="20802" y="21499"/>
                <wp:lineTo x="20977" y="21499"/>
                <wp:lineTo x="21501" y="21106"/>
                <wp:lineTo x="21501" y="262"/>
                <wp:lineTo x="20802" y="0"/>
                <wp:lineTo x="699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13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-156210</wp:posOffset>
            </wp:positionV>
            <wp:extent cx="2633345" cy="3511550"/>
            <wp:effectExtent l="0" t="0" r="0" b="0"/>
            <wp:wrapTight wrapText="bothSides">
              <wp:wrapPolygon>
                <wp:start x="625" y="0"/>
                <wp:lineTo x="0" y="234"/>
                <wp:lineTo x="0" y="21327"/>
                <wp:lineTo x="625" y="21444"/>
                <wp:lineTo x="20782" y="21444"/>
                <wp:lineTo x="21407" y="21327"/>
                <wp:lineTo x="21407" y="234"/>
                <wp:lineTo x="20782" y="0"/>
                <wp:lineTo x="625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51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005964C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3163A532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56C542DC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68A2C7A3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47D1B0A0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5271BFFE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70DF5341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4289D89A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3D476CAE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782115CA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284DEAA2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  <w:r>
        <w:rPr>
          <w:rFonts w:ascii="Times New Roman" w:hAnsi="Times New Roman" w:eastAsia="Calibri" w:cs="Times New Roman"/>
          <w:b/>
          <w:kern w:val="2"/>
          <w:sz w:val="3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61595</wp:posOffset>
            </wp:positionV>
            <wp:extent cx="6376670" cy="6578600"/>
            <wp:effectExtent l="0" t="0" r="5080" b="0"/>
            <wp:wrapTight wrapText="bothSides">
              <wp:wrapPolygon>
                <wp:start x="0" y="0"/>
                <wp:lineTo x="0" y="21517"/>
                <wp:lineTo x="21553" y="21517"/>
                <wp:lineTo x="215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F1341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39028C9D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31D9415F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7956550</wp:posOffset>
            </wp:positionH>
            <wp:positionV relativeFrom="paragraph">
              <wp:posOffset>296545</wp:posOffset>
            </wp:positionV>
            <wp:extent cx="1994535" cy="3395980"/>
            <wp:effectExtent l="0" t="0" r="5715" b="0"/>
            <wp:wrapTight wrapText="bothSides">
              <wp:wrapPolygon>
                <wp:start x="825" y="0"/>
                <wp:lineTo x="0" y="242"/>
                <wp:lineTo x="0" y="20841"/>
                <wp:lineTo x="206" y="21325"/>
                <wp:lineTo x="825" y="21447"/>
                <wp:lineTo x="20630" y="21447"/>
                <wp:lineTo x="21249" y="21325"/>
                <wp:lineTo x="21456" y="20841"/>
                <wp:lineTo x="21456" y="242"/>
                <wp:lineTo x="20630" y="0"/>
                <wp:lineTo x="82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339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6ADA749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7EF78A2F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797D3836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  <w:r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511810</wp:posOffset>
            </wp:positionV>
            <wp:extent cx="2802890" cy="3736975"/>
            <wp:effectExtent l="0" t="0" r="0" b="0"/>
            <wp:wrapTight wrapText="bothSides">
              <wp:wrapPolygon>
                <wp:start x="587" y="0"/>
                <wp:lineTo x="0" y="220"/>
                <wp:lineTo x="0" y="21251"/>
                <wp:lineTo x="440" y="21472"/>
                <wp:lineTo x="587" y="21472"/>
                <wp:lineTo x="20846" y="21472"/>
                <wp:lineTo x="20993" y="21472"/>
                <wp:lineTo x="21434" y="21251"/>
                <wp:lineTo x="21434" y="220"/>
                <wp:lineTo x="20846" y="0"/>
                <wp:lineTo x="587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73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3E27BA8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32AEC89A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76529D59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5A6B64A1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650053B8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p w14:paraId="5898B4E0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Cambria Math" w:hAnsi="Cambria Math" w:eastAsia="Calibri" w:cs="Arial"/>
          <w:b/>
          <w:color w:val="C00000"/>
          <w:sz w:val="42"/>
          <w:szCs w:val="42"/>
          <w:lang w:val="en-US"/>
        </w:rPr>
      </w:pPr>
    </w:p>
    <w:sectPr>
      <w:type w:val="continuous"/>
      <w:pgSz w:w="16838" w:h="11906" w:orient="landscape"/>
      <w:pgMar w:top="284" w:right="1134" w:bottom="425" w:left="709" w:header="709" w:footer="709" w:gutter="0"/>
      <w:pgBorders w:display="firstPage" w:offsetFrom="page">
        <w:top w:val="holly" w:color="auto" w:sz="10" w:space="24"/>
        <w:left w:val="holly" w:color="auto" w:sz="10" w:space="24"/>
        <w:bottom w:val="holly" w:color="auto" w:sz="10" w:space="24"/>
        <w:right w:val="holly" w:color="auto" w:sz="10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7B3"/>
    <w:rsid w:val="000200EB"/>
    <w:rsid w:val="00025BB0"/>
    <w:rsid w:val="00036247"/>
    <w:rsid w:val="00071FA4"/>
    <w:rsid w:val="00082040"/>
    <w:rsid w:val="000C45B7"/>
    <w:rsid w:val="0015495D"/>
    <w:rsid w:val="001766E5"/>
    <w:rsid w:val="00183882"/>
    <w:rsid w:val="00190B47"/>
    <w:rsid w:val="001A2D68"/>
    <w:rsid w:val="001B4AD0"/>
    <w:rsid w:val="001C33D3"/>
    <w:rsid w:val="001D7D7F"/>
    <w:rsid w:val="001F50BE"/>
    <w:rsid w:val="00235E2C"/>
    <w:rsid w:val="002378D7"/>
    <w:rsid w:val="002442BA"/>
    <w:rsid w:val="0028533B"/>
    <w:rsid w:val="002E2C93"/>
    <w:rsid w:val="002F695C"/>
    <w:rsid w:val="00331F70"/>
    <w:rsid w:val="00361829"/>
    <w:rsid w:val="0036526A"/>
    <w:rsid w:val="00391202"/>
    <w:rsid w:val="00393F1D"/>
    <w:rsid w:val="003A27A9"/>
    <w:rsid w:val="003A2A33"/>
    <w:rsid w:val="003A3EBA"/>
    <w:rsid w:val="003F0B89"/>
    <w:rsid w:val="003F75AC"/>
    <w:rsid w:val="004015B1"/>
    <w:rsid w:val="0041490A"/>
    <w:rsid w:val="00434BE0"/>
    <w:rsid w:val="004814B9"/>
    <w:rsid w:val="004845F5"/>
    <w:rsid w:val="00485363"/>
    <w:rsid w:val="00490E37"/>
    <w:rsid w:val="004A04A9"/>
    <w:rsid w:val="004A2872"/>
    <w:rsid w:val="004E3902"/>
    <w:rsid w:val="005033DD"/>
    <w:rsid w:val="00505052"/>
    <w:rsid w:val="00552F8D"/>
    <w:rsid w:val="00561E70"/>
    <w:rsid w:val="00575287"/>
    <w:rsid w:val="005A13E4"/>
    <w:rsid w:val="005A5696"/>
    <w:rsid w:val="005B7985"/>
    <w:rsid w:val="005C17C5"/>
    <w:rsid w:val="005C1FDF"/>
    <w:rsid w:val="005D24ED"/>
    <w:rsid w:val="00650230"/>
    <w:rsid w:val="00656FB0"/>
    <w:rsid w:val="0065747C"/>
    <w:rsid w:val="006606E8"/>
    <w:rsid w:val="00752FB9"/>
    <w:rsid w:val="0075339A"/>
    <w:rsid w:val="00767A51"/>
    <w:rsid w:val="00774ACB"/>
    <w:rsid w:val="00787E29"/>
    <w:rsid w:val="007935E3"/>
    <w:rsid w:val="007C4840"/>
    <w:rsid w:val="007C798C"/>
    <w:rsid w:val="007E5085"/>
    <w:rsid w:val="007F17DB"/>
    <w:rsid w:val="00832FF5"/>
    <w:rsid w:val="00836D1E"/>
    <w:rsid w:val="00841FE0"/>
    <w:rsid w:val="0086535F"/>
    <w:rsid w:val="008C67F8"/>
    <w:rsid w:val="008D2CC3"/>
    <w:rsid w:val="008D2F8C"/>
    <w:rsid w:val="008F0C62"/>
    <w:rsid w:val="00917682"/>
    <w:rsid w:val="00942B79"/>
    <w:rsid w:val="00946D08"/>
    <w:rsid w:val="00953068"/>
    <w:rsid w:val="00963369"/>
    <w:rsid w:val="00983666"/>
    <w:rsid w:val="009A30C6"/>
    <w:rsid w:val="009E66DC"/>
    <w:rsid w:val="00A1140F"/>
    <w:rsid w:val="00A149C4"/>
    <w:rsid w:val="00A42454"/>
    <w:rsid w:val="00A64F01"/>
    <w:rsid w:val="00A811E8"/>
    <w:rsid w:val="00A81336"/>
    <w:rsid w:val="00AA33C3"/>
    <w:rsid w:val="00AB1207"/>
    <w:rsid w:val="00AD2954"/>
    <w:rsid w:val="00B0499B"/>
    <w:rsid w:val="00B10DCD"/>
    <w:rsid w:val="00B12200"/>
    <w:rsid w:val="00B220A4"/>
    <w:rsid w:val="00B23041"/>
    <w:rsid w:val="00B315A0"/>
    <w:rsid w:val="00B31B72"/>
    <w:rsid w:val="00B649AF"/>
    <w:rsid w:val="00B70A23"/>
    <w:rsid w:val="00B94618"/>
    <w:rsid w:val="00C07CE5"/>
    <w:rsid w:val="00C10B2F"/>
    <w:rsid w:val="00C157B3"/>
    <w:rsid w:val="00C400D3"/>
    <w:rsid w:val="00C45557"/>
    <w:rsid w:val="00C7258C"/>
    <w:rsid w:val="00CC641C"/>
    <w:rsid w:val="00CD0416"/>
    <w:rsid w:val="00CF1E60"/>
    <w:rsid w:val="00D230A5"/>
    <w:rsid w:val="00D317F0"/>
    <w:rsid w:val="00D33FBB"/>
    <w:rsid w:val="00D40179"/>
    <w:rsid w:val="00D61F26"/>
    <w:rsid w:val="00D902B1"/>
    <w:rsid w:val="00DA1D2D"/>
    <w:rsid w:val="00DB23A7"/>
    <w:rsid w:val="00DD165B"/>
    <w:rsid w:val="00DF3977"/>
    <w:rsid w:val="00E128C7"/>
    <w:rsid w:val="00E16A45"/>
    <w:rsid w:val="00ED6039"/>
    <w:rsid w:val="00EE45C6"/>
    <w:rsid w:val="00EF253B"/>
    <w:rsid w:val="00F30973"/>
    <w:rsid w:val="00F5359A"/>
    <w:rsid w:val="00F57684"/>
    <w:rsid w:val="00F660FF"/>
    <w:rsid w:val="00F72DB7"/>
    <w:rsid w:val="00FB5A94"/>
    <w:rsid w:val="00FD00A9"/>
    <w:rsid w:val="00FD1562"/>
    <w:rsid w:val="00FE15D6"/>
    <w:rsid w:val="00FE3B20"/>
    <w:rsid w:val="6824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header"/>
    <w:basedOn w:val="1"/>
    <w:link w:val="8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9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8">
    <w:name w:val="Верхний колонтитул Знак"/>
    <w:basedOn w:val="2"/>
    <w:link w:val="6"/>
    <w:uiPriority w:val="99"/>
  </w:style>
  <w:style w:type="character" w:customStyle="1" w:styleId="9">
    <w:name w:val="Нижний колонтитул Знак"/>
    <w:basedOn w:val="2"/>
    <w:link w:val="7"/>
    <w:qFormat/>
    <w:uiPriority w:val="99"/>
  </w:style>
  <w:style w:type="character" w:customStyle="1" w:styleId="10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97E89-C86F-4208-895C-F1AADC2AA2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5</Pages>
  <Words>214</Words>
  <Characters>1222</Characters>
  <Lines>10</Lines>
  <Paragraphs>2</Paragraphs>
  <TotalTime>4</TotalTime>
  <ScaleCrop>false</ScaleCrop>
  <LinksUpToDate>false</LinksUpToDate>
  <CharactersWithSpaces>1434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2025-01-29T09:38:00Z</dcterms:created>
  <dc:creator>Админ</dc:creator>
  <cp:lastModifiedBy>игорь</cp:lastModifiedBy>
  <cp:lastPrinted>2024-01-11T12:23:00Z</cp:lastPrinted>
  <dcterms:modified xsi:type="dcterms:W3CDTF">2025-02-06T13:18:47Z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DE987F7B2E264A429F66894FAAFF37A4_13</vt:lpwstr>
  </property>
</Properties>
</file>