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B4A" w:rsidRDefault="00195B4A" w:rsidP="00195B4A">
      <w:pPr>
        <w:pStyle w:val="a4"/>
        <w:ind w:left="5103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УТВЕРЖДАЮ </w:t>
      </w:r>
    </w:p>
    <w:p w:rsidR="00195B4A" w:rsidRDefault="00195B4A" w:rsidP="00195B4A">
      <w:pPr>
        <w:pStyle w:val="a4"/>
        <w:spacing w:line="280" w:lineRule="exact"/>
        <w:ind w:left="510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Председатель </w:t>
      </w:r>
    </w:p>
    <w:p w:rsidR="00195B4A" w:rsidRDefault="00195B4A" w:rsidP="00195B4A">
      <w:pPr>
        <w:pStyle w:val="a4"/>
        <w:spacing w:line="280" w:lineRule="exact"/>
        <w:ind w:left="5103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Шарковщинского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районного</w:t>
      </w:r>
    </w:p>
    <w:p w:rsidR="00195B4A" w:rsidRDefault="00195B4A" w:rsidP="00195B4A">
      <w:pPr>
        <w:pStyle w:val="a4"/>
        <w:spacing w:line="280" w:lineRule="exact"/>
        <w:ind w:left="510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исполнительного комитета</w:t>
      </w:r>
    </w:p>
    <w:p w:rsidR="00195B4A" w:rsidRDefault="00195B4A" w:rsidP="00195B4A">
      <w:pPr>
        <w:pStyle w:val="a4"/>
        <w:ind w:left="510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________________      </w:t>
      </w:r>
      <w:proofErr w:type="spellStart"/>
      <w:r>
        <w:rPr>
          <w:rFonts w:ascii="Times New Roman" w:hAnsi="Times New Roman"/>
          <w:sz w:val="30"/>
          <w:szCs w:val="30"/>
        </w:rPr>
        <w:t>Д.М.Ломако</w:t>
      </w:r>
      <w:proofErr w:type="spellEnd"/>
    </w:p>
    <w:p w:rsidR="00195B4A" w:rsidRDefault="00707013" w:rsidP="00195B4A">
      <w:pPr>
        <w:pStyle w:val="a4"/>
        <w:ind w:left="510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03</w:t>
      </w:r>
      <w:r w:rsidR="005C73B0">
        <w:rPr>
          <w:rFonts w:ascii="Times New Roman" w:hAnsi="Times New Roman"/>
          <w:sz w:val="30"/>
          <w:szCs w:val="30"/>
        </w:rPr>
        <w:t>.0</w:t>
      </w:r>
      <w:r w:rsidR="00950CAA">
        <w:rPr>
          <w:rFonts w:ascii="Times New Roman" w:hAnsi="Times New Roman"/>
          <w:sz w:val="30"/>
          <w:szCs w:val="30"/>
        </w:rPr>
        <w:t>1</w:t>
      </w:r>
      <w:r w:rsidR="00B55678">
        <w:rPr>
          <w:rFonts w:ascii="Times New Roman" w:hAnsi="Times New Roman"/>
          <w:sz w:val="30"/>
          <w:szCs w:val="30"/>
        </w:rPr>
        <w:t>.</w:t>
      </w:r>
      <w:r w:rsidR="007F40F9">
        <w:rPr>
          <w:rFonts w:ascii="Times New Roman" w:hAnsi="Times New Roman"/>
          <w:sz w:val="30"/>
          <w:szCs w:val="30"/>
        </w:rPr>
        <w:t>20</w:t>
      </w:r>
      <w:r w:rsidR="006E7823">
        <w:rPr>
          <w:rFonts w:ascii="Times New Roman" w:hAnsi="Times New Roman"/>
          <w:sz w:val="30"/>
          <w:szCs w:val="30"/>
        </w:rPr>
        <w:t>2</w:t>
      </w:r>
      <w:r w:rsidR="00950CAA">
        <w:rPr>
          <w:rFonts w:ascii="Times New Roman" w:hAnsi="Times New Roman"/>
          <w:sz w:val="30"/>
          <w:szCs w:val="30"/>
        </w:rPr>
        <w:t>5</w:t>
      </w:r>
      <w:r w:rsidR="007F40F9">
        <w:rPr>
          <w:rFonts w:ascii="Times New Roman" w:hAnsi="Times New Roman"/>
          <w:sz w:val="30"/>
          <w:szCs w:val="30"/>
        </w:rPr>
        <w:t xml:space="preserve"> </w:t>
      </w:r>
    </w:p>
    <w:p w:rsidR="00195B4A" w:rsidRPr="005F6DAE" w:rsidRDefault="00195B4A" w:rsidP="00195B4A">
      <w:pPr>
        <w:pStyle w:val="a4"/>
        <w:rPr>
          <w:rFonts w:ascii="Times New Roman" w:hAnsi="Times New Roman"/>
          <w:sz w:val="16"/>
          <w:szCs w:val="16"/>
          <w:lang w:eastAsia="en-US"/>
        </w:rPr>
      </w:pPr>
    </w:p>
    <w:p w:rsidR="00195B4A" w:rsidRDefault="00195B4A" w:rsidP="00195B4A">
      <w:pPr>
        <w:pStyle w:val="a4"/>
        <w:jc w:val="center"/>
        <w:rPr>
          <w:rFonts w:ascii="Times New Roman" w:hAnsi="Times New Roman"/>
          <w:sz w:val="30"/>
          <w:szCs w:val="30"/>
          <w:lang w:eastAsia="en-US"/>
        </w:rPr>
      </w:pPr>
      <w:r>
        <w:rPr>
          <w:rFonts w:ascii="Times New Roman" w:hAnsi="Times New Roman"/>
          <w:sz w:val="30"/>
          <w:szCs w:val="30"/>
          <w:lang w:eastAsia="en-US"/>
        </w:rPr>
        <w:t>ГРАФИК</w:t>
      </w:r>
    </w:p>
    <w:p w:rsidR="005F6DAE" w:rsidRDefault="00950CAA" w:rsidP="00195B4A">
      <w:pPr>
        <w:pStyle w:val="a4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выездных приемов граждан, </w:t>
      </w:r>
      <w:r w:rsidR="00195B4A">
        <w:rPr>
          <w:rFonts w:ascii="Times New Roman" w:hAnsi="Times New Roman"/>
          <w:sz w:val="30"/>
          <w:szCs w:val="30"/>
        </w:rPr>
        <w:t xml:space="preserve">представителей юридических лиц </w:t>
      </w:r>
    </w:p>
    <w:p w:rsidR="00195B4A" w:rsidRDefault="00195B4A" w:rsidP="00195B4A">
      <w:pPr>
        <w:pStyle w:val="a4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руководством </w:t>
      </w:r>
      <w:proofErr w:type="spellStart"/>
      <w:r>
        <w:rPr>
          <w:rFonts w:ascii="Times New Roman" w:hAnsi="Times New Roman"/>
          <w:sz w:val="30"/>
          <w:szCs w:val="30"/>
        </w:rPr>
        <w:t>Шарковщинского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районного исполнительного комитета</w:t>
      </w:r>
    </w:p>
    <w:p w:rsidR="00195B4A" w:rsidRDefault="00195B4A" w:rsidP="00195B4A">
      <w:pPr>
        <w:pStyle w:val="a4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на </w:t>
      </w:r>
      <w:r w:rsidR="00950CAA">
        <w:rPr>
          <w:rFonts w:ascii="Times New Roman" w:hAnsi="Times New Roman"/>
          <w:b/>
          <w:sz w:val="30"/>
          <w:szCs w:val="30"/>
        </w:rPr>
        <w:t>первый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квартал</w:t>
      </w:r>
      <w:r>
        <w:rPr>
          <w:rFonts w:ascii="Times New Roman" w:hAnsi="Times New Roman"/>
          <w:sz w:val="30"/>
          <w:szCs w:val="30"/>
        </w:rPr>
        <w:t xml:space="preserve"> 202</w:t>
      </w:r>
      <w:r w:rsidR="00950CAA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 года</w:t>
      </w:r>
    </w:p>
    <w:p w:rsidR="00195B4A" w:rsidRDefault="00195B4A" w:rsidP="00195B4A">
      <w:pPr>
        <w:pStyle w:val="a4"/>
        <w:jc w:val="center"/>
        <w:rPr>
          <w:rFonts w:ascii="Times New Roman" w:hAnsi="Times New Roman"/>
          <w:sz w:val="16"/>
          <w:szCs w:val="16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4"/>
        <w:gridCol w:w="4196"/>
        <w:gridCol w:w="1598"/>
      </w:tblGrid>
      <w:tr w:rsidR="00195B4A" w:rsidTr="00E3498E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B4A" w:rsidRDefault="00195B4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Ф.И.О.,</w:t>
            </w:r>
          </w:p>
          <w:p w:rsidR="00195B4A" w:rsidRDefault="00195B4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занимаемая должность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4A" w:rsidRDefault="00E3498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 приема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98E" w:rsidRDefault="00E3498E" w:rsidP="00E3498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Месяц приема</w:t>
            </w:r>
          </w:p>
          <w:p w:rsidR="00195B4A" w:rsidRDefault="00195B4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B4A" w:rsidTr="005F6DAE">
        <w:trPr>
          <w:trHeight w:val="838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4A" w:rsidRDefault="00195B4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Ломако Дмитрий Михайлович,</w:t>
            </w:r>
          </w:p>
          <w:p w:rsidR="00195B4A" w:rsidRDefault="00195B4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райисполкома</w:t>
            </w:r>
          </w:p>
          <w:p w:rsidR="00195B4A" w:rsidRDefault="00195B4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BFD" w:rsidRDefault="00950CAA" w:rsidP="008B0014">
            <w:pPr>
              <w:pStyle w:val="a4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Шарковщинский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 электрических сетей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4A" w:rsidRPr="008F2279" w:rsidRDefault="00950CAA">
            <w:pPr>
              <w:pStyle w:val="a4"/>
              <w:spacing w:line="280" w:lineRule="exact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январь</w:t>
            </w:r>
          </w:p>
        </w:tc>
      </w:tr>
      <w:tr w:rsidR="00195B4A" w:rsidTr="008B0014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4A" w:rsidRDefault="00195B4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Струй Сергей Валентинович,</w:t>
            </w:r>
          </w:p>
          <w:p w:rsidR="00195B4A" w:rsidRDefault="00195B4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пред</w:t>
            </w:r>
            <w:r w:rsidR="006E7823">
              <w:rPr>
                <w:rFonts w:ascii="Times New Roman" w:hAnsi="Times New Roman"/>
                <w:sz w:val="28"/>
                <w:szCs w:val="28"/>
              </w:rPr>
              <w:t xml:space="preserve">седателя, начальник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сельскому хозяйству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продовольствию  райисполкома</w:t>
            </w:r>
            <w:proofErr w:type="gramEnd"/>
          </w:p>
          <w:p w:rsidR="00195B4A" w:rsidRDefault="00195B4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4A" w:rsidRDefault="00950CAA" w:rsidP="00823E7C">
            <w:pPr>
              <w:pStyle w:val="a4"/>
              <w:spacing w:line="280" w:lineRule="exact"/>
              <w:rPr>
                <w:rFonts w:ascii="Times New Roman" w:hAnsi="Times New Roman"/>
                <w:sz w:val="28"/>
                <w:szCs w:val="28"/>
                <w:lang w:val="be-BY"/>
              </w:rPr>
            </w:pPr>
            <w:proofErr w:type="spellStart"/>
            <w:r w:rsidRPr="00950CAA">
              <w:rPr>
                <w:rFonts w:ascii="Times New Roman" w:hAnsi="Times New Roman"/>
                <w:sz w:val="28"/>
                <w:szCs w:val="28"/>
              </w:rPr>
              <w:t>Станиславовский</w:t>
            </w:r>
            <w:proofErr w:type="spellEnd"/>
            <w:r w:rsidRPr="00950CAA">
              <w:rPr>
                <w:rFonts w:ascii="Times New Roman" w:hAnsi="Times New Roman"/>
                <w:sz w:val="28"/>
                <w:szCs w:val="28"/>
              </w:rPr>
              <w:t xml:space="preserve"> сельский исполнительный комитет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4A" w:rsidRPr="008F2279" w:rsidRDefault="00950CAA">
            <w:pPr>
              <w:pStyle w:val="a4"/>
              <w:spacing w:line="280" w:lineRule="exact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февраль</w:t>
            </w:r>
          </w:p>
        </w:tc>
      </w:tr>
      <w:tr w:rsidR="00195B4A" w:rsidTr="008B0014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4A" w:rsidRDefault="00195B4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Василевский Юрий Анатольевич, заместитель председателя райисполкома</w:t>
            </w:r>
          </w:p>
          <w:p w:rsidR="00195B4A" w:rsidRDefault="00195B4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4A" w:rsidRDefault="00950CAA" w:rsidP="00276BFD">
            <w:pPr>
              <w:pStyle w:val="a4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0CAA">
              <w:rPr>
                <w:rFonts w:ascii="Times New Roman" w:hAnsi="Times New Roman"/>
                <w:sz w:val="28"/>
                <w:szCs w:val="28"/>
              </w:rPr>
              <w:t>Радюковский</w:t>
            </w:r>
            <w:proofErr w:type="spellEnd"/>
            <w:r w:rsidRPr="00950CAA">
              <w:rPr>
                <w:rFonts w:ascii="Times New Roman" w:hAnsi="Times New Roman"/>
                <w:sz w:val="28"/>
                <w:szCs w:val="28"/>
              </w:rPr>
              <w:t xml:space="preserve"> сельский исполнительный комитет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4A" w:rsidRDefault="00950CAA">
            <w:pPr>
              <w:pStyle w:val="a4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195B4A" w:rsidTr="008B0014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4A" w:rsidRDefault="00195B4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Ирена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Францевна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95B4A" w:rsidRDefault="00195B4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райисполкома</w:t>
            </w:r>
          </w:p>
          <w:p w:rsidR="00195B4A" w:rsidRDefault="00195B4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4A" w:rsidRPr="005F6DAE" w:rsidRDefault="00950CAA" w:rsidP="005F6D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CAA">
              <w:rPr>
                <w:rFonts w:ascii="Times New Roman" w:hAnsi="Times New Roman"/>
                <w:sz w:val="28"/>
                <w:szCs w:val="28"/>
              </w:rPr>
              <w:t>Лужковский</w:t>
            </w:r>
            <w:proofErr w:type="spellEnd"/>
            <w:r w:rsidRPr="00950CAA">
              <w:rPr>
                <w:rFonts w:ascii="Times New Roman" w:hAnsi="Times New Roman"/>
                <w:sz w:val="28"/>
                <w:szCs w:val="28"/>
              </w:rPr>
              <w:t xml:space="preserve"> сельский исполнительный комитет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4A" w:rsidRDefault="00950CAA" w:rsidP="008F2279">
            <w:pPr>
              <w:pStyle w:val="a4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8F2279" w:rsidTr="008B0014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79" w:rsidRDefault="008F2279" w:rsidP="008F227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Шинкевич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Петрович, </w:t>
            </w:r>
          </w:p>
          <w:p w:rsidR="008F2279" w:rsidRDefault="008F2279" w:rsidP="008F22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райисполкома</w:t>
            </w:r>
          </w:p>
          <w:p w:rsidR="008F2279" w:rsidRDefault="008F2279" w:rsidP="008F227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79" w:rsidRPr="00416F5D" w:rsidRDefault="00950CAA" w:rsidP="008B0014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proofErr w:type="spellStart"/>
            <w:r w:rsidRPr="00950CAA">
              <w:rPr>
                <w:rFonts w:ascii="Times New Roman" w:hAnsi="Times New Roman"/>
                <w:sz w:val="28"/>
                <w:szCs w:val="28"/>
              </w:rPr>
              <w:t>Германовичский</w:t>
            </w:r>
            <w:proofErr w:type="spellEnd"/>
            <w:r w:rsidRPr="00950CAA">
              <w:rPr>
                <w:rFonts w:ascii="Times New Roman" w:hAnsi="Times New Roman"/>
                <w:sz w:val="28"/>
                <w:szCs w:val="28"/>
              </w:rPr>
              <w:t xml:space="preserve"> сельский исполнительный комитет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79" w:rsidRDefault="00950CAA" w:rsidP="008F2279">
            <w:pPr>
              <w:pStyle w:val="a4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8F2279" w:rsidTr="005F6DAE"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79" w:rsidRDefault="008F2279" w:rsidP="008F227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Малюгина Ольга Александровна, управляющий делами- начальник управления делами райисполкома</w:t>
            </w:r>
          </w:p>
          <w:p w:rsidR="008F2279" w:rsidRDefault="008F2279" w:rsidP="008F227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79" w:rsidRDefault="00950CAA" w:rsidP="008B0014">
            <w:pPr>
              <w:pStyle w:val="a4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0CAA">
              <w:rPr>
                <w:rFonts w:ascii="Times New Roman" w:hAnsi="Times New Roman"/>
                <w:sz w:val="28"/>
                <w:szCs w:val="28"/>
              </w:rPr>
              <w:t>Бильдюгский</w:t>
            </w:r>
            <w:proofErr w:type="spellEnd"/>
            <w:r w:rsidRPr="00950CAA">
              <w:rPr>
                <w:rFonts w:ascii="Times New Roman" w:hAnsi="Times New Roman"/>
                <w:sz w:val="28"/>
                <w:szCs w:val="28"/>
              </w:rPr>
              <w:t xml:space="preserve"> сельский исполнительный комитет</w:t>
            </w:r>
          </w:p>
          <w:p w:rsidR="00950CAA" w:rsidRDefault="00950CAA" w:rsidP="008B0014">
            <w:pPr>
              <w:pStyle w:val="a4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79" w:rsidRDefault="00950CAA" w:rsidP="008F2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</w:tbl>
    <w:p w:rsidR="00195B4A" w:rsidRDefault="00195B4A" w:rsidP="00195B4A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:rsidR="00195B4A" w:rsidRDefault="00195B4A" w:rsidP="00195B4A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Примечание: Организация проведения выездных приемов возлагается на отдел идеологической работы и по делам молодежи райисполкома во взаимодействии с руководителями субъектов хозяйствования, на базе которых проводятся выездные приемы. Ответственные лица, осуществившие выездной прием, на следующий день после его проведения представляют регистрационно-контрольные карточки в сектор по работе с обращениями граждан и юридических лиц райисполкома. Контроль за исполнением поступивших обращений граждан и юридических лиц во время выездного приема руководством райисполкома возлагается на сектор по работе с обращениями граждан и юридических лиц райисполкома</w:t>
      </w:r>
    </w:p>
    <w:p w:rsidR="00AB013C" w:rsidRDefault="00AB013C" w:rsidP="00195B4A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:rsidR="00950CAA" w:rsidRDefault="00950CAA" w:rsidP="00195B4A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sectPr w:rsidR="00950CAA" w:rsidSect="005F6DAE">
      <w:pgSz w:w="11906" w:h="16838"/>
      <w:pgMar w:top="284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4A"/>
    <w:rsid w:val="00065B7B"/>
    <w:rsid w:val="000C18C8"/>
    <w:rsid w:val="00195B4A"/>
    <w:rsid w:val="00276BFD"/>
    <w:rsid w:val="0029491E"/>
    <w:rsid w:val="00422393"/>
    <w:rsid w:val="00540A32"/>
    <w:rsid w:val="00570F9E"/>
    <w:rsid w:val="005B0716"/>
    <w:rsid w:val="005C73B0"/>
    <w:rsid w:val="005E7E93"/>
    <w:rsid w:val="005F6DAE"/>
    <w:rsid w:val="00623603"/>
    <w:rsid w:val="006963F2"/>
    <w:rsid w:val="006B6D83"/>
    <w:rsid w:val="006B6EC4"/>
    <w:rsid w:val="006E7823"/>
    <w:rsid w:val="00707013"/>
    <w:rsid w:val="00731308"/>
    <w:rsid w:val="00793976"/>
    <w:rsid w:val="007F40F9"/>
    <w:rsid w:val="00823E7C"/>
    <w:rsid w:val="008A17C3"/>
    <w:rsid w:val="008B0014"/>
    <w:rsid w:val="008F2279"/>
    <w:rsid w:val="00950CAA"/>
    <w:rsid w:val="00AB013C"/>
    <w:rsid w:val="00AF5C31"/>
    <w:rsid w:val="00B55678"/>
    <w:rsid w:val="00B74C02"/>
    <w:rsid w:val="00B7745D"/>
    <w:rsid w:val="00BB6E6C"/>
    <w:rsid w:val="00C6564A"/>
    <w:rsid w:val="00C733B0"/>
    <w:rsid w:val="00CF5264"/>
    <w:rsid w:val="00D1150D"/>
    <w:rsid w:val="00DD367D"/>
    <w:rsid w:val="00E3498E"/>
    <w:rsid w:val="00ED331B"/>
    <w:rsid w:val="00F026DD"/>
    <w:rsid w:val="00FD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8B0DD48-FD47-493F-AD67-C69002CB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195B4A"/>
  </w:style>
  <w:style w:type="paragraph" w:styleId="a4">
    <w:name w:val="No Spacing"/>
    <w:link w:val="a3"/>
    <w:qFormat/>
    <w:rsid w:val="00195B4A"/>
    <w:pPr>
      <w:spacing w:after="0" w:line="240" w:lineRule="auto"/>
    </w:pPr>
  </w:style>
  <w:style w:type="character" w:styleId="a5">
    <w:name w:val="Strong"/>
    <w:uiPriority w:val="22"/>
    <w:qFormat/>
    <w:rsid w:val="0029491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F5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5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2025-01-11T08:18:00Z</cp:lastPrinted>
  <dcterms:created xsi:type="dcterms:W3CDTF">2025-01-15T07:40:00Z</dcterms:created>
  <dcterms:modified xsi:type="dcterms:W3CDTF">2025-01-15T07:40:00Z</dcterms:modified>
</cp:coreProperties>
</file>