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37" w:rsidRDefault="00F96137" w:rsidP="00F9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37">
        <w:rPr>
          <w:rFonts w:ascii="Times New Roman" w:hAnsi="Times New Roman" w:cs="Times New Roman"/>
          <w:b/>
          <w:sz w:val="28"/>
          <w:szCs w:val="28"/>
        </w:rPr>
        <w:t>17 сентября – Всемирный день безопасности пациентов</w:t>
      </w:r>
    </w:p>
    <w:p w:rsidR="002C243E" w:rsidRPr="00F96137" w:rsidRDefault="002C243E" w:rsidP="00F9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9602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blogo_w7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137" w:rsidRDefault="00F96137" w:rsidP="00F96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Всемирный день безопасности пациентов был учрежден в 2019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137" w:rsidRPr="00F96137" w:rsidRDefault="00F96137" w:rsidP="00F9613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137">
        <w:rPr>
          <w:rFonts w:ascii="Times New Roman" w:hAnsi="Times New Roman" w:cs="Times New Roman"/>
          <w:i/>
          <w:sz w:val="28"/>
          <w:szCs w:val="28"/>
        </w:rPr>
        <w:t>В</w:t>
      </w:r>
      <w:r w:rsidRPr="00F96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137">
        <w:rPr>
          <w:rFonts w:ascii="Times New Roman" w:hAnsi="Times New Roman" w:cs="Times New Roman"/>
          <w:i/>
          <w:sz w:val="28"/>
          <w:szCs w:val="28"/>
        </w:rPr>
        <w:t xml:space="preserve">основе этого дня лежит фундаментальный </w:t>
      </w:r>
      <w:r w:rsidRPr="00F96137">
        <w:rPr>
          <w:rFonts w:ascii="Times New Roman" w:hAnsi="Times New Roman" w:cs="Times New Roman"/>
          <w:i/>
          <w:sz w:val="28"/>
          <w:szCs w:val="28"/>
        </w:rPr>
        <w:t>принцип медицины – не навреди.</w:t>
      </w:r>
    </w:p>
    <w:p w:rsidR="00F96137" w:rsidRDefault="00F96137" w:rsidP="00F96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Главными целями проведения Всемирного дня безопасности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137">
        <w:rPr>
          <w:rFonts w:ascii="Times New Roman" w:hAnsi="Times New Roman" w:cs="Times New Roman"/>
          <w:sz w:val="28"/>
          <w:szCs w:val="28"/>
        </w:rPr>
        <w:t>являются углубление понимания проблем безопасности пациентов в</w:t>
      </w:r>
      <w:r>
        <w:rPr>
          <w:rFonts w:ascii="Times New Roman" w:hAnsi="Times New Roman" w:cs="Times New Roman"/>
          <w:sz w:val="28"/>
          <w:szCs w:val="28"/>
        </w:rPr>
        <w:t xml:space="preserve">о всем мире, расширение участия </w:t>
      </w:r>
      <w:r w:rsidRPr="00F96137">
        <w:rPr>
          <w:rFonts w:ascii="Times New Roman" w:hAnsi="Times New Roman" w:cs="Times New Roman"/>
          <w:sz w:val="28"/>
          <w:szCs w:val="28"/>
        </w:rPr>
        <w:t>общественности в обеспечении безопасности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, а также содействие глобальным </w:t>
      </w:r>
      <w:r w:rsidRPr="00F96137">
        <w:rPr>
          <w:rFonts w:ascii="Times New Roman" w:hAnsi="Times New Roman" w:cs="Times New Roman"/>
          <w:sz w:val="28"/>
          <w:szCs w:val="28"/>
        </w:rPr>
        <w:t>инициативам по предупреждению и сокращению предотвратимог</w:t>
      </w:r>
      <w:r>
        <w:rPr>
          <w:rFonts w:ascii="Times New Roman" w:hAnsi="Times New Roman" w:cs="Times New Roman"/>
          <w:sz w:val="28"/>
          <w:szCs w:val="28"/>
        </w:rPr>
        <w:t xml:space="preserve">о причинения вреда при оказании </w:t>
      </w:r>
      <w:r w:rsidRPr="00F96137">
        <w:rPr>
          <w:rFonts w:ascii="Times New Roman" w:hAnsi="Times New Roman" w:cs="Times New Roman"/>
          <w:sz w:val="28"/>
          <w:szCs w:val="28"/>
        </w:rPr>
        <w:t>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137">
        <w:rPr>
          <w:rFonts w:ascii="Times New Roman" w:hAnsi="Times New Roman" w:cs="Times New Roman"/>
          <w:sz w:val="28"/>
          <w:szCs w:val="28"/>
        </w:rPr>
        <w:t>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137" w:rsidRPr="00F96137" w:rsidRDefault="00F96137" w:rsidP="00F96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Каждый год для этого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137">
        <w:rPr>
          <w:rFonts w:ascii="Times New Roman" w:hAnsi="Times New Roman" w:cs="Times New Roman"/>
          <w:sz w:val="28"/>
          <w:szCs w:val="28"/>
        </w:rPr>
        <w:t>дня выбирается новая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137">
        <w:rPr>
          <w:rFonts w:ascii="Times New Roman" w:hAnsi="Times New Roman" w:cs="Times New Roman"/>
          <w:sz w:val="28"/>
          <w:szCs w:val="28"/>
        </w:rPr>
        <w:t>тема,</w:t>
      </w:r>
      <w:r>
        <w:rPr>
          <w:rFonts w:ascii="Times New Roman" w:hAnsi="Times New Roman" w:cs="Times New Roman"/>
          <w:sz w:val="28"/>
          <w:szCs w:val="28"/>
        </w:rPr>
        <w:t xml:space="preserve"> призванная привлечь внимание </w:t>
      </w:r>
      <w:r w:rsidRPr="00F96137">
        <w:rPr>
          <w:rFonts w:ascii="Times New Roman" w:hAnsi="Times New Roman" w:cs="Times New Roman"/>
          <w:sz w:val="28"/>
          <w:szCs w:val="28"/>
        </w:rPr>
        <w:t>к какому-либо из приоритетных аспектов безопасности пациен</w:t>
      </w:r>
      <w:r>
        <w:rPr>
          <w:rFonts w:ascii="Times New Roman" w:hAnsi="Times New Roman" w:cs="Times New Roman"/>
          <w:sz w:val="28"/>
          <w:szCs w:val="28"/>
        </w:rPr>
        <w:t xml:space="preserve">тов и способствовать достижению </w:t>
      </w:r>
      <w:r w:rsidRPr="00F96137">
        <w:rPr>
          <w:rFonts w:ascii="Times New Roman" w:hAnsi="Times New Roman" w:cs="Times New Roman"/>
          <w:sz w:val="28"/>
          <w:szCs w:val="28"/>
        </w:rPr>
        <w:t>всеобщего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137">
        <w:rPr>
          <w:rFonts w:ascii="Times New Roman" w:hAnsi="Times New Roman" w:cs="Times New Roman"/>
          <w:sz w:val="28"/>
          <w:szCs w:val="28"/>
        </w:rPr>
        <w:t>охвата услугами здравоохранения.</w:t>
      </w:r>
    </w:p>
    <w:p w:rsidR="00F96137" w:rsidRPr="002C243E" w:rsidRDefault="00F96137" w:rsidP="00F9613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43E">
        <w:rPr>
          <w:rFonts w:ascii="Times New Roman" w:hAnsi="Times New Roman" w:cs="Times New Roman"/>
          <w:b/>
          <w:sz w:val="28"/>
          <w:szCs w:val="28"/>
        </w:rPr>
        <w:t>В 2021 г. для Всемирного дня безопасности пациентов выбрана тема «Безопасность при оказании</w:t>
      </w:r>
      <w:r w:rsidRPr="002C2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43E">
        <w:rPr>
          <w:rFonts w:ascii="Times New Roman" w:hAnsi="Times New Roman" w:cs="Times New Roman"/>
          <w:b/>
          <w:sz w:val="28"/>
          <w:szCs w:val="28"/>
        </w:rPr>
        <w:t>помощи матерям и новорожденным»</w:t>
      </w:r>
      <w:r w:rsidR="002C243E" w:rsidRPr="002C243E">
        <w:rPr>
          <w:rFonts w:ascii="Times New Roman" w:hAnsi="Times New Roman" w:cs="Times New Roman"/>
          <w:b/>
          <w:sz w:val="28"/>
          <w:szCs w:val="28"/>
        </w:rPr>
        <w:t>.</w:t>
      </w:r>
      <w:r w:rsidRPr="002C24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137" w:rsidRDefault="00F96137" w:rsidP="00F96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Ежедневно от предотвратимых причин, связанных с беременностью и родами, умирает около 810 женщин. Кроме того, каждый день умирает около 6700 новорожденных, что составляет 47% всех случаев смерти детей в возрасте до 5 лет. В дополнение к этому каждый год регистрируется порядка 2 миллионов случаев мертворождения, причем более 40% – непосредственно во время родов. Принимая во внимание значительное бремя рисков и вреда, которому подвержены женщины и новорожденные в результате небезопасного оказания медицинской помощи, что усугубляется перебоями в работе основных медицинских служб в условиях пандемии COVID-19, в этом году эта кампания приобретает еще большее значение.</w:t>
      </w:r>
    </w:p>
    <w:p w:rsidR="00F96137" w:rsidRDefault="00F96137" w:rsidP="00F961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К счастью, в большинстве случаев мертворождений и смертей матерей и новорожденных можно избежать посредством обеспечения предоставления безопасной и качественной помощи квалифицированными медицинскими работниками, для которых в свою очередь созданы благоприятные условия труда. Но этого можно добиться только путем привлечения всех заинтересованных сторон и создания комплексных систем и подходов в сфере здравоохранения на уровне общин.</w:t>
      </w:r>
    </w:p>
    <w:p w:rsidR="00F96137" w:rsidRPr="00F96137" w:rsidRDefault="00F96137" w:rsidP="00F9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37">
        <w:rPr>
          <w:rFonts w:ascii="Times New Roman" w:hAnsi="Times New Roman" w:cs="Times New Roman"/>
          <w:b/>
          <w:sz w:val="28"/>
          <w:szCs w:val="28"/>
        </w:rPr>
        <w:t>Цели Всемирного дня безопасности пациентов в 2021 г.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6137" w:rsidRPr="00F96137" w:rsidRDefault="00F96137" w:rsidP="00F9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Повысить осведомленность мировой общественности о проблеме безопасности матерей и новорожденных, особенно во время родов.</w:t>
      </w:r>
    </w:p>
    <w:p w:rsidR="00F96137" w:rsidRPr="00F96137" w:rsidRDefault="00F96137" w:rsidP="00F9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lastRenderedPageBreak/>
        <w:t>Обеспечить участие широкого круга заинтересованных сторон и принять эффективные и инновационные стратегии, направленных на повышение безопасности матерей и новорожденных.</w:t>
      </w:r>
    </w:p>
    <w:p w:rsidR="00F96137" w:rsidRPr="00F96137" w:rsidRDefault="00F96137" w:rsidP="00F9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Призвать все заинтересованные стороны к неотложным и систематическим действиям в интересах охвата медицинской помощью тех, кто не имеет к ней доступа, и обеспечения безопасного оказания медицинской помощи матерям и новорожденным, особенно во время родов.</w:t>
      </w:r>
    </w:p>
    <w:p w:rsidR="00F96137" w:rsidRPr="00F96137" w:rsidRDefault="00F96137" w:rsidP="00F9613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137">
        <w:rPr>
          <w:rFonts w:ascii="Times New Roman" w:hAnsi="Times New Roman" w:cs="Times New Roman"/>
          <w:sz w:val="28"/>
          <w:szCs w:val="28"/>
        </w:rPr>
        <w:t>Выступать за внедрение передовой практики в местах оказания медицинской помощи с целью снижения предотвратимых рисков и профилактики нанесения вреда всем женщинам и новорожденным во время родов.</w:t>
      </w:r>
    </w:p>
    <w:p w:rsidR="00F96137" w:rsidRPr="00F96137" w:rsidRDefault="00F96137" w:rsidP="00B21B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ED45B5" w:rsidRPr="00B21B52" w:rsidRDefault="00B21B52" w:rsidP="00B21B5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21B52">
        <w:rPr>
          <w:rFonts w:ascii="Times New Roman" w:hAnsi="Times New Roman" w:cs="Times New Roman"/>
          <w:i/>
          <w:sz w:val="28"/>
          <w:szCs w:val="28"/>
        </w:rPr>
        <w:t>При подготовке информационного материала использованы материалы сайта Европейского бюро ВОЗ</w:t>
      </w:r>
      <w:bookmarkEnd w:id="0"/>
    </w:p>
    <w:sectPr w:rsidR="00ED45B5" w:rsidRPr="00B21B52" w:rsidSect="00F96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EF4"/>
    <w:multiLevelType w:val="hybridMultilevel"/>
    <w:tmpl w:val="0A56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37"/>
    <w:rsid w:val="001843C2"/>
    <w:rsid w:val="002C243E"/>
    <w:rsid w:val="00B21B52"/>
    <w:rsid w:val="00B60DEE"/>
    <w:rsid w:val="00F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2021-09-16T06:34:00Z</dcterms:created>
  <dcterms:modified xsi:type="dcterms:W3CDTF">2021-09-16T07:02:00Z</dcterms:modified>
</cp:coreProperties>
</file>