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CCE4" w:themeColor="accent1" w:themeTint="66"/>
  <w:body>
    <w:p w:rsidR="00265D8D" w:rsidRDefault="00A21506" w:rsidP="00265D8D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65D8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Новогодняя акция </w:t>
      </w:r>
    </w:p>
    <w:p w:rsidR="00A21506" w:rsidRPr="00265D8D" w:rsidRDefault="00A21506" w:rsidP="00C85F7C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65D8D">
        <w:rPr>
          <w:rFonts w:ascii="Times New Roman" w:hAnsi="Times New Roman" w:cs="Times New Roman"/>
          <w:b/>
          <w:color w:val="0070C0"/>
          <w:sz w:val="40"/>
          <w:szCs w:val="40"/>
        </w:rPr>
        <w:t>«Праздник пожеланий и надежд»</w:t>
      </w:r>
    </w:p>
    <w:p w:rsidR="00C85F7C" w:rsidRDefault="00A21506" w:rsidP="00C85F7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Много </w:t>
      </w:r>
      <w:r w:rsidR="00C7742B"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 волшебных </w:t>
      </w:r>
      <w:r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эмоций и приятных сюрпризов людям с инвалидностью подарила акция «Праздник пожеланий и надежд», организованная </w:t>
      </w:r>
      <w:r w:rsidR="00FF4F2F"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ГУ «ТЦСОН </w:t>
      </w:r>
      <w:proofErr w:type="spellStart"/>
      <w:r w:rsidRPr="00265D8D">
        <w:rPr>
          <w:rFonts w:ascii="Times New Roman" w:hAnsi="Times New Roman" w:cs="Times New Roman"/>
          <w:color w:val="0070C0"/>
          <w:sz w:val="28"/>
          <w:szCs w:val="28"/>
        </w:rPr>
        <w:t>Шарковщинского</w:t>
      </w:r>
      <w:proofErr w:type="spellEnd"/>
      <w:r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 района» в преддверии Нового 2025 года. В отделении  социальной реабилитации, </w:t>
      </w:r>
      <w:proofErr w:type="spellStart"/>
      <w:r w:rsidRPr="00265D8D">
        <w:rPr>
          <w:rFonts w:ascii="Times New Roman" w:hAnsi="Times New Roman" w:cs="Times New Roman"/>
          <w:color w:val="0070C0"/>
          <w:sz w:val="28"/>
          <w:szCs w:val="28"/>
        </w:rPr>
        <w:t>абилитации</w:t>
      </w:r>
      <w:proofErr w:type="spellEnd"/>
      <w:r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 инвалидов </w:t>
      </w:r>
      <w:r w:rsidR="00E1662C"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прошло </w:t>
      </w:r>
      <w:r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театрализованное представление  у нарядной елки.  Веселые конкурсы, </w:t>
      </w:r>
      <w:r w:rsidR="00C7742B"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игры, </w:t>
      </w:r>
      <w:r w:rsidRPr="00265D8D">
        <w:rPr>
          <w:rFonts w:ascii="Times New Roman" w:hAnsi="Times New Roman" w:cs="Times New Roman"/>
          <w:color w:val="0070C0"/>
          <w:sz w:val="28"/>
          <w:szCs w:val="28"/>
        </w:rPr>
        <w:t>хороводы</w:t>
      </w:r>
      <w:r w:rsidR="00C7742B"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провели </w:t>
      </w:r>
      <w:r w:rsidR="00866A90">
        <w:rPr>
          <w:rFonts w:ascii="Times New Roman" w:hAnsi="Times New Roman" w:cs="Times New Roman"/>
          <w:color w:val="0070C0"/>
          <w:sz w:val="28"/>
          <w:szCs w:val="28"/>
        </w:rPr>
        <w:t>Дед Мороз и Снегурочка</w:t>
      </w:r>
      <w:r w:rsidR="00E1662C"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A2361B"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Каждый инвалид, посещающий отделение, получил сладкий новогодний подарок. </w:t>
      </w:r>
      <w:r w:rsidR="00E1662C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Б</w:t>
      </w:r>
      <w:r w:rsidR="009751DF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ыли</w:t>
      </w:r>
      <w:r w:rsidR="00A2361B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9751DF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организованы поз</w:t>
      </w:r>
      <w:r w:rsidR="00A2361B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дравления </w:t>
      </w:r>
      <w:r w:rsidR="009751DF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A2361B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людей с инвалидностью на дому.</w:t>
      </w:r>
      <w:r w:rsidR="00FF4F2F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9751DF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Все это стало возможным благодаря</w:t>
      </w:r>
      <w:r w:rsidR="00C7742B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сельхозпре</w:t>
      </w:r>
      <w:r w:rsidR="00FF4F2F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д</w:t>
      </w:r>
      <w:r w:rsidR="00645BD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приятиям района, </w:t>
      </w:r>
      <w:r w:rsidR="00C7742B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индивидуальным предпринимателям</w:t>
      </w:r>
      <w:r w:rsidR="009751DF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, которые </w:t>
      </w:r>
      <w:r w:rsidR="00FF4F2F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оказали</w:t>
      </w:r>
      <w:r w:rsidR="00A2361B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866A9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благотворительную </w:t>
      </w:r>
      <w:r w:rsidR="009751DF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помощь.  </w:t>
      </w:r>
      <w:r w:rsidR="00C7742B" w:rsidRPr="00265D8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FF4F2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Благодарим за по</w:t>
      </w:r>
      <w:r w:rsidR="00E1662C" w:rsidRPr="00265D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ддержку </w:t>
      </w:r>
      <w:r w:rsidR="00FF4F2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751D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ЧТУП «Меркурий-Торг», ОАО «</w:t>
      </w:r>
      <w:proofErr w:type="spellStart"/>
      <w:r w:rsidR="009751D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Шарковщинский</w:t>
      </w:r>
      <w:proofErr w:type="spellEnd"/>
      <w:r w:rsidR="009751D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9751D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агротехсервис</w:t>
      </w:r>
      <w:proofErr w:type="spellEnd"/>
      <w:r w:rsidR="009751D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», ОАО «</w:t>
      </w:r>
      <w:proofErr w:type="spellStart"/>
      <w:r w:rsidR="009751D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Доваторский</w:t>
      </w:r>
      <w:proofErr w:type="spellEnd"/>
      <w:r w:rsidR="009751D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»,</w:t>
      </w:r>
      <w:r w:rsidR="00866A9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ОАО «</w:t>
      </w:r>
      <w:proofErr w:type="spellStart"/>
      <w:r w:rsidR="00866A90">
        <w:rPr>
          <w:rFonts w:ascii="Times New Roman" w:hAnsi="Times New Roman" w:cs="Times New Roman"/>
          <w:b/>
          <w:color w:val="0070C0"/>
          <w:sz w:val="28"/>
          <w:szCs w:val="28"/>
        </w:rPr>
        <w:t>Княж</w:t>
      </w:r>
      <w:proofErr w:type="spellEnd"/>
      <w:r w:rsidR="00866A90">
        <w:rPr>
          <w:rFonts w:ascii="Times New Roman" w:hAnsi="Times New Roman" w:cs="Times New Roman"/>
          <w:b/>
          <w:color w:val="0070C0"/>
          <w:sz w:val="28"/>
          <w:szCs w:val="28"/>
        </w:rPr>
        <w:t>»,</w:t>
      </w:r>
      <w:r w:rsidR="00C7742B" w:rsidRPr="00265D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КУПСХП им. Маркова, </w:t>
      </w:r>
      <w:r w:rsidR="00FF4F2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ИП Зорину</w:t>
      </w:r>
      <w:r w:rsidR="00C7742B" w:rsidRPr="00265D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Е.Ю.,</w:t>
      </w:r>
      <w:r w:rsidR="00FF4F2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ИП </w:t>
      </w:r>
      <w:r w:rsidR="00C7742B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Терешко А.А.,</w:t>
      </w:r>
      <w:r w:rsidR="00866A9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ИП </w:t>
      </w:r>
      <w:proofErr w:type="spellStart"/>
      <w:r w:rsidR="00866A90">
        <w:rPr>
          <w:rFonts w:ascii="Times New Roman" w:hAnsi="Times New Roman" w:cs="Times New Roman"/>
          <w:b/>
          <w:color w:val="0070C0"/>
          <w:sz w:val="28"/>
          <w:szCs w:val="28"/>
        </w:rPr>
        <w:t>Брилева</w:t>
      </w:r>
      <w:proofErr w:type="spellEnd"/>
      <w:r w:rsidR="00866A9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Л.Ф., ООО «Органические продукты»,</w:t>
      </w:r>
      <w:r w:rsidR="00FF4F2F" w:rsidRPr="00265D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7742B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ООО «</w:t>
      </w:r>
      <w:proofErr w:type="spellStart"/>
      <w:r w:rsidR="00C7742B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Импер</w:t>
      </w:r>
      <w:proofErr w:type="spellEnd"/>
      <w:r w:rsidR="00C7742B" w:rsidRPr="00265D8D">
        <w:rPr>
          <w:rFonts w:ascii="Times New Roman" w:hAnsi="Times New Roman" w:cs="Times New Roman"/>
          <w:b/>
          <w:color w:val="0070C0"/>
          <w:sz w:val="28"/>
          <w:szCs w:val="28"/>
        </w:rPr>
        <w:t>-Трейд»</w:t>
      </w:r>
      <w:r w:rsidR="00866A9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</w:p>
    <w:p w:rsidR="00866A90" w:rsidRPr="00866A90" w:rsidRDefault="00866A90" w:rsidP="00C85F7C">
      <w:pPr>
        <w:spacing w:after="0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ЗАО «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Доброном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».</w:t>
      </w:r>
    </w:p>
    <w:p w:rsidR="00E1662C" w:rsidRPr="00265D8D" w:rsidRDefault="00E1662C" w:rsidP="00C85F7C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Искреннюю  признательность </w:t>
      </w:r>
      <w:r w:rsidR="009E10BA">
        <w:rPr>
          <w:rFonts w:ascii="Times New Roman" w:hAnsi="Times New Roman" w:cs="Times New Roman"/>
          <w:color w:val="0070C0"/>
          <w:sz w:val="28"/>
          <w:szCs w:val="28"/>
        </w:rPr>
        <w:t>высказываем В</w:t>
      </w:r>
      <w:r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ам от </w:t>
      </w:r>
      <w:r w:rsidR="00866A90">
        <w:rPr>
          <w:rFonts w:ascii="Times New Roman" w:hAnsi="Times New Roman" w:cs="Times New Roman"/>
          <w:color w:val="0070C0"/>
          <w:sz w:val="28"/>
          <w:szCs w:val="28"/>
        </w:rPr>
        <w:t xml:space="preserve">имени </w:t>
      </w:r>
      <w:r w:rsidRPr="00265D8D">
        <w:rPr>
          <w:rFonts w:ascii="Times New Roman" w:hAnsi="Times New Roman" w:cs="Times New Roman"/>
          <w:color w:val="0070C0"/>
          <w:sz w:val="28"/>
          <w:szCs w:val="28"/>
        </w:rPr>
        <w:t>руководства и сотрудников ТЦСОН,  а также людей с инвалидностью.</w:t>
      </w:r>
    </w:p>
    <w:p w:rsidR="009751DF" w:rsidRPr="00265D8D" w:rsidRDefault="00E1662C" w:rsidP="00C85F7C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 Желаем </w:t>
      </w:r>
      <w:r w:rsidR="00FF4F2F" w:rsidRPr="00265D8D">
        <w:rPr>
          <w:rFonts w:ascii="Times New Roman" w:hAnsi="Times New Roman" w:cs="Times New Roman"/>
          <w:color w:val="0070C0"/>
          <w:sz w:val="28"/>
          <w:szCs w:val="28"/>
        </w:rPr>
        <w:t xml:space="preserve"> успехов, здоровья, благополучия</w:t>
      </w:r>
      <w:r w:rsidR="00265D8D">
        <w:rPr>
          <w:rFonts w:ascii="Times New Roman" w:hAnsi="Times New Roman" w:cs="Times New Roman"/>
          <w:color w:val="0070C0"/>
          <w:sz w:val="28"/>
          <w:szCs w:val="28"/>
        </w:rPr>
        <w:t>, процветания</w:t>
      </w:r>
      <w:r w:rsidR="00FF4F2F" w:rsidRPr="00265D8D">
        <w:rPr>
          <w:rFonts w:ascii="Times New Roman" w:hAnsi="Times New Roman" w:cs="Times New Roman"/>
          <w:color w:val="0070C0"/>
          <w:sz w:val="28"/>
          <w:szCs w:val="28"/>
        </w:rPr>
        <w:t>!</w:t>
      </w:r>
    </w:p>
    <w:p w:rsidR="00A41731" w:rsidRDefault="00A41731" w:rsidP="00FF4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731" w:rsidRPr="00FF4F2F" w:rsidRDefault="00A41731" w:rsidP="00FF4F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D619F" wp14:editId="5AD6FFF4">
            <wp:extent cx="3638550" cy="3101189"/>
            <wp:effectExtent l="0" t="0" r="0" b="4445"/>
            <wp:docPr id="3" name="Рисунок 3" descr="E:\ФОТО 2024\ФОТО новый год 24\IMG_20241227_12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024\ФОТО новый год 24\IMG_20241227_12462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31" cy="31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6738" w:rsidRDefault="00F46738" w:rsidP="00FF4F2F">
      <w:pPr>
        <w:tabs>
          <w:tab w:val="left" w:pos="5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2622C3" wp14:editId="231054A1">
            <wp:extent cx="3114675" cy="3147548"/>
            <wp:effectExtent l="0" t="0" r="0" b="0"/>
            <wp:docPr id="1" name="Рисунок 1" descr="E:\Фото 2024 Шаш турнир,Новый год,День инв,домоводство,Грицкевич Т.Б\IMG_20241220_10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024 Шаш турнир,Новый год,День инв,домоводство,Грицкевич Т.Б\IMG_20241220_1031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55" cy="314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738" w:rsidRPr="00F46738" w:rsidRDefault="00A41731" w:rsidP="00A41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8B6A65" wp14:editId="337D9097">
            <wp:extent cx="3095625" cy="2522925"/>
            <wp:effectExtent l="0" t="0" r="0" b="0"/>
            <wp:docPr id="8" name="Рисунок 8" descr="E:\Фото 2024 Шаш турнир,Новый год,День инв,домоводство,Грицкевич Т.Б\IMG_20241227_13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2024 Шаш турнир,Новый год,День инв,домоводство,Грицкевич Т.Б\IMG_20241227_1301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196" cy="25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738" w:rsidRDefault="00A41731" w:rsidP="00A41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20B9E8" wp14:editId="4988FD4E">
            <wp:extent cx="3329574" cy="2835674"/>
            <wp:effectExtent l="0" t="0" r="4445" b="3175"/>
            <wp:docPr id="4" name="Рисунок 4" descr="E:\ФОТО 2024\ФОТО новый год 24\IMG_20241227_12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24\ФОТО новый год 24\IMG_20241227_1252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50" cy="283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31" w:rsidRDefault="00F46738" w:rsidP="00F46738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7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A7546" wp14:editId="3A21D366">
            <wp:extent cx="3457575" cy="2963636"/>
            <wp:effectExtent l="0" t="0" r="0" b="8255"/>
            <wp:docPr id="9" name="Рисунок 9" descr="E:\Фото 2024 Шаш турнир,Новый год,День инв,домоводство,Грицкевич Т.Б\IMG_20241227_12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2024 Шаш турнир,Новый год,День инв,домоводство,Грицкевич Т.Б\IMG_20241227_12135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073" cy="296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31" w:rsidRDefault="00A41731" w:rsidP="00A41731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A41731" w:rsidRDefault="00A41731" w:rsidP="00F46738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A41731" w:rsidRDefault="00A41731" w:rsidP="00A41731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B7C925" wp14:editId="2BAC6928">
            <wp:extent cx="3628133" cy="2886075"/>
            <wp:effectExtent l="0" t="0" r="0" b="0"/>
            <wp:docPr id="6" name="Рисунок 6" descr="E:\ФОТО 2024\ФОТО новый год 24\IMG_20241227_13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024\ФОТО новый год 24\IMG_20241227_1311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639" cy="288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31" w:rsidRDefault="00A41731" w:rsidP="00F46738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A41731" w:rsidRDefault="00A41731" w:rsidP="00A41731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1731" w:rsidRDefault="00A41731" w:rsidP="00F46738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A41731" w:rsidRDefault="00A41731" w:rsidP="00F46738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9751DF" w:rsidRPr="00F46738" w:rsidRDefault="009751DF" w:rsidP="00F46738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sectPr w:rsidR="009751DF" w:rsidRPr="00F46738" w:rsidSect="00A2361B">
      <w:pgSz w:w="11906" w:h="16838"/>
      <w:pgMar w:top="1134" w:right="850" w:bottom="1134" w:left="1701" w:header="708" w:footer="708" w:gutter="0"/>
      <w:pgBorders w:offsetFrom="page">
        <w:left w:val="christmasTree" w:sz="31" w:space="24" w:color="auto"/>
        <w:bottom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06"/>
    <w:rsid w:val="00003F9C"/>
    <w:rsid w:val="000F3612"/>
    <w:rsid w:val="00182662"/>
    <w:rsid w:val="00265D8D"/>
    <w:rsid w:val="00553B64"/>
    <w:rsid w:val="00645BD1"/>
    <w:rsid w:val="00866A90"/>
    <w:rsid w:val="00962EE8"/>
    <w:rsid w:val="009751DF"/>
    <w:rsid w:val="009E10BA"/>
    <w:rsid w:val="009E3F00"/>
    <w:rsid w:val="00A21506"/>
    <w:rsid w:val="00A2361B"/>
    <w:rsid w:val="00A41731"/>
    <w:rsid w:val="00C7742B"/>
    <w:rsid w:val="00C85F7C"/>
    <w:rsid w:val="00E1662C"/>
    <w:rsid w:val="00F46738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DF6BE-3544-4E56-AC29-A6A59054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</cp:revision>
  <dcterms:created xsi:type="dcterms:W3CDTF">2025-01-24T11:30:00Z</dcterms:created>
  <dcterms:modified xsi:type="dcterms:W3CDTF">2025-02-17T09:28:00Z</dcterms:modified>
</cp:coreProperties>
</file>