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4D4146" w14:paraId="468E010E" w14:textId="77777777" w:rsidTr="004A650C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417C730F" w14:textId="77777777" w:rsidR="004D4146" w:rsidRDefault="004D4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D92A60E" w14:textId="77777777" w:rsidR="004D4146" w:rsidRDefault="004D4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5E56E4A2" w14:textId="748B0AF7" w:rsidR="004D4146" w:rsidRDefault="004D4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8B407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264283">
              <w:rPr>
                <w:rFonts w:ascii="Times New Roman" w:hAnsi="Times New Roman" w:cs="Times New Roman"/>
                <w:sz w:val="28"/>
                <w:szCs w:val="28"/>
              </w:rPr>
              <w:t>комиссии по противодействию коррупции</w:t>
            </w:r>
            <w:r w:rsidR="004A650C">
              <w:rPr>
                <w:rFonts w:ascii="Times New Roman" w:hAnsi="Times New Roman" w:cs="Times New Roman"/>
                <w:sz w:val="28"/>
                <w:szCs w:val="28"/>
              </w:rPr>
              <w:t xml:space="preserve"> ГУ ТЦСОН №2 от 2</w:t>
            </w:r>
            <w:r w:rsidR="007B0F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650C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7B0F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6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08A5621" w14:textId="1821FDEF" w:rsidR="00A8059C" w:rsidRDefault="00A8059C">
      <w:pPr>
        <w:rPr>
          <w:rFonts w:ascii="Times New Roman" w:hAnsi="Times New Roman" w:cs="Times New Roman"/>
          <w:sz w:val="28"/>
          <w:szCs w:val="28"/>
        </w:rPr>
      </w:pPr>
    </w:p>
    <w:p w14:paraId="6B177FF4" w14:textId="36C05F9A" w:rsidR="004A650C" w:rsidRDefault="004A650C" w:rsidP="0039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14:paraId="0D2063C0" w14:textId="6B207FEA" w:rsidR="00395904" w:rsidRDefault="00395904" w:rsidP="0039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противодействию коррупции</w:t>
      </w:r>
    </w:p>
    <w:p w14:paraId="33D779DB" w14:textId="77777777" w:rsidR="000A2D73" w:rsidRDefault="000A2D73" w:rsidP="0039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  <w:r w:rsidR="00395904">
        <w:rPr>
          <w:rFonts w:ascii="Times New Roman" w:hAnsi="Times New Roman" w:cs="Times New Roman"/>
          <w:sz w:val="28"/>
          <w:szCs w:val="28"/>
        </w:rPr>
        <w:t xml:space="preserve"> «Территориальный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Шарковщинского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14:paraId="4D57D121" w14:textId="022D2DBE" w:rsidR="000A2D73" w:rsidRDefault="000A2D73" w:rsidP="0039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8A5D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A09ECE0" w14:textId="77777777" w:rsidR="000A2D73" w:rsidRDefault="000A2D73" w:rsidP="0039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594"/>
        <w:gridCol w:w="4001"/>
        <w:gridCol w:w="3060"/>
        <w:gridCol w:w="2693"/>
      </w:tblGrid>
      <w:tr w:rsidR="00652905" w14:paraId="4D5A4F30" w14:textId="77777777" w:rsidTr="00783ACB">
        <w:tc>
          <w:tcPr>
            <w:tcW w:w="594" w:type="dxa"/>
          </w:tcPr>
          <w:p w14:paraId="2E9D472D" w14:textId="5105945A" w:rsidR="000A2D73" w:rsidRDefault="006A1D01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01" w:type="dxa"/>
          </w:tcPr>
          <w:p w14:paraId="62C06489" w14:textId="239EB2EE" w:rsidR="000A2D73" w:rsidRDefault="006A1D01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60" w:type="dxa"/>
          </w:tcPr>
          <w:p w14:paraId="09DDB7C9" w14:textId="5DFC6FA5" w:rsidR="000A2D73" w:rsidRDefault="006A1D01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</w:tcPr>
          <w:p w14:paraId="19E04F99" w14:textId="2EA7C47E" w:rsidR="000A2D73" w:rsidRDefault="006A1D01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652905" w14:paraId="5EF1CDF9" w14:textId="77777777" w:rsidTr="00783ACB">
        <w:tc>
          <w:tcPr>
            <w:tcW w:w="594" w:type="dxa"/>
          </w:tcPr>
          <w:p w14:paraId="1C9CBD88" w14:textId="2212557D" w:rsidR="000A2D73" w:rsidRDefault="00BE7508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1" w:type="dxa"/>
          </w:tcPr>
          <w:p w14:paraId="441FBCC2" w14:textId="5571C5E4" w:rsidR="006238E0" w:rsidRDefault="006E6A7E" w:rsidP="00BE7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51B4F">
              <w:rPr>
                <w:rFonts w:ascii="Times New Roman" w:hAnsi="Times New Roman" w:cs="Times New Roman"/>
                <w:sz w:val="28"/>
                <w:szCs w:val="28"/>
              </w:rPr>
              <w:t>ассм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1B4F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651B4F"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 w:rsidR="001A580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651B4F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законодательства о борьбе с </w:t>
            </w:r>
            <w:r w:rsidR="00BE7508">
              <w:rPr>
                <w:rFonts w:ascii="Times New Roman" w:hAnsi="Times New Roman" w:cs="Times New Roman"/>
                <w:sz w:val="28"/>
                <w:szCs w:val="28"/>
              </w:rPr>
              <w:t>коррупци</w:t>
            </w:r>
            <w:r w:rsidR="00651B4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3060" w:type="dxa"/>
          </w:tcPr>
          <w:p w14:paraId="10993AB7" w14:textId="2F6691C0" w:rsidR="000A2D73" w:rsidRDefault="00A01171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E7508">
              <w:rPr>
                <w:rFonts w:ascii="Times New Roman" w:hAnsi="Times New Roman" w:cs="Times New Roman"/>
                <w:sz w:val="28"/>
                <w:szCs w:val="28"/>
              </w:rPr>
              <w:t>аседание по мере необходимости, но не реже 1 раза в полугодие</w:t>
            </w:r>
          </w:p>
        </w:tc>
        <w:tc>
          <w:tcPr>
            <w:tcW w:w="2693" w:type="dxa"/>
          </w:tcPr>
          <w:p w14:paraId="616E48F5" w14:textId="259989E7" w:rsidR="000A2D73" w:rsidRDefault="00A01171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63E47">
              <w:rPr>
                <w:rFonts w:ascii="Times New Roman" w:hAnsi="Times New Roman" w:cs="Times New Roman"/>
                <w:sz w:val="28"/>
                <w:szCs w:val="28"/>
              </w:rPr>
              <w:t>лены комиссии</w:t>
            </w:r>
          </w:p>
        </w:tc>
      </w:tr>
      <w:tr w:rsidR="00652905" w14:paraId="6F63DF20" w14:textId="77777777" w:rsidTr="00783ACB">
        <w:tc>
          <w:tcPr>
            <w:tcW w:w="594" w:type="dxa"/>
          </w:tcPr>
          <w:p w14:paraId="4176F165" w14:textId="4BEC4288" w:rsidR="00D50B80" w:rsidRDefault="002761B1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1" w:type="dxa"/>
          </w:tcPr>
          <w:p w14:paraId="0B1790E1" w14:textId="0688B175" w:rsidR="00D50B80" w:rsidRDefault="00D50B80" w:rsidP="00BE7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</w:t>
            </w:r>
            <w:r w:rsidR="001A4AED">
              <w:rPr>
                <w:rFonts w:ascii="Times New Roman" w:hAnsi="Times New Roman" w:cs="Times New Roman"/>
                <w:sz w:val="28"/>
                <w:szCs w:val="28"/>
              </w:rPr>
              <w:t>информации на сайте учреждения, информационных стендах</w:t>
            </w:r>
            <w:r w:rsidR="00DD3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AED">
              <w:rPr>
                <w:rFonts w:ascii="Times New Roman" w:hAnsi="Times New Roman" w:cs="Times New Roman"/>
                <w:sz w:val="28"/>
                <w:szCs w:val="28"/>
              </w:rPr>
              <w:t>о требованиях законодательства о противодействии коррупции</w:t>
            </w:r>
          </w:p>
        </w:tc>
        <w:tc>
          <w:tcPr>
            <w:tcW w:w="3060" w:type="dxa"/>
          </w:tcPr>
          <w:p w14:paraId="221DAB68" w14:textId="2C15602F" w:rsidR="00D50B80" w:rsidRDefault="001A4AED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C4BF4">
              <w:rPr>
                <w:rFonts w:ascii="Times New Roman" w:hAnsi="Times New Roman" w:cs="Times New Roman"/>
                <w:sz w:val="28"/>
                <w:szCs w:val="28"/>
              </w:rPr>
              <w:t xml:space="preserve">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</w:p>
        </w:tc>
        <w:tc>
          <w:tcPr>
            <w:tcW w:w="2693" w:type="dxa"/>
          </w:tcPr>
          <w:p w14:paraId="674579F0" w14:textId="778747EA" w:rsidR="00D50B80" w:rsidRDefault="001A4AED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652905" w14:paraId="04DFE6C3" w14:textId="77777777" w:rsidTr="00783ACB">
        <w:tc>
          <w:tcPr>
            <w:tcW w:w="594" w:type="dxa"/>
          </w:tcPr>
          <w:p w14:paraId="74A079BB" w14:textId="2F82DCC3" w:rsidR="001A4AED" w:rsidRDefault="002761B1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01" w:type="dxa"/>
          </w:tcPr>
          <w:p w14:paraId="4B6AEFE5" w14:textId="025159F9" w:rsidR="001A4AED" w:rsidRPr="00A84F4B" w:rsidRDefault="00A84F4B" w:rsidP="00BE7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F4B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членам трудового коллектива</w:t>
            </w:r>
            <w:r w:rsidRPr="00A84F4B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рабочих совещаний требований законодательства по противодействию коррупции и недопустимости коррупционных проявлений</w:t>
            </w:r>
          </w:p>
        </w:tc>
        <w:tc>
          <w:tcPr>
            <w:tcW w:w="3060" w:type="dxa"/>
          </w:tcPr>
          <w:p w14:paraId="608212DC" w14:textId="50522095" w:rsidR="001A4AED" w:rsidRDefault="001635BE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791A669F" w14:textId="31AE4AD8" w:rsidR="001A4AED" w:rsidRDefault="0096193E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652905" w14:paraId="3EA61106" w14:textId="77777777" w:rsidTr="00783ACB">
        <w:tc>
          <w:tcPr>
            <w:tcW w:w="594" w:type="dxa"/>
          </w:tcPr>
          <w:p w14:paraId="05400FED" w14:textId="44E77AA9" w:rsidR="007209AA" w:rsidRDefault="002761B1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01" w:type="dxa"/>
          </w:tcPr>
          <w:p w14:paraId="05AFB990" w14:textId="1D6B5C4B" w:rsidR="007209AA" w:rsidRPr="00A84F4B" w:rsidRDefault="0047141A" w:rsidP="00BE7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прямых телефонных линий в целях выявления фактов вымогательства, взяточничества и других проявлений коррупции</w:t>
            </w:r>
            <w:r w:rsidR="006C4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14:paraId="416E8136" w14:textId="42FE5F3B" w:rsidR="007209AA" w:rsidRDefault="006C4BF4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693" w:type="dxa"/>
          </w:tcPr>
          <w:p w14:paraId="475FBB6D" w14:textId="1F262E96" w:rsidR="007209AA" w:rsidRDefault="006C4BF4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652905" w14:paraId="5DF12025" w14:textId="77777777" w:rsidTr="00783ACB">
        <w:tc>
          <w:tcPr>
            <w:tcW w:w="594" w:type="dxa"/>
          </w:tcPr>
          <w:p w14:paraId="117DDEFA" w14:textId="27FCEC43" w:rsidR="0096193E" w:rsidRDefault="002761B1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01" w:type="dxa"/>
          </w:tcPr>
          <w:p w14:paraId="24DFD757" w14:textId="659D01CA" w:rsidR="0096193E" w:rsidRPr="007A2120" w:rsidRDefault="007A2120" w:rsidP="00BE7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2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8D5D56">
              <w:rPr>
                <w:rFonts w:ascii="Times New Roman" w:hAnsi="Times New Roman" w:cs="Times New Roman"/>
                <w:sz w:val="28"/>
                <w:szCs w:val="28"/>
              </w:rPr>
              <w:t>соблюдения порядка осуществления административных процедур по обращениям граждан</w:t>
            </w:r>
          </w:p>
        </w:tc>
        <w:tc>
          <w:tcPr>
            <w:tcW w:w="3060" w:type="dxa"/>
          </w:tcPr>
          <w:p w14:paraId="3A54F920" w14:textId="2E9F0635" w:rsidR="0096193E" w:rsidRDefault="007A2120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2693" w:type="dxa"/>
          </w:tcPr>
          <w:p w14:paraId="68E61644" w14:textId="28F39572" w:rsidR="00332201" w:rsidRDefault="006535F3" w:rsidP="00A0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01DB4">
              <w:rPr>
                <w:rFonts w:ascii="Times New Roman" w:hAnsi="Times New Roman" w:cs="Times New Roman"/>
                <w:sz w:val="28"/>
                <w:szCs w:val="28"/>
              </w:rPr>
              <w:t>тделени</w:t>
            </w:r>
            <w:r w:rsidR="006529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01DB4"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первичного </w:t>
            </w:r>
            <w:proofErr w:type="spellStart"/>
            <w:r w:rsidR="00A01DB4"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  <w:proofErr w:type="spellEnd"/>
            <w:r w:rsidR="00A01DB4">
              <w:rPr>
                <w:rFonts w:ascii="Times New Roman" w:hAnsi="Times New Roman" w:cs="Times New Roman"/>
                <w:sz w:val="28"/>
                <w:szCs w:val="28"/>
              </w:rPr>
              <w:t>, информации, анализа и прогнозирования</w:t>
            </w:r>
          </w:p>
        </w:tc>
      </w:tr>
      <w:tr w:rsidR="006535F3" w14:paraId="5D3EDEE8" w14:textId="77777777" w:rsidTr="00783ACB">
        <w:tc>
          <w:tcPr>
            <w:tcW w:w="594" w:type="dxa"/>
          </w:tcPr>
          <w:p w14:paraId="2FB84022" w14:textId="0B1C6140" w:rsidR="006535F3" w:rsidRDefault="002761B1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01" w:type="dxa"/>
          </w:tcPr>
          <w:p w14:paraId="4A812095" w14:textId="72CBD39B" w:rsidR="006535F3" w:rsidRPr="007A2120" w:rsidRDefault="006535F3" w:rsidP="00BE7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за обоснованностью предоставления </w:t>
            </w:r>
            <w:r w:rsidR="00D82700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безвозмездной помощи </w:t>
            </w:r>
          </w:p>
        </w:tc>
        <w:tc>
          <w:tcPr>
            <w:tcW w:w="3060" w:type="dxa"/>
          </w:tcPr>
          <w:p w14:paraId="56CBD1DD" w14:textId="0D7CB086" w:rsidR="006535F3" w:rsidRDefault="00A76165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DD33F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2026</w:t>
            </w:r>
          </w:p>
        </w:tc>
        <w:tc>
          <w:tcPr>
            <w:tcW w:w="2693" w:type="dxa"/>
          </w:tcPr>
          <w:p w14:paraId="5F5C79AD" w14:textId="176B7E5F" w:rsidR="00D82700" w:rsidRDefault="00D82700" w:rsidP="00A0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  <w:p w14:paraId="643EEE0A" w14:textId="1081D1DB" w:rsidR="006535F3" w:rsidRDefault="00A76165" w:rsidP="00A0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</w:tr>
      <w:tr w:rsidR="00652905" w14:paraId="57DC84F5" w14:textId="77777777" w:rsidTr="00783ACB">
        <w:tc>
          <w:tcPr>
            <w:tcW w:w="594" w:type="dxa"/>
          </w:tcPr>
          <w:p w14:paraId="2EDFF427" w14:textId="4D33FB77" w:rsidR="00043CE7" w:rsidRDefault="002761B1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001" w:type="dxa"/>
          </w:tcPr>
          <w:p w14:paraId="07154539" w14:textId="77777777" w:rsidR="0096193E" w:rsidRPr="0096193E" w:rsidRDefault="0096193E" w:rsidP="00961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93E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 контроля за рациональным и эффективным расходованием финансовых средств предприятия.</w:t>
            </w:r>
          </w:p>
          <w:p w14:paraId="60A64E5D" w14:textId="2160A2D7" w:rsidR="00043CE7" w:rsidRDefault="0096193E" w:rsidP="00961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93E">
              <w:rPr>
                <w:rFonts w:ascii="Times New Roman" w:hAnsi="Times New Roman" w:cs="Times New Roman"/>
                <w:sz w:val="28"/>
                <w:szCs w:val="28"/>
              </w:rPr>
              <w:t xml:space="preserve">Анализ эффективности осуществления закупок за </w:t>
            </w:r>
            <w:proofErr w:type="spellStart"/>
            <w:r w:rsidRPr="0096193E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proofErr w:type="spellEnd"/>
            <w:r w:rsidRPr="0096193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собственных средств </w:t>
            </w:r>
            <w:r w:rsidR="00034DB8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060" w:type="dxa"/>
          </w:tcPr>
          <w:p w14:paraId="67192996" w14:textId="0FB9C6DA" w:rsidR="00043CE7" w:rsidRDefault="00034DB8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2026</w:t>
            </w:r>
          </w:p>
        </w:tc>
        <w:tc>
          <w:tcPr>
            <w:tcW w:w="2693" w:type="dxa"/>
          </w:tcPr>
          <w:p w14:paraId="15E11467" w14:textId="6E7AD33E" w:rsidR="00043CE7" w:rsidRDefault="00783ACB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34DB8">
              <w:rPr>
                <w:rFonts w:ascii="Times New Roman" w:hAnsi="Times New Roman" w:cs="Times New Roman"/>
                <w:sz w:val="28"/>
                <w:szCs w:val="28"/>
              </w:rPr>
              <w:t xml:space="preserve">лавный бухгалтер </w:t>
            </w:r>
            <w:proofErr w:type="spellStart"/>
            <w:r w:rsidR="00034DB8">
              <w:rPr>
                <w:rFonts w:ascii="Times New Roman" w:hAnsi="Times New Roman" w:cs="Times New Roman"/>
                <w:sz w:val="28"/>
                <w:szCs w:val="28"/>
              </w:rPr>
              <w:t>Янучковская</w:t>
            </w:r>
            <w:proofErr w:type="spellEnd"/>
            <w:r w:rsidR="00034DB8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D14CF09" w14:textId="263C4A75" w:rsidR="00783ACB" w:rsidRDefault="00783ACB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14:paraId="4B5D5D99" w14:textId="5661C194" w:rsidR="00783ACB" w:rsidRDefault="00783ACB" w:rsidP="00395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Григорович О.А.</w:t>
            </w:r>
          </w:p>
        </w:tc>
      </w:tr>
      <w:tr w:rsidR="00652905" w14:paraId="550C70E1" w14:textId="77777777" w:rsidTr="00783ACB">
        <w:tc>
          <w:tcPr>
            <w:tcW w:w="594" w:type="dxa"/>
          </w:tcPr>
          <w:p w14:paraId="7FF67B6F" w14:textId="48481373" w:rsidR="007A2120" w:rsidRDefault="002761B1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01" w:type="dxa"/>
          </w:tcPr>
          <w:p w14:paraId="2DEA5E0A" w14:textId="3A2A4166" w:rsidR="007A2120" w:rsidRPr="00783ACB" w:rsidRDefault="007A2120" w:rsidP="007A2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A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обращений граждан и юридических лиц на предмет наличия в них информации о фактах коррупционных проявлений среди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060" w:type="dxa"/>
          </w:tcPr>
          <w:p w14:paraId="13268445" w14:textId="24F12252" w:rsidR="007A2120" w:rsidRDefault="007A2120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47AD0E5A" w14:textId="51BE57B7" w:rsidR="007A2120" w:rsidRDefault="007A2120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B93664" w14:paraId="01C567E3" w14:textId="77777777" w:rsidTr="00783ACB">
        <w:tc>
          <w:tcPr>
            <w:tcW w:w="594" w:type="dxa"/>
          </w:tcPr>
          <w:p w14:paraId="27B16A2E" w14:textId="1046C5A4" w:rsidR="00B93664" w:rsidRDefault="002761B1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01" w:type="dxa"/>
          </w:tcPr>
          <w:p w14:paraId="5C43238D" w14:textId="56B7D0A0" w:rsidR="00B93664" w:rsidRPr="00783ACB" w:rsidRDefault="00B93664" w:rsidP="007A2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успешного выполнения работниками своих функций, с применением действенного поощрения за </w:t>
            </w:r>
            <w:r w:rsidR="00C47646">
              <w:rPr>
                <w:rFonts w:ascii="Times New Roman" w:hAnsi="Times New Roman" w:cs="Times New Roman"/>
                <w:sz w:val="28"/>
                <w:szCs w:val="28"/>
              </w:rPr>
              <w:t>высокие результаты работы достойных работников в соответствии с законодательством и локальными нормативными актами ТЦСОН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14:paraId="16B7C4F2" w14:textId="3BA5011F" w:rsidR="00B93664" w:rsidRDefault="00C47646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14:paraId="732441A9" w14:textId="51B665D4" w:rsidR="005C43D7" w:rsidRDefault="005C43D7" w:rsidP="005C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Янучковская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  <w:r w:rsidR="00830AB1">
              <w:rPr>
                <w:rFonts w:ascii="Times New Roman" w:hAnsi="Times New Roman" w:cs="Times New Roman"/>
                <w:sz w:val="28"/>
                <w:szCs w:val="28"/>
              </w:rPr>
              <w:t xml:space="preserve">, бухгалтер </w:t>
            </w:r>
            <w:proofErr w:type="spellStart"/>
            <w:r w:rsidR="00830AB1">
              <w:rPr>
                <w:rFonts w:ascii="Times New Roman" w:hAnsi="Times New Roman" w:cs="Times New Roman"/>
                <w:sz w:val="28"/>
                <w:szCs w:val="28"/>
              </w:rPr>
              <w:t>Чепуленок</w:t>
            </w:r>
            <w:proofErr w:type="spellEnd"/>
            <w:r w:rsidR="00830AB1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230B40E5" w14:textId="77777777" w:rsidR="00B93664" w:rsidRDefault="00B93664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905" w14:paraId="3CE9A876" w14:textId="77777777" w:rsidTr="00783ACB">
        <w:tc>
          <w:tcPr>
            <w:tcW w:w="594" w:type="dxa"/>
          </w:tcPr>
          <w:p w14:paraId="7D544138" w14:textId="0A677331" w:rsidR="007A2120" w:rsidRDefault="002761B1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01" w:type="dxa"/>
          </w:tcPr>
          <w:p w14:paraId="2456EA65" w14:textId="3089706C" w:rsidR="007A2120" w:rsidRPr="00AA676A" w:rsidRDefault="00332201" w:rsidP="007A2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76A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использования служебного автотранспорта</w:t>
            </w:r>
          </w:p>
        </w:tc>
        <w:tc>
          <w:tcPr>
            <w:tcW w:w="3060" w:type="dxa"/>
          </w:tcPr>
          <w:p w14:paraId="356AF1A5" w14:textId="399459DF" w:rsidR="007A2120" w:rsidRDefault="002E68FC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2026</w:t>
            </w:r>
          </w:p>
        </w:tc>
        <w:tc>
          <w:tcPr>
            <w:tcW w:w="2693" w:type="dxa"/>
          </w:tcPr>
          <w:p w14:paraId="0BBE82E7" w14:textId="77777777" w:rsidR="007209AA" w:rsidRDefault="002E68FC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экономист </w:t>
            </w:r>
          </w:p>
          <w:p w14:paraId="62C50F52" w14:textId="100ADC9F" w:rsidR="007A2120" w:rsidRDefault="002E68FC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9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</w:tr>
      <w:tr w:rsidR="00652905" w14:paraId="49F21BBB" w14:textId="77777777" w:rsidTr="00783ACB">
        <w:tc>
          <w:tcPr>
            <w:tcW w:w="594" w:type="dxa"/>
          </w:tcPr>
          <w:p w14:paraId="19464066" w14:textId="2A020724" w:rsidR="007A2120" w:rsidRDefault="002761B1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01" w:type="dxa"/>
          </w:tcPr>
          <w:p w14:paraId="37214ED0" w14:textId="5F7541DC" w:rsidR="007A2120" w:rsidRPr="007400AB" w:rsidRDefault="007400AB" w:rsidP="00740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0AB">
              <w:rPr>
                <w:rFonts w:ascii="Times New Roman" w:hAnsi="Times New Roman" w:cs="Times New Roman"/>
                <w:sz w:val="28"/>
                <w:szCs w:val="28"/>
              </w:rPr>
              <w:t>Проведение в коллективе информационных мероприятий с привлечением представителей</w:t>
            </w:r>
            <w:r w:rsidR="000B6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103">
              <w:rPr>
                <w:rFonts w:ascii="Times New Roman" w:hAnsi="Times New Roman" w:cs="Times New Roman"/>
                <w:sz w:val="28"/>
                <w:szCs w:val="28"/>
              </w:rPr>
              <w:t>Шарковщинского</w:t>
            </w:r>
            <w:proofErr w:type="spellEnd"/>
            <w:r w:rsidR="000B6103">
              <w:rPr>
                <w:rFonts w:ascii="Times New Roman" w:hAnsi="Times New Roman" w:cs="Times New Roman"/>
                <w:sz w:val="28"/>
                <w:szCs w:val="28"/>
              </w:rPr>
              <w:t xml:space="preserve"> РОВД</w:t>
            </w:r>
            <w:r w:rsidRPr="007400AB">
              <w:rPr>
                <w:rFonts w:ascii="Times New Roman" w:hAnsi="Times New Roman" w:cs="Times New Roman"/>
                <w:sz w:val="28"/>
                <w:szCs w:val="28"/>
              </w:rPr>
              <w:t xml:space="preserve"> с разбором конкретных примеров нарушений антикоррупционного законодательства</w:t>
            </w:r>
          </w:p>
        </w:tc>
        <w:tc>
          <w:tcPr>
            <w:tcW w:w="3060" w:type="dxa"/>
          </w:tcPr>
          <w:p w14:paraId="13D95F87" w14:textId="0ACC9263" w:rsidR="007A2120" w:rsidRDefault="00FC1D51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2693" w:type="dxa"/>
          </w:tcPr>
          <w:p w14:paraId="153268FB" w14:textId="0F62D989" w:rsidR="007A2120" w:rsidRDefault="00FC1D51" w:rsidP="007A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5401E5" w14:paraId="39B45298" w14:textId="77777777" w:rsidTr="00783ACB">
        <w:tc>
          <w:tcPr>
            <w:tcW w:w="594" w:type="dxa"/>
          </w:tcPr>
          <w:p w14:paraId="4C0141AE" w14:textId="415F7BE6" w:rsidR="005401E5" w:rsidRDefault="002761B1" w:rsidP="0054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01" w:type="dxa"/>
          </w:tcPr>
          <w:p w14:paraId="674182EE" w14:textId="3275764C" w:rsidR="005401E5" w:rsidRDefault="005401E5" w:rsidP="005401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 о выполнении плана комиссии в 2026 году и утверждение плана работы комиссии на 2027 год </w:t>
            </w:r>
          </w:p>
        </w:tc>
        <w:tc>
          <w:tcPr>
            <w:tcW w:w="3060" w:type="dxa"/>
          </w:tcPr>
          <w:p w14:paraId="5748D2AE" w14:textId="5F480FFC" w:rsidR="005401E5" w:rsidRDefault="005401E5" w:rsidP="0054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2026 </w:t>
            </w:r>
          </w:p>
        </w:tc>
        <w:tc>
          <w:tcPr>
            <w:tcW w:w="2693" w:type="dxa"/>
          </w:tcPr>
          <w:p w14:paraId="05EE9F4F" w14:textId="0E738F49" w:rsidR="00FC1D51" w:rsidRDefault="00FC1D51" w:rsidP="0054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1FC73E78" w14:textId="22969569" w:rsidR="005401E5" w:rsidRDefault="005401E5" w:rsidP="0054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14:paraId="53761E69" w14:textId="038CAD98" w:rsidR="00C663E8" w:rsidRDefault="00C663E8" w:rsidP="008A4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C5A70" w14:textId="2A96B77F" w:rsidR="00DD33F5" w:rsidRDefault="00DD33F5" w:rsidP="008A4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И.В.Приставко</w:t>
      </w:r>
      <w:proofErr w:type="spellEnd"/>
    </w:p>
    <w:p w14:paraId="730A3AE1" w14:textId="6A81CF55" w:rsidR="00DD33F5" w:rsidRDefault="00DD33F5" w:rsidP="008A4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BEAFD" w14:textId="19AB2A8D" w:rsidR="00DD33F5" w:rsidRDefault="00DD33F5" w:rsidP="008A4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И.В.Януш</w:t>
      </w:r>
      <w:bookmarkStart w:id="0" w:name="_GoBack"/>
      <w:bookmarkEnd w:id="0"/>
    </w:p>
    <w:sectPr w:rsidR="00DD33F5" w:rsidSect="006A1D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E4"/>
    <w:rsid w:val="000021AE"/>
    <w:rsid w:val="00034DB8"/>
    <w:rsid w:val="00043CE7"/>
    <w:rsid w:val="000772A0"/>
    <w:rsid w:val="000A2D73"/>
    <w:rsid w:val="000B6103"/>
    <w:rsid w:val="000B670D"/>
    <w:rsid w:val="00122CA6"/>
    <w:rsid w:val="00153292"/>
    <w:rsid w:val="00156388"/>
    <w:rsid w:val="001635BE"/>
    <w:rsid w:val="001643E4"/>
    <w:rsid w:val="00165D1A"/>
    <w:rsid w:val="001A4AED"/>
    <w:rsid w:val="001A580E"/>
    <w:rsid w:val="001B0E76"/>
    <w:rsid w:val="001D6CEC"/>
    <w:rsid w:val="002131BA"/>
    <w:rsid w:val="00231DF7"/>
    <w:rsid w:val="0024192A"/>
    <w:rsid w:val="00246725"/>
    <w:rsid w:val="00264283"/>
    <w:rsid w:val="002761B1"/>
    <w:rsid w:val="002E68FC"/>
    <w:rsid w:val="002F77F9"/>
    <w:rsid w:val="00332201"/>
    <w:rsid w:val="00363E47"/>
    <w:rsid w:val="00367638"/>
    <w:rsid w:val="00395904"/>
    <w:rsid w:val="003D4E2E"/>
    <w:rsid w:val="003E70EA"/>
    <w:rsid w:val="00415585"/>
    <w:rsid w:val="00427C42"/>
    <w:rsid w:val="0047141A"/>
    <w:rsid w:val="00497479"/>
    <w:rsid w:val="004A20CE"/>
    <w:rsid w:val="004A437C"/>
    <w:rsid w:val="004A650C"/>
    <w:rsid w:val="004C3EAB"/>
    <w:rsid w:val="004D4146"/>
    <w:rsid w:val="004F7FC8"/>
    <w:rsid w:val="005307A2"/>
    <w:rsid w:val="005401E5"/>
    <w:rsid w:val="00540D98"/>
    <w:rsid w:val="0057531B"/>
    <w:rsid w:val="005B6880"/>
    <w:rsid w:val="005C43D7"/>
    <w:rsid w:val="005D2800"/>
    <w:rsid w:val="006137C8"/>
    <w:rsid w:val="0061581E"/>
    <w:rsid w:val="006238E0"/>
    <w:rsid w:val="00625407"/>
    <w:rsid w:val="00635830"/>
    <w:rsid w:val="00651B4F"/>
    <w:rsid w:val="00652905"/>
    <w:rsid w:val="006535F3"/>
    <w:rsid w:val="00671E18"/>
    <w:rsid w:val="006A1D01"/>
    <w:rsid w:val="006A5828"/>
    <w:rsid w:val="006C4BF4"/>
    <w:rsid w:val="006E0C35"/>
    <w:rsid w:val="006E6A7E"/>
    <w:rsid w:val="007209AA"/>
    <w:rsid w:val="007400AB"/>
    <w:rsid w:val="00773147"/>
    <w:rsid w:val="00783ACB"/>
    <w:rsid w:val="007A2120"/>
    <w:rsid w:val="007A4E57"/>
    <w:rsid w:val="007B0F3C"/>
    <w:rsid w:val="00817CC8"/>
    <w:rsid w:val="00830AB1"/>
    <w:rsid w:val="008A4599"/>
    <w:rsid w:val="008A5D21"/>
    <w:rsid w:val="008B4072"/>
    <w:rsid w:val="008D5D56"/>
    <w:rsid w:val="00945BF1"/>
    <w:rsid w:val="0096193E"/>
    <w:rsid w:val="009F46F8"/>
    <w:rsid w:val="00A01171"/>
    <w:rsid w:val="00A01DB4"/>
    <w:rsid w:val="00A327C7"/>
    <w:rsid w:val="00A433DD"/>
    <w:rsid w:val="00A76165"/>
    <w:rsid w:val="00A76853"/>
    <w:rsid w:val="00A8059C"/>
    <w:rsid w:val="00A84F4B"/>
    <w:rsid w:val="00A90F87"/>
    <w:rsid w:val="00A934DA"/>
    <w:rsid w:val="00AA676A"/>
    <w:rsid w:val="00B706E0"/>
    <w:rsid w:val="00B71663"/>
    <w:rsid w:val="00B93664"/>
    <w:rsid w:val="00B948ED"/>
    <w:rsid w:val="00BA78C7"/>
    <w:rsid w:val="00BB3679"/>
    <w:rsid w:val="00BE7508"/>
    <w:rsid w:val="00C061AB"/>
    <w:rsid w:val="00C47646"/>
    <w:rsid w:val="00C56581"/>
    <w:rsid w:val="00C663E8"/>
    <w:rsid w:val="00C73F9F"/>
    <w:rsid w:val="00C85D0F"/>
    <w:rsid w:val="00CE134D"/>
    <w:rsid w:val="00D05802"/>
    <w:rsid w:val="00D10B05"/>
    <w:rsid w:val="00D50B80"/>
    <w:rsid w:val="00D82700"/>
    <w:rsid w:val="00DA73F0"/>
    <w:rsid w:val="00DB4079"/>
    <w:rsid w:val="00DC46DC"/>
    <w:rsid w:val="00DD33F5"/>
    <w:rsid w:val="00DF0E39"/>
    <w:rsid w:val="00E26F45"/>
    <w:rsid w:val="00E57FEA"/>
    <w:rsid w:val="00E73BEC"/>
    <w:rsid w:val="00ED1F79"/>
    <w:rsid w:val="00F80427"/>
    <w:rsid w:val="00FB563E"/>
    <w:rsid w:val="00FC1D51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ED6E"/>
  <w15:chartTrackingRefBased/>
  <w15:docId w15:val="{56368B95-F183-4DA6-9EE1-63640F88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D0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F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8</cp:revision>
  <cp:lastPrinted>2026-02-17T05:11:00Z</cp:lastPrinted>
  <dcterms:created xsi:type="dcterms:W3CDTF">2026-02-04T13:55:00Z</dcterms:created>
  <dcterms:modified xsi:type="dcterms:W3CDTF">2026-02-17T05:18:00Z</dcterms:modified>
</cp:coreProperties>
</file>