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="004C75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ШАРКОВЩИНСКОГО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 вопросам справочно-консультационного характера можно обратиться </w:t>
      </w:r>
      <w:proofErr w:type="gram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на ”горя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чую</w:t>
      </w:r>
      <w:proofErr w:type="gramEnd"/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линию“ по телефону: 8 (0215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4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 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6 08 72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воскресенья).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Письменные обращения направляются в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сектор культуры </w:t>
      </w:r>
      <w:proofErr w:type="spellStart"/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Шарковщинского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исполнительн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а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 адресу: 211921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г.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п.Шарковщина</w:t>
      </w:r>
      <w:proofErr w:type="spellEnd"/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ул.Комсомольская</w:t>
      </w:r>
      <w:proofErr w:type="spellEnd"/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1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5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граждан и юридических лиц (сайт </w:t>
      </w:r>
      <w:hyperlink r:id="rId6" w:history="1">
        <w:proofErr w:type="spellStart"/>
        <w:r w:rsidRPr="003A00A1">
          <w:rPr>
            <w:rFonts w:ascii="Times New Roman" w:eastAsia="Times New Roman" w:hAnsi="Times New Roman" w:cs="Times New Roman"/>
            <w:b/>
            <w:bCs/>
            <w:sz w:val="34"/>
            <w:szCs w:val="34"/>
            <w:u w:val="single"/>
            <w:lang w:eastAsia="ru-RU"/>
          </w:rPr>
          <w:t>обращения.бел</w:t>
        </w:r>
        <w:proofErr w:type="spellEnd"/>
      </w:hyperlink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)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578B4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сектора культуры </w:t>
      </w:r>
      <w:proofErr w:type="spellStart"/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Шарковщинского</w:t>
      </w:r>
      <w:proofErr w:type="spellEnd"/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районного исполнительного комитета.</w:t>
      </w:r>
      <w:r w:rsidR="006578B4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F1895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Предварительная запись на личный прием и предварительное консультирование осущ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ествляется по телефону: 8 (0215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4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 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6 08 72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воскресенья),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каб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№ 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23</w:t>
      </w:r>
      <w:r w:rsidR="00685C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2F1895">
        <w:rPr>
          <w:rFonts w:ascii="Times New Roman" w:eastAsia="Times New Roman" w:hAnsi="Times New Roman" w:cs="Times New Roman"/>
          <w:sz w:val="34"/>
          <w:szCs w:val="34"/>
          <w:lang w:eastAsia="ru-RU"/>
        </w:rPr>
        <w:t>здания райисполкома (211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921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г.п.Шарковщина</w:t>
      </w:r>
      <w:proofErr w:type="spellEnd"/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2F1895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ул.</w:t>
      </w:r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Комсомольская</w:t>
      </w:r>
      <w:proofErr w:type="spellEnd"/>
      <w:r w:rsidR="006D1D4E">
        <w:rPr>
          <w:rFonts w:ascii="Times New Roman" w:eastAsia="Times New Roman" w:hAnsi="Times New Roman" w:cs="Times New Roman"/>
          <w:sz w:val="34"/>
          <w:szCs w:val="34"/>
          <w:lang w:eastAsia="ru-RU"/>
        </w:rPr>
        <w:t>, д.15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), </w:t>
      </w:r>
    </w:p>
    <w:p w:rsidR="001D3DD6" w:rsidRPr="004C752C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C363A"/>
          <w:sz w:val="30"/>
          <w:szCs w:val="21"/>
          <w:shd w:val="clear" w:color="auto" w:fill="F4F4F4"/>
        </w:rPr>
      </w:pPr>
      <w:r w:rsidRPr="003A00A1">
        <w:rPr>
          <w:rFonts w:ascii="Times New Roman" w:hAnsi="Times New Roman" w:cs="Times New Roman"/>
          <w:sz w:val="34"/>
          <w:szCs w:val="34"/>
          <w:lang w:val="be-BY"/>
        </w:rPr>
        <w:t>Е-</w:t>
      </w:r>
      <w:r w:rsidRPr="003A00A1">
        <w:rPr>
          <w:rFonts w:ascii="Times New Roman" w:hAnsi="Times New Roman" w:cs="Times New Roman"/>
          <w:sz w:val="34"/>
          <w:szCs w:val="34"/>
          <w:lang w:val="en-US"/>
        </w:rPr>
        <w:t>mail</w:t>
      </w:r>
      <w:r w:rsidRPr="004C752C">
        <w:rPr>
          <w:rFonts w:ascii="Times New Roman" w:hAnsi="Times New Roman" w:cs="Times New Roman"/>
          <w:sz w:val="34"/>
          <w:szCs w:val="34"/>
        </w:rPr>
        <w:t xml:space="preserve">: </w:t>
      </w:r>
      <w:hyperlink r:id="rId7" w:history="1">
        <w:r w:rsidR="006D1D4E" w:rsidRPr="006D1D4E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  <w:lang w:val="en-US"/>
          </w:rPr>
          <w:t>kultura</w:t>
        </w:r>
        <w:r w:rsidR="006D1D4E" w:rsidRPr="004C752C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</w:rPr>
          <w:t>@</w:t>
        </w:r>
        <w:r w:rsidR="006D1D4E" w:rsidRPr="006D1D4E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  <w:lang w:val="en-US"/>
          </w:rPr>
          <w:t>sharkovshchina</w:t>
        </w:r>
        <w:r w:rsidR="006D1D4E" w:rsidRPr="004C752C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</w:rPr>
          <w:t>.</w:t>
        </w:r>
        <w:r w:rsidR="006D1D4E" w:rsidRPr="006D1D4E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  <w:lang w:val="en-US"/>
          </w:rPr>
          <w:t>vitebsk</w:t>
        </w:r>
        <w:r w:rsidR="006D1D4E" w:rsidRPr="004C752C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</w:rPr>
          <w:t>-</w:t>
        </w:r>
        <w:r w:rsidR="006D1D4E" w:rsidRPr="006D1D4E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  <w:lang w:val="en-US"/>
          </w:rPr>
          <w:t>region</w:t>
        </w:r>
        <w:r w:rsidR="006D1D4E" w:rsidRPr="004C752C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</w:rPr>
          <w:t>.</w:t>
        </w:r>
        <w:r w:rsidR="006D1D4E" w:rsidRPr="006D1D4E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  <w:lang w:val="en-US"/>
          </w:rPr>
          <w:t>gov</w:t>
        </w:r>
        <w:r w:rsidR="006D1D4E" w:rsidRPr="004C752C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</w:rPr>
          <w:t>.</w:t>
        </w:r>
        <w:r w:rsidR="006D1D4E" w:rsidRPr="006D1D4E">
          <w:rPr>
            <w:rStyle w:val="a3"/>
            <w:rFonts w:ascii="Times New Roman" w:hAnsi="Times New Roman" w:cs="Times New Roman"/>
            <w:b/>
            <w:bCs/>
            <w:sz w:val="30"/>
            <w:szCs w:val="21"/>
            <w:shd w:val="clear" w:color="auto" w:fill="F4F4F4"/>
            <w:lang w:val="en-US"/>
          </w:rPr>
          <w:t>by</w:t>
        </w:r>
      </w:hyperlink>
    </w:p>
    <w:p w:rsidR="006D1D4E" w:rsidRPr="004C752C" w:rsidRDefault="006D1D4E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4C752C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4C752C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378DB" w:rsidRPr="004C752C" w:rsidRDefault="003378DB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4C752C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4C752C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4C752C" w:rsidRDefault="003A00A1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C5295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 ”Об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обращениях граждан и юридических лиц“(далее – Закон) и иными актами законодательства.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1D3DD6" w:rsidRPr="00C52951" w:rsidRDefault="009566BB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1D3DD6" w:rsidRPr="00C52951" w:rsidRDefault="001D3DD6" w:rsidP="001D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15"/>
      <w:bookmarkEnd w:id="4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D3DD6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E6CD5" w:rsidRPr="00C52951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Pr="00C52951" w:rsidRDefault="009566BB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  книгу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в ходе личного приема допускает употребление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9566BB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1D3DD6" w:rsidRPr="00C52951" w:rsidRDefault="009566BB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8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623C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1895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2C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1D4E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66BB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299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3C0BC-F85B-48F4-851E-FD29B07B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@sharkovshchina.vitebsk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74EB-5C36-4666-8391-2A5DE191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2024-09-30T14:45:00Z</cp:lastPrinted>
  <dcterms:created xsi:type="dcterms:W3CDTF">2025-06-09T07:18:00Z</dcterms:created>
  <dcterms:modified xsi:type="dcterms:W3CDTF">2025-09-17T07:19:00Z</dcterms:modified>
</cp:coreProperties>
</file>