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7E5" w:themeColor="accent3" w:themeTint="33"/>
  <w:body>
    <w:p w:rsidR="000D013C" w:rsidRDefault="00BD41EF" w:rsidP="000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EF">
        <w:rPr>
          <w:b/>
          <w:noProof/>
          <w:color w:val="0A626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E9B47BA" wp14:editId="561BA035">
            <wp:simplePos x="0" y="0"/>
            <wp:positionH relativeFrom="column">
              <wp:posOffset>-685800</wp:posOffset>
            </wp:positionH>
            <wp:positionV relativeFrom="paragraph">
              <wp:posOffset>-190500</wp:posOffset>
            </wp:positionV>
            <wp:extent cx="7696200" cy="4834255"/>
            <wp:effectExtent l="0" t="0" r="0" b="0"/>
            <wp:wrapSquare wrapText="bothSides"/>
            <wp:docPr id="2" name="Рисунок 2" descr="Пресс-релиз День отца - УЗ «МОГИЛЕВСКИЙ ОБЛАСТНОЙ ЛЕЧЕБНО-ДИАГНОСТИЧЕСКИЙ  ЦЕНТ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сс-релиз День отца - УЗ «МОГИЛЕВСКИЙ ОБЛАСТНОЙ ЛЕЧЕБНО-ДИАГНОСТИЧЕСКИЙ  ЦЕНТР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13C" w:rsidRPr="00BD41EF" w:rsidRDefault="000D013C" w:rsidP="000D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6262"/>
          <w:sz w:val="34"/>
          <w:szCs w:val="34"/>
        </w:rPr>
      </w:pPr>
      <w:r w:rsidRPr="00BD41EF">
        <w:rPr>
          <w:rFonts w:ascii="Times New Roman" w:hAnsi="Times New Roman" w:cs="Times New Roman"/>
          <w:b/>
          <w:color w:val="0A6262"/>
          <w:sz w:val="34"/>
          <w:szCs w:val="34"/>
        </w:rPr>
        <w:t xml:space="preserve">День отца ежегодно празднуется в Беларуси 21 октября. </w:t>
      </w:r>
    </w:p>
    <w:p w:rsidR="000D013C" w:rsidRPr="00BD41EF" w:rsidRDefault="000D013C" w:rsidP="000D013C">
      <w:pPr>
        <w:spacing w:after="0" w:line="240" w:lineRule="auto"/>
        <w:jc w:val="both"/>
        <w:rPr>
          <w:rFonts w:ascii="Times New Roman" w:hAnsi="Times New Roman" w:cs="Times New Roman"/>
          <w:b/>
          <w:color w:val="0A6262"/>
          <w:sz w:val="34"/>
          <w:szCs w:val="34"/>
        </w:rPr>
      </w:pPr>
      <w:r w:rsidRPr="00BD41EF">
        <w:rPr>
          <w:rFonts w:ascii="Times New Roman" w:hAnsi="Times New Roman" w:cs="Times New Roman"/>
          <w:b/>
          <w:color w:val="0A6262"/>
          <w:sz w:val="34"/>
          <w:szCs w:val="34"/>
        </w:rPr>
        <w:t xml:space="preserve">         Немалую роль в воспитании и влиянии на жизнь ребенка оказывает совместно с матерью также и отец. Папа обеспечивает защиту, учит уверенности, стойкости перед трудностями и дает четкую направленност</w:t>
      </w:r>
      <w:bookmarkStart w:id="0" w:name="_GoBack"/>
      <w:bookmarkEnd w:id="0"/>
      <w:r w:rsidRPr="00BD41EF">
        <w:rPr>
          <w:rFonts w:ascii="Times New Roman" w:hAnsi="Times New Roman" w:cs="Times New Roman"/>
          <w:b/>
          <w:color w:val="0A6262"/>
          <w:sz w:val="34"/>
          <w:szCs w:val="34"/>
        </w:rPr>
        <w:t xml:space="preserve">ь в определении жизненных приоритетов. </w:t>
      </w:r>
    </w:p>
    <w:p w:rsidR="000D013C" w:rsidRPr="00BD41EF" w:rsidRDefault="000D013C" w:rsidP="000D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6262"/>
          <w:sz w:val="34"/>
          <w:szCs w:val="34"/>
        </w:rPr>
      </w:pPr>
      <w:r w:rsidRPr="00BD41EF">
        <w:rPr>
          <w:rFonts w:ascii="Times New Roman" w:hAnsi="Times New Roman" w:cs="Times New Roman"/>
          <w:b/>
          <w:color w:val="0A6262"/>
          <w:sz w:val="34"/>
          <w:szCs w:val="34"/>
        </w:rPr>
        <w:t xml:space="preserve">Быть отцом - это почетная, значимая миссия мужчины, особая обязанность и ответственность. В этот день можно поздравить своих пап и сказать им спасибо за все то, что они делали и продолжают делать для своих детей. </w:t>
      </w:r>
    </w:p>
    <w:p w:rsidR="000D013C" w:rsidRPr="00BD41EF" w:rsidRDefault="000D013C" w:rsidP="000D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6262"/>
          <w:sz w:val="34"/>
          <w:szCs w:val="34"/>
        </w:rPr>
      </w:pPr>
      <w:r w:rsidRPr="00BD41EF">
        <w:rPr>
          <w:rFonts w:ascii="Times New Roman" w:hAnsi="Times New Roman" w:cs="Times New Roman"/>
          <w:b/>
          <w:color w:val="0A6262"/>
          <w:sz w:val="34"/>
          <w:szCs w:val="34"/>
        </w:rPr>
        <w:t>Искренне желаем вам всегда не только оставаться крепкой опорой для ваших семей, но и иметь поддержку со стороны родных и близких в трудные и спорные моменты жизни, крепкого здоровья, реализации всех поставленных целей и планов!</w:t>
      </w:r>
    </w:p>
    <w:p w:rsidR="00335AD4" w:rsidRPr="00BD41EF" w:rsidRDefault="00335AD4" w:rsidP="00077CD3">
      <w:pPr>
        <w:spacing w:after="0"/>
        <w:jc w:val="both"/>
        <w:rPr>
          <w:rFonts w:ascii="Times New Roman" w:hAnsi="Times New Roman" w:cs="Times New Roman"/>
          <w:b/>
          <w:smallCaps/>
          <w:color w:val="0A6262"/>
          <w:sz w:val="34"/>
          <w:szCs w:val="34"/>
        </w:rPr>
      </w:pPr>
    </w:p>
    <w:sectPr w:rsidR="00335AD4" w:rsidRPr="00BD41EF" w:rsidSect="00533D4A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7E" w:rsidRDefault="00C8067E" w:rsidP="006E3924">
      <w:pPr>
        <w:spacing w:after="0" w:line="240" w:lineRule="auto"/>
      </w:pPr>
      <w:r>
        <w:separator/>
      </w:r>
    </w:p>
  </w:endnote>
  <w:endnote w:type="continuationSeparator" w:id="0">
    <w:p w:rsidR="00C8067E" w:rsidRDefault="00C8067E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9809E3" w:rsidRDefault="00183E2C" w:rsidP="00C66E52">
    <w:pPr>
      <w:pStyle w:val="aa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04D44898" wp14:editId="5EF1B14E">
          <wp:simplePos x="0" y="0"/>
          <wp:positionH relativeFrom="column">
            <wp:posOffset>1687830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92BDF1D" wp14:editId="231B5D5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5408" behindDoc="0" locked="0" layoutInCell="1" allowOverlap="1" wp14:anchorId="6BD7909D" wp14:editId="47D3CCF9">
          <wp:simplePos x="0" y="0"/>
          <wp:positionH relativeFrom="margin">
            <wp:posOffset>4925695</wp:posOffset>
          </wp:positionH>
          <wp:positionV relativeFrom="margin">
            <wp:posOffset>9153525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E52"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3360" behindDoc="1" locked="0" layoutInCell="1" allowOverlap="1" wp14:anchorId="236B42B4" wp14:editId="64EAA97D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C66E52"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7E" w:rsidRDefault="00C8067E" w:rsidP="006E3924">
      <w:pPr>
        <w:spacing w:after="0" w:line="240" w:lineRule="auto"/>
      </w:pPr>
      <w:r>
        <w:separator/>
      </w:r>
    </w:p>
  </w:footnote>
  <w:footnote w:type="continuationSeparator" w:id="0">
    <w:p w:rsidR="00C8067E" w:rsidRDefault="00C8067E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9pt;height:9pt" o:bullet="t">
        <v:imagedata r:id="rId1" o:title="BD14871_"/>
      </v:shape>
    </w:pict>
  </w:numPicBullet>
  <w:numPicBullet w:numPicBulletId="1">
    <w:pict>
      <v:shape id="_x0000_i1177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8DF"/>
    <w:multiLevelType w:val="hybridMultilevel"/>
    <w:tmpl w:val="506472BC"/>
    <w:lvl w:ilvl="0" w:tplc="A476B5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E4F6F"/>
    <w:multiLevelType w:val="multilevel"/>
    <w:tmpl w:val="5AF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F135845"/>
    <w:multiLevelType w:val="hybridMultilevel"/>
    <w:tmpl w:val="2AE0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9f,#b3ccff,#b0feb0,#5a8b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508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CD3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13C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2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AD4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7B2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A14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4A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5FF4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118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09E3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1EF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EAF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67E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271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1A8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b3ccff,#b0feb0,#5a8b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  <w:style w:type="paragraph" w:customStyle="1" w:styleId="wb-stl-custom4">
    <w:name w:val="wb-stl-custom4"/>
    <w:basedOn w:val="a"/>
    <w:rsid w:val="00F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3D44D-57FD-4A3C-A5C0-13CB399F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dcterms:created xsi:type="dcterms:W3CDTF">2021-11-19T11:02:00Z</dcterms:created>
  <dcterms:modified xsi:type="dcterms:W3CDTF">2024-10-11T07:10:00Z</dcterms:modified>
</cp:coreProperties>
</file>