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6B" w:rsidRDefault="00AA346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ШАРКОВЩИНСКОГО РАЙОННОГО СОВЕТА ДЕПУТАТОВ</w:t>
      </w:r>
    </w:p>
    <w:p w:rsidR="00AA346B" w:rsidRDefault="00AA346B">
      <w:pPr>
        <w:pStyle w:val="newncpi"/>
        <w:ind w:firstLine="0"/>
        <w:jc w:val="center"/>
      </w:pPr>
      <w:r>
        <w:rPr>
          <w:rStyle w:val="datepr"/>
        </w:rPr>
        <w:t>22 мая 2015 г.</w:t>
      </w:r>
      <w:r>
        <w:rPr>
          <w:rStyle w:val="number"/>
        </w:rPr>
        <w:t xml:space="preserve"> № 63</w:t>
      </w:r>
    </w:p>
    <w:p w:rsidR="00AA346B" w:rsidRDefault="00AA346B">
      <w:pPr>
        <w:pStyle w:val="title"/>
      </w:pPr>
      <w:r>
        <w:t>О нормализации наименований элементов улично-дорожной сети в городском поселке Шарковщина</w:t>
      </w:r>
    </w:p>
    <w:p w:rsidR="00AA346B" w:rsidRDefault="00AA346B">
      <w:pPr>
        <w:pStyle w:val="changei"/>
      </w:pPr>
      <w:r>
        <w:t>Изменения и дополнения:</w:t>
      </w:r>
    </w:p>
    <w:p w:rsidR="00AA346B" w:rsidRDefault="00AA346B">
      <w:pPr>
        <w:pStyle w:val="changeadd"/>
      </w:pPr>
      <w:r>
        <w:t>Решение Шарковщинского районного Совета депутатов от 30 августа 2018 г. № 26 (Национальный правовой Интернет-портал Республики Беларусь, 12.09.2018, 9/91274) &lt;D918v0091274&gt;;</w:t>
      </w:r>
    </w:p>
    <w:p w:rsidR="00AA346B" w:rsidRDefault="00AA346B">
      <w:pPr>
        <w:pStyle w:val="changeadd"/>
      </w:pPr>
      <w:r>
        <w:t>Решение Шарковщинского районного Совета депутатов от 29 декабря 2021 г. № 206 (Национальный правовой Интернет-портал Республики Беларусь, 18.01.2022, 9/113235) &lt;D922v0113235&gt;</w:t>
      </w:r>
    </w:p>
    <w:p w:rsidR="00AA346B" w:rsidRDefault="00AA346B">
      <w:pPr>
        <w:pStyle w:val="newncpi"/>
      </w:pPr>
      <w:r>
        <w:t> </w:t>
      </w:r>
    </w:p>
    <w:p w:rsidR="00AA346B" w:rsidRDefault="00AA346B">
      <w:pPr>
        <w:pStyle w:val="preamble"/>
      </w:pPr>
      <w:r>
        <w:t>На основании статьи 12 Закона Республики Беларусь от 16 ноября 2010 года «О наименованиях географических объектов» Шарковщинский районный Совет депутатов РЕШИЛ:</w:t>
      </w:r>
    </w:p>
    <w:p w:rsidR="00AA346B" w:rsidRDefault="00AA346B">
      <w:pPr>
        <w:pStyle w:val="point"/>
      </w:pPr>
      <w:r>
        <w:t>1. Установить перечень наименований элементов улично-дорожной сети городского поселка Шарковщина согласно приложению.</w:t>
      </w:r>
    </w:p>
    <w:p w:rsidR="00AA346B" w:rsidRDefault="00AA346B">
      <w:pPr>
        <w:pStyle w:val="point"/>
      </w:pPr>
      <w:r>
        <w:t>2. Настоящее решение вступает в силу после его официального опубликования.</w:t>
      </w:r>
    </w:p>
    <w:p w:rsidR="00AA346B" w:rsidRDefault="00AA34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81"/>
      </w:tblGrid>
      <w:tr w:rsidR="00AA346B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46B" w:rsidRDefault="00AA346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46B" w:rsidRDefault="00AA346B">
            <w:pPr>
              <w:pStyle w:val="newncpi0"/>
              <w:jc w:val="right"/>
            </w:pPr>
            <w:r>
              <w:rPr>
                <w:rStyle w:val="pers"/>
              </w:rPr>
              <w:t>В.С.Шпец</w:t>
            </w:r>
          </w:p>
        </w:tc>
      </w:tr>
    </w:tbl>
    <w:p w:rsidR="00AA346B" w:rsidRDefault="00AA34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2880"/>
      </w:tblGrid>
      <w:tr w:rsidR="00AA346B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append1"/>
            </w:pPr>
            <w:r>
              <w:t>Приложение</w:t>
            </w:r>
          </w:p>
          <w:p w:rsidR="00AA346B" w:rsidRDefault="00AA346B">
            <w:pPr>
              <w:pStyle w:val="append"/>
            </w:pPr>
            <w:r>
              <w:t xml:space="preserve">к решению </w:t>
            </w:r>
            <w:r>
              <w:br/>
              <w:t xml:space="preserve">Шарковщинского районного </w:t>
            </w:r>
            <w:r>
              <w:br/>
              <w:t>Совета депутатов</w:t>
            </w:r>
            <w:r>
              <w:br/>
              <w:t>22.05.2015 № 63</w:t>
            </w:r>
          </w:p>
        </w:tc>
      </w:tr>
    </w:tbl>
    <w:p w:rsidR="00AA346B" w:rsidRDefault="00AA346B">
      <w:pPr>
        <w:pStyle w:val="titlep"/>
        <w:jc w:val="left"/>
      </w:pPr>
      <w:r>
        <w:t>ПЕРЕЧЕНЬ</w:t>
      </w:r>
      <w:r>
        <w:br/>
        <w:t>наименований элементов улично-дорожной сети городского поселка Шарковщина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390"/>
        <w:gridCol w:w="4252"/>
      </w:tblGrid>
      <w:tr w:rsidR="00AA346B">
        <w:trPr>
          <w:trHeight w:val="238"/>
        </w:trPr>
        <w:tc>
          <w:tcPr>
            <w:tcW w:w="3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46B" w:rsidRDefault="00AA346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46B" w:rsidRDefault="00AA346B">
            <w:pPr>
              <w:pStyle w:val="table10"/>
              <w:jc w:val="center"/>
            </w:pPr>
            <w:r>
              <w:t>Наименование элементов улично-дорожной сети на белорусском языке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346B" w:rsidRDefault="00AA346B">
            <w:pPr>
              <w:pStyle w:val="table10"/>
              <w:jc w:val="center"/>
            </w:pPr>
            <w:r>
              <w:t>Наименование элементов улично-дорожной сети на русском языке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Берагаво'га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Берегово'го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Будзё'ннага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Будё'нного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Вiшнё'вая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Вишнё'вая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Вадап’я'нава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Водопья'нова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Вадап’я'нава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Водопья'нова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Вакза'льная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Вокза'льная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Усхо'дняя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Восто'чная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Усхо'дні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Восто'чный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Гага'рына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Гага'рина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Гео'ргiя Скарыны'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Гео'ргия Скорины'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Ге'рцэна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Ге'рцена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Го'галя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Го'голя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Дзяржы'нскага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Дзержи'нского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Дзяржы'нскага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Дзержи'нского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Дзi'сненскi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Ди'сненский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Дава'тара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Дова'тора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Дава'тара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Дова'тора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Драздо'вiча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Дроздо'вича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 xml:space="preserve">Вуліца Заво'дская 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Заводска'я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 xml:space="preserve">Вуліца Зарэ'чная 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 xml:space="preserve">Улица Заре'чная 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Зарэ'чны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Заре'чный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Засло'нава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Засло'нова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Засло'нава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Засло'нова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Зялё'ная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Зелё'ная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Iгна'цьева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Игна'тьева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Кі'рава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Ки'рова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Кі'рава 1-ы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Ки'рова 1-й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Кі'рава 2-і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Ки'рова 2-й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Камаро'ва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Комаро'ва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Камунiсты'чная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Коммунисти'ческая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Камсамо'льская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Комсомо'льская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Кааператы'ўная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Кооперати'вная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Като'ўскага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Кото'вского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Чырво'ная Го'рка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Кра'сная Го'рка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Чырво'ная Го'рка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Кра'сная Го'рка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Чырвонаарме'йская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Красноарме'йская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Чырвонаарме'йскі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Красноарме'йский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Чырванадво'рская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Краснодво'рская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Чырванадво'рскі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Краснодво'рский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Плошча Ле'нiна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Площадь Ле'нина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Ле'рмантава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Ле'рмонтова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Лугава'я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Лугова'я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Максі'ма Багдано'віча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Макси'ма Богдано'вича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Маша'ры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Маша'ры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Маяко'ўскага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Маяко'вского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М.Го'ркага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М.Го'рького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Меліяра'тараў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Мелиора'торов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Метэаралагi'чная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Метеорологи'ческая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Метэаралагi'чны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Метеорологи'ческий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Мiчу'рына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Мичу'рина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Маладзё'жная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Молодё'жная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Маладзё'жны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Молодё'жный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Набярэ'жная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На'бережная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Исключен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 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Наро'дная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Наро'дная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Наро'дны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Наро'дный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Някра'сава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Некра'сова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Кастры'чніцкая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Октя'брьская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Па'ўлiка Маро'зава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Па'влика Моро'зова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Па'ркавая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Па'рковая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Па'ркавы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Па'рковый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Першама'йская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Первома'йская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Піяне'рская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Пионе'рская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Палява'я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Полева'я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Пралета'рская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Пролета'рская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Пу'шкiна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Пу'шкина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Рабо'чая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Рабо'чая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Рабо'чы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Рабо'чий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69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Садо'вы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Садо'вый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Паўно'чная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Се'верная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Саве'цкая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Сове'тская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Саве'цкі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Сове'тский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Будаўнiко'ў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Строи'телей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Будаўнiко'ў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Строи'телей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Суво'рава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Суво'рова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Суво'рава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Суво'рова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Ціміра'зева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Тимиря'зева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Ці'хая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Ти'хая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79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Фру'нзэ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Фру'нзе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lastRenderedPageBreak/>
              <w:t>80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Хала'ева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Хала'ева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Чапа'ева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Чапа'ева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Чэ'хава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Че'хова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83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Энерге'тыкаў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Энерге'тиков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84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Шко'льная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Шко'льная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85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Э'нгельса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Э'нгельса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86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Завулак Э'нгельса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Переулок Э'нгельса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87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Юбіле'йная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Юбиле'йная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88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Паўднё'вая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Ю'жная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89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Яку'ба Ко'ласа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Яку'ба Ко'ласа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90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Вуліца Я'нкі Купа'лы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Я'нки Купа'лы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91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Вулiца 17 Ве'расня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Улица 17 Сентября'</w:t>
            </w:r>
          </w:p>
        </w:tc>
      </w:tr>
      <w:tr w:rsidR="00AA346B">
        <w:trPr>
          <w:trHeight w:val="238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  <w:jc w:val="center"/>
            </w:pPr>
            <w:r>
              <w:t>92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Плошча 1 Ма'я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46B" w:rsidRDefault="00AA346B">
            <w:pPr>
              <w:pStyle w:val="table10"/>
            </w:pPr>
            <w:r>
              <w:t>Площадь 1 Ма'я</w:t>
            </w:r>
          </w:p>
        </w:tc>
      </w:tr>
    </w:tbl>
    <w:p w:rsidR="00AA346B" w:rsidRDefault="00AA346B">
      <w:pPr>
        <w:pStyle w:val="newncpi"/>
      </w:pPr>
      <w:r>
        <w:t> </w:t>
      </w:r>
    </w:p>
    <w:p w:rsidR="00174897" w:rsidRDefault="00174897"/>
    <w:sectPr w:rsidR="00174897" w:rsidSect="00AA346B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0A" w:rsidRDefault="0036790A" w:rsidP="00AA346B">
      <w:pPr>
        <w:spacing w:after="0" w:line="240" w:lineRule="auto"/>
      </w:pPr>
      <w:r>
        <w:separator/>
      </w:r>
    </w:p>
  </w:endnote>
  <w:endnote w:type="continuationSeparator" w:id="0">
    <w:p w:rsidR="0036790A" w:rsidRDefault="0036790A" w:rsidP="00AA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0A" w:rsidRDefault="0036790A" w:rsidP="00AA346B">
      <w:pPr>
        <w:spacing w:after="0" w:line="240" w:lineRule="auto"/>
      </w:pPr>
      <w:r>
        <w:separator/>
      </w:r>
    </w:p>
  </w:footnote>
  <w:footnote w:type="continuationSeparator" w:id="0">
    <w:p w:rsidR="0036790A" w:rsidRDefault="0036790A" w:rsidP="00AA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6B" w:rsidRDefault="00AA346B" w:rsidP="008468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46B" w:rsidRDefault="00AA34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6B" w:rsidRPr="00AA346B" w:rsidRDefault="00AA346B" w:rsidP="008468C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46B">
      <w:rPr>
        <w:rStyle w:val="a7"/>
        <w:rFonts w:ascii="Times New Roman" w:hAnsi="Times New Roman" w:cs="Times New Roman"/>
        <w:sz w:val="24"/>
      </w:rPr>
      <w:fldChar w:fldCharType="begin"/>
    </w:r>
    <w:r w:rsidRPr="00AA346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346B">
      <w:rPr>
        <w:rStyle w:val="a7"/>
        <w:rFonts w:ascii="Times New Roman" w:hAnsi="Times New Roman" w:cs="Times New Roman"/>
        <w:sz w:val="24"/>
      </w:rPr>
      <w:fldChar w:fldCharType="separate"/>
    </w:r>
    <w:r w:rsidR="00465F45">
      <w:rPr>
        <w:rStyle w:val="a7"/>
        <w:rFonts w:ascii="Times New Roman" w:hAnsi="Times New Roman" w:cs="Times New Roman"/>
        <w:noProof/>
        <w:sz w:val="24"/>
      </w:rPr>
      <w:t>2</w:t>
    </w:r>
    <w:r w:rsidRPr="00AA346B">
      <w:rPr>
        <w:rStyle w:val="a7"/>
        <w:rFonts w:ascii="Times New Roman" w:hAnsi="Times New Roman" w:cs="Times New Roman"/>
        <w:sz w:val="24"/>
      </w:rPr>
      <w:fldChar w:fldCharType="end"/>
    </w:r>
  </w:p>
  <w:p w:rsidR="00AA346B" w:rsidRPr="00AA346B" w:rsidRDefault="00AA346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6B"/>
    <w:rsid w:val="00174897"/>
    <w:rsid w:val="0036790A"/>
    <w:rsid w:val="00465F45"/>
    <w:rsid w:val="00A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34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34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34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34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4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4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34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4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4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4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4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4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4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4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46B"/>
  </w:style>
  <w:style w:type="paragraph" w:styleId="a5">
    <w:name w:val="footer"/>
    <w:basedOn w:val="a"/>
    <w:link w:val="a6"/>
    <w:uiPriority w:val="99"/>
    <w:unhideWhenUsed/>
    <w:rsid w:val="00AA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46B"/>
  </w:style>
  <w:style w:type="character" w:styleId="a7">
    <w:name w:val="page number"/>
    <w:basedOn w:val="a0"/>
    <w:uiPriority w:val="99"/>
    <w:semiHidden/>
    <w:unhideWhenUsed/>
    <w:rsid w:val="00AA346B"/>
  </w:style>
  <w:style w:type="table" w:styleId="a8">
    <w:name w:val="Table Grid"/>
    <w:basedOn w:val="a1"/>
    <w:uiPriority w:val="59"/>
    <w:rsid w:val="00AA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34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34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34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34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46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46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34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4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4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34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4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4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46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4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4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46B"/>
  </w:style>
  <w:style w:type="paragraph" w:styleId="a5">
    <w:name w:val="footer"/>
    <w:basedOn w:val="a"/>
    <w:link w:val="a6"/>
    <w:uiPriority w:val="99"/>
    <w:unhideWhenUsed/>
    <w:rsid w:val="00AA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46B"/>
  </w:style>
  <w:style w:type="character" w:styleId="a7">
    <w:name w:val="page number"/>
    <w:basedOn w:val="a0"/>
    <w:uiPriority w:val="99"/>
    <w:semiHidden/>
    <w:unhideWhenUsed/>
    <w:rsid w:val="00AA346B"/>
  </w:style>
  <w:style w:type="table" w:styleId="a8">
    <w:name w:val="Table Grid"/>
    <w:basedOn w:val="a1"/>
    <w:uiPriority w:val="59"/>
    <w:rsid w:val="00AA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4383</Characters>
  <Application>Microsoft Office Word</Application>
  <DocSecurity>0</DocSecurity>
  <Lines>337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2023-10-19T09:07:00Z</dcterms:created>
  <dcterms:modified xsi:type="dcterms:W3CDTF">2023-10-19T09:07:00Z</dcterms:modified>
</cp:coreProperties>
</file>