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F0" w:rsidRPr="00166B3D" w:rsidRDefault="00922CF0" w:rsidP="00922CF0">
      <w:pPr>
        <w:spacing w:line="468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166B3D">
        <w:rPr>
          <w:rFonts w:ascii="Times New Roman" w:eastAsia="Times New Roman" w:hAnsi="Times New Roman" w:cs="Times New Roman"/>
          <w:iCs/>
          <w:sz w:val="32"/>
          <w:szCs w:val="32"/>
        </w:rPr>
        <w:t>Шарковщина – здоровый городской поселок</w:t>
      </w:r>
    </w:p>
    <w:p w:rsidR="00166B3D" w:rsidRPr="00166B3D" w:rsidRDefault="00166B3D" w:rsidP="00166B3D">
      <w:pPr>
        <w:spacing w:line="468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66B3D">
        <w:rPr>
          <w:rFonts w:ascii="Times New Roman" w:eastAsia="Times New Roman" w:hAnsi="Times New Roman" w:cs="Times New Roman"/>
          <w:iCs/>
          <w:sz w:val="28"/>
          <w:szCs w:val="28"/>
        </w:rPr>
        <w:t>20.02.2025г.</w:t>
      </w:r>
    </w:p>
    <w:p w:rsidR="003C2B10" w:rsidRDefault="00F97AEE" w:rsidP="00703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>Формирование здорового образа жизни населения является важнейшим направлением государственной политики Республики Беларусь в области сохранения и укрепления здоровья нации</w:t>
      </w:r>
      <w:r w:rsidR="00C74E1A" w:rsidRPr="00703D5B">
        <w:rPr>
          <w:rFonts w:ascii="Times New Roman" w:eastAsia="Times New Roman" w:hAnsi="Times New Roman" w:cs="Times New Roman"/>
          <w:iCs/>
          <w:sz w:val="28"/>
          <w:szCs w:val="28"/>
        </w:rPr>
        <w:t>. Здоровье населения признается важнейшим элементом национального богатства</w:t>
      </w:r>
      <w:r w:rsidR="00C74E1A" w:rsidRPr="00703D5B">
        <w:rPr>
          <w:rFonts w:ascii="Times New Roman" w:hAnsi="Times New Roman" w:cs="Times New Roman"/>
          <w:sz w:val="28"/>
          <w:szCs w:val="28"/>
        </w:rPr>
        <w:t>, главной движущей силой и ресурсом социального и экономического развития</w:t>
      </w:r>
      <w:r w:rsidR="00C74E1A" w:rsidRPr="00703D5B">
        <w:rPr>
          <w:rFonts w:ascii="Times New Roman" w:eastAsia="Times New Roman" w:hAnsi="Times New Roman" w:cs="Times New Roman"/>
          <w:iCs/>
          <w:sz w:val="28"/>
          <w:szCs w:val="28"/>
        </w:rPr>
        <w:t xml:space="preserve"> страны. </w:t>
      </w:r>
    </w:p>
    <w:p w:rsidR="00C237E1" w:rsidRDefault="00F97AEE" w:rsidP="00703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>По итогам первого Национального фор</w:t>
      </w:r>
      <w:r w:rsidR="00C74E1A" w:rsidRPr="00703D5B">
        <w:rPr>
          <w:rFonts w:ascii="Times New Roman" w:eastAsia="Times New Roman" w:hAnsi="Times New Roman" w:cs="Times New Roman"/>
          <w:iCs/>
          <w:sz w:val="28"/>
          <w:szCs w:val="28"/>
        </w:rPr>
        <w:t>ума по устойчивому развитию, ко</w:t>
      </w: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 xml:space="preserve">торый состоялся в Минске 24 января 2019 г. расширение сети городов- участников проекта «Здоровый город» признано важнейшим элементом работы по формированию здорового образа жизни и профилактике неинфекционных заболеваний. </w:t>
      </w:r>
      <w:r w:rsidR="00C237E1" w:rsidRPr="00703D5B">
        <w:rPr>
          <w:rFonts w:ascii="Times New Roman" w:eastAsia="Times New Roman" w:hAnsi="Times New Roman" w:cs="Times New Roman"/>
          <w:iCs/>
          <w:sz w:val="28"/>
          <w:szCs w:val="28"/>
        </w:rPr>
        <w:t xml:space="preserve">«Здоровые города» - это проект ВОЗ, который развивается с 1988 года и реализует принципы стратегии ООН «Здоровье для всех». </w:t>
      </w:r>
    </w:p>
    <w:p w:rsidR="00F97AEE" w:rsidRPr="00703D5B" w:rsidRDefault="00F97AEE" w:rsidP="00703D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>Президентом нашей страны А.Г.</w:t>
      </w:r>
      <w:r w:rsidR="00C237E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>Лукашенко в Послании белорусскому народу и</w:t>
      </w:r>
      <w:r w:rsidR="00C74E1A" w:rsidRPr="00703D5B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Национальному собранию 19 апре</w:t>
      </w: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 xml:space="preserve">ля 2019 года перед органами власти поставлены конкретные задачи, одна из которых звучит так: «Инициатива «Здоровые города и поселки» должна перерасти в масштабный государственный проект». </w:t>
      </w:r>
    </w:p>
    <w:p w:rsidR="00922CF0" w:rsidRPr="00703D5B" w:rsidRDefault="006865FF" w:rsidP="00703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iCs/>
          <w:sz w:val="28"/>
          <w:szCs w:val="28"/>
        </w:rPr>
        <w:t>В рамках целенаправленного развития понимания о здоровье общества</w:t>
      </w:r>
      <w:r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, увеличения продолжительности и повышение качества жизни, решением №33 от 16.01.2020года Шарковщинским районным исполните</w:t>
      </w:r>
      <w:r w:rsidR="003C2B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льным комитетом утвержден </w:t>
      </w:r>
      <w:bookmarkStart w:id="0" w:name="_GoBack"/>
      <w:bookmarkEnd w:id="0"/>
      <w:r w:rsidR="003C2B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План м</w:t>
      </w:r>
      <w:r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ероприятий по реализации госу</w:t>
      </w:r>
      <w:r w:rsidR="003C2B1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дарственного профилактического П</w:t>
      </w:r>
      <w:r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роекта «Шарковщина - здоровый городской поселок», согласован состав районной группы управления.</w:t>
      </w:r>
    </w:p>
    <w:p w:rsidR="006865FF" w:rsidRPr="00703D5B" w:rsidRDefault="00F43494" w:rsidP="00703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Профилактический Проект - э</w:t>
      </w:r>
      <w:r w:rsidR="006865FF"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то модель новых отношений между существующими городскими структурами — администрацией города, общественными объединениями и непосредственно населением — в рамках совместной деятельности, направленной на улучшение здоровья </w:t>
      </w:r>
      <w:r w:rsid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людей</w:t>
      </w:r>
      <w:r w:rsidR="006865FF"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 среды обитания, повышение физической активности, организацию здорового питания, профилактику вредных привычек.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hAnsi="Times New Roman" w:cs="Times New Roman"/>
          <w:spacing w:val="7"/>
          <w:sz w:val="28"/>
          <w:szCs w:val="28"/>
        </w:rPr>
        <w:t xml:space="preserve">       </w:t>
      </w:r>
      <w:r w:rsidRPr="00703D5B">
        <w:rPr>
          <w:rFonts w:ascii="Times New Roman" w:eastAsia="Times New Roman" w:hAnsi="Times New Roman" w:cs="Times New Roman"/>
          <w:sz w:val="28"/>
          <w:szCs w:val="28"/>
        </w:rPr>
        <w:t>Основная цель проекта – создание городского поселка, живущего по принципам здорового образа жизни, в котором население ответственно относится к собственному здоровью и здоровью окружающих, а также имеются условия для сохранения и укрепления здоровья.</w:t>
      </w:r>
    </w:p>
    <w:p w:rsidR="006865FF" w:rsidRPr="00703D5B" w:rsidRDefault="006865FF" w:rsidP="00703D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проекта являются: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-совершенствование городского планирования;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-обеспечение здоровым питанием населения;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 xml:space="preserve">-создание </w:t>
      </w:r>
      <w:proofErr w:type="spellStart"/>
      <w:r w:rsidRPr="00703D5B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03D5B">
        <w:rPr>
          <w:rFonts w:ascii="Times New Roman" w:eastAsia="Times New Roman" w:hAnsi="Times New Roman" w:cs="Times New Roman"/>
          <w:sz w:val="28"/>
          <w:szCs w:val="28"/>
        </w:rPr>
        <w:t xml:space="preserve"> среды в учреждениях образования;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-улучшение условий труда на рабочих местах;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-сокращение потребления табака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3D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ACC" w:rsidRPr="00703D5B">
        <w:rPr>
          <w:rFonts w:ascii="Times New Roman" w:hAnsi="Times New Roman" w:cs="Times New Roman"/>
          <w:spacing w:val="7"/>
          <w:sz w:val="28"/>
          <w:szCs w:val="28"/>
        </w:rPr>
        <w:t>увеличение количества мест, где запрещено курение</w:t>
      </w:r>
      <w:r w:rsidR="00F43494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lastRenderedPageBreak/>
        <w:t>-повышение уровня мотивации к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 xml:space="preserve"> ведению здорового образа жизни, </w:t>
      </w:r>
      <w:r w:rsidR="00581ACC" w:rsidRPr="00703D5B">
        <w:rPr>
          <w:rFonts w:ascii="Times New Roman" w:hAnsi="Times New Roman" w:cs="Times New Roman"/>
          <w:spacing w:val="7"/>
          <w:sz w:val="28"/>
          <w:szCs w:val="28"/>
        </w:rPr>
        <w:t>вовлече</w:t>
      </w:r>
      <w:r w:rsidR="00F43494">
        <w:rPr>
          <w:rFonts w:ascii="Times New Roman" w:hAnsi="Times New Roman" w:cs="Times New Roman"/>
          <w:spacing w:val="7"/>
          <w:sz w:val="28"/>
          <w:szCs w:val="28"/>
        </w:rPr>
        <w:t>ние населения в занятия спортом,</w:t>
      </w:r>
      <w:r w:rsidR="00581ACC" w:rsidRPr="00703D5B">
        <w:rPr>
          <w:rFonts w:ascii="Times New Roman" w:hAnsi="Times New Roman" w:cs="Times New Roman"/>
          <w:spacing w:val="7"/>
          <w:sz w:val="28"/>
          <w:szCs w:val="28"/>
        </w:rPr>
        <w:t xml:space="preserve"> строительство спортивных сооружений</w:t>
      </w:r>
      <w:r w:rsidR="00F43494">
        <w:rPr>
          <w:rFonts w:ascii="Times New Roman" w:hAnsi="Times New Roman" w:cs="Times New Roman"/>
          <w:spacing w:val="7"/>
          <w:sz w:val="28"/>
          <w:szCs w:val="28"/>
        </w:rPr>
        <w:t xml:space="preserve"> доступных для каждого;</w:t>
      </w:r>
    </w:p>
    <w:p w:rsidR="006865FF" w:rsidRPr="00703D5B" w:rsidRDefault="006865FF" w:rsidP="00703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-защита здоровья детей, поддержание института семьи, активное долголетие.</w:t>
      </w:r>
    </w:p>
    <w:p w:rsidR="00B1212D" w:rsidRDefault="006865FF" w:rsidP="00B121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43494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день в реализацию п</w:t>
      </w:r>
      <w:r w:rsidRPr="00703D5B">
        <w:rPr>
          <w:rFonts w:ascii="Times New Roman" w:eastAsia="Times New Roman" w:hAnsi="Times New Roman" w:cs="Times New Roman"/>
          <w:sz w:val="28"/>
          <w:szCs w:val="28"/>
        </w:rPr>
        <w:t xml:space="preserve">роекта на территории Шарковщинского района включен 1 населенный пункт: </w:t>
      </w:r>
      <w:proofErr w:type="spellStart"/>
      <w:r w:rsidRPr="00703D5B">
        <w:rPr>
          <w:rFonts w:ascii="Times New Roman" w:eastAsia="Times New Roman" w:hAnsi="Times New Roman" w:cs="Times New Roman"/>
          <w:sz w:val="28"/>
          <w:szCs w:val="28"/>
        </w:rPr>
        <w:t>г.п</w:t>
      </w:r>
      <w:proofErr w:type="spellEnd"/>
      <w:r w:rsidRPr="00703D5B">
        <w:rPr>
          <w:rFonts w:ascii="Times New Roman" w:eastAsia="Times New Roman" w:hAnsi="Times New Roman" w:cs="Times New Roman"/>
          <w:sz w:val="28"/>
          <w:szCs w:val="28"/>
        </w:rPr>
        <w:t>. Шарковщина.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 xml:space="preserve"> В ноябре 2024 года разработана и утверждена дорожная карта по поэтапному вовлечению </w:t>
      </w:r>
      <w:proofErr w:type="spellStart"/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>агрогородков</w:t>
      </w:r>
      <w:proofErr w:type="spellEnd"/>
      <w:r w:rsidR="00B12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>Шарковщинского района в реализацию госу</w:t>
      </w:r>
      <w:r w:rsidR="00F43494">
        <w:rPr>
          <w:rFonts w:ascii="Times New Roman" w:eastAsia="Times New Roman" w:hAnsi="Times New Roman" w:cs="Times New Roman"/>
          <w:sz w:val="28"/>
          <w:szCs w:val="28"/>
        </w:rPr>
        <w:t>дарственного профилактического п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 xml:space="preserve">роекта «Здоровые города и поселки» на период 2030-2035 гг. </w:t>
      </w:r>
    </w:p>
    <w:p w:rsidR="00D25D05" w:rsidRPr="00703D5B" w:rsidRDefault="00B1212D" w:rsidP="00B1212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Ключевой элемент </w:t>
      </w:r>
      <w:r w:rsidR="00F434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1ACC" w:rsidRPr="00703D5B">
        <w:rPr>
          <w:rFonts w:ascii="Times New Roman" w:eastAsia="Times New Roman" w:hAnsi="Times New Roman" w:cs="Times New Roman"/>
          <w:sz w:val="28"/>
          <w:szCs w:val="28"/>
        </w:rPr>
        <w:t xml:space="preserve"> «Здоровые города и поселки»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D25D05"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совместное решение проблем. </w:t>
      </w:r>
      <w:r w:rsidRPr="00703D5B">
        <w:rPr>
          <w:rFonts w:ascii="Times New Roman" w:eastAsia="Times New Roman" w:hAnsi="Times New Roman" w:cs="Times New Roman"/>
          <w:sz w:val="28"/>
          <w:szCs w:val="28"/>
        </w:rPr>
        <w:t>Здоровье зависит не только от уровня и качества здравоохранения, улучшить его можно лишь в случае целенаправленных и скоординированных действий практически всех секторов и ведомств, и конечно, при непосредственном участии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поселка</w:t>
      </w:r>
      <w:r w:rsidRPr="00703D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D05"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Необходимо сформировать группу лидеров, заинтересованных в будущем </w:t>
      </w:r>
      <w:r w:rsidR="00AF0220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городского </w:t>
      </w:r>
      <w:r w:rsidR="00F4349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поселка</w:t>
      </w:r>
      <w:r w:rsidR="00D25D05" w:rsidRPr="00703D5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и представляющих все классы, группы и слои населения.</w:t>
      </w:r>
    </w:p>
    <w:p w:rsidR="00AF0220" w:rsidRDefault="00D25D05" w:rsidP="00AF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</w:pPr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Уважаемые жители </w:t>
      </w:r>
      <w:proofErr w:type="spellStart"/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г.п</w:t>
      </w:r>
      <w:proofErr w:type="gramStart"/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.Ш</w:t>
      </w:r>
      <w:proofErr w:type="gramEnd"/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арковщина</w:t>
      </w:r>
      <w:proofErr w:type="spellEnd"/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, предлагаем вам принять активное участие в </w:t>
      </w:r>
      <w:r w:rsidR="006D3CB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реализации государственного профилактического</w:t>
      </w:r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</w:t>
      </w:r>
      <w:r w:rsidR="00F43494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п</w:t>
      </w:r>
      <w:r w:rsidR="006865FF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роект</w:t>
      </w:r>
      <w:r w:rsidR="006D3CBE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а</w:t>
      </w:r>
      <w:r w:rsidR="006865FF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«Шарковщина- здоровый городской поселок»</w:t>
      </w:r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. </w:t>
      </w:r>
    </w:p>
    <w:p w:rsidR="006865FF" w:rsidRPr="00AF0220" w:rsidRDefault="006865FF" w:rsidP="00AF02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</w:pPr>
      <w:r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 </w:t>
      </w:r>
      <w:r w:rsidR="00D25D05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Давайте вместе создадим такие условия, чтобы </w:t>
      </w:r>
      <w:r w:rsidR="00F43494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душевное здоровье, </w:t>
      </w:r>
      <w:r w:rsidR="00D25D05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правильное питание и </w:t>
      </w:r>
      <w:r w:rsidR="00F43494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 xml:space="preserve">физическая культура </w:t>
      </w:r>
      <w:r w:rsidR="00D25D05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стал</w:t>
      </w:r>
      <w:r w:rsidR="009370A3" w:rsidRP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и нормой для каждого жителя с де</w:t>
      </w:r>
      <w:r w:rsidR="00AF0220">
        <w:rPr>
          <w:rFonts w:ascii="Times New Roman" w:eastAsia="Times New Roman" w:hAnsi="Times New Roman" w:cs="Times New Roman"/>
          <w:b/>
          <w:spacing w:val="7"/>
          <w:sz w:val="30"/>
          <w:szCs w:val="30"/>
          <w:lang w:eastAsia="ru-RU"/>
        </w:rPr>
        <w:t>тства!</w:t>
      </w:r>
    </w:p>
    <w:p w:rsidR="00922CF0" w:rsidRPr="00AF0220" w:rsidRDefault="00922CF0" w:rsidP="00AF0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22CF0" w:rsidRPr="00703D5B" w:rsidRDefault="00922CF0" w:rsidP="00AF02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D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2CF0" w:rsidRPr="00703D5B" w:rsidRDefault="00922CF0" w:rsidP="00922CF0">
      <w:pPr>
        <w:spacing w:after="0" w:line="240" w:lineRule="auto"/>
        <w:ind w:firstLine="708"/>
        <w:jc w:val="both"/>
        <w:rPr>
          <w:rFonts w:ascii="Roboto" w:hAnsi="Roboto"/>
          <w:shd w:val="clear" w:color="auto" w:fill="F8F8F8"/>
        </w:rPr>
      </w:pPr>
    </w:p>
    <w:p w:rsidR="00922CF0" w:rsidRPr="00703D5B" w:rsidRDefault="00922CF0" w:rsidP="0058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922CF0" w:rsidRPr="00703D5B" w:rsidRDefault="00922CF0" w:rsidP="00922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CF0" w:rsidRPr="00703D5B" w:rsidRDefault="00922CF0" w:rsidP="00922CF0"/>
    <w:p w:rsidR="00AF67E0" w:rsidRPr="00703D5B" w:rsidRDefault="00AF67E0"/>
    <w:sectPr w:rsidR="00AF67E0" w:rsidRPr="00703D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117" w:rsidRDefault="00536117" w:rsidP="00166B3D">
      <w:pPr>
        <w:spacing w:after="0" w:line="240" w:lineRule="auto"/>
      </w:pPr>
      <w:r>
        <w:separator/>
      </w:r>
    </w:p>
  </w:endnote>
  <w:endnote w:type="continuationSeparator" w:id="0">
    <w:p w:rsidR="00536117" w:rsidRDefault="00536117" w:rsidP="0016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3D" w:rsidRDefault="00166B3D" w:rsidP="00166B3D">
    <w:pPr>
      <w:pStyle w:val="a7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4051300</wp:posOffset>
          </wp:positionH>
          <wp:positionV relativeFrom="margin">
            <wp:posOffset>9130665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4459605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9525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райЦГиЭ,2025</w:t>
    </w:r>
  </w:p>
  <w:p w:rsidR="00166B3D" w:rsidRDefault="00166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117" w:rsidRDefault="00536117" w:rsidP="00166B3D">
      <w:pPr>
        <w:spacing w:after="0" w:line="240" w:lineRule="auto"/>
      </w:pPr>
      <w:r>
        <w:separator/>
      </w:r>
    </w:p>
  </w:footnote>
  <w:footnote w:type="continuationSeparator" w:id="0">
    <w:p w:rsidR="00536117" w:rsidRDefault="00536117" w:rsidP="00166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6"/>
    <w:rsid w:val="00166B3D"/>
    <w:rsid w:val="0025567C"/>
    <w:rsid w:val="003C2B10"/>
    <w:rsid w:val="00536117"/>
    <w:rsid w:val="00581ACC"/>
    <w:rsid w:val="00635ED6"/>
    <w:rsid w:val="006865FF"/>
    <w:rsid w:val="006D3CBE"/>
    <w:rsid w:val="00703D5B"/>
    <w:rsid w:val="00855B56"/>
    <w:rsid w:val="00922CF0"/>
    <w:rsid w:val="009370A3"/>
    <w:rsid w:val="00AF0220"/>
    <w:rsid w:val="00AF67E0"/>
    <w:rsid w:val="00B1212D"/>
    <w:rsid w:val="00C237E1"/>
    <w:rsid w:val="00C74E1A"/>
    <w:rsid w:val="00D25D05"/>
    <w:rsid w:val="00F43494"/>
    <w:rsid w:val="00F961A7"/>
    <w:rsid w:val="00F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F97AEE"/>
    <w:rPr>
      <w:i/>
      <w:iCs/>
    </w:rPr>
  </w:style>
  <w:style w:type="paragraph" w:styleId="a5">
    <w:name w:val="header"/>
    <w:basedOn w:val="a"/>
    <w:link w:val="a6"/>
    <w:uiPriority w:val="99"/>
    <w:unhideWhenUsed/>
    <w:rsid w:val="0016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B3D"/>
    <w:rPr>
      <w:lang w:val="ru-RU"/>
    </w:rPr>
  </w:style>
  <w:style w:type="paragraph" w:styleId="a7">
    <w:name w:val="footer"/>
    <w:basedOn w:val="a"/>
    <w:link w:val="a8"/>
    <w:uiPriority w:val="99"/>
    <w:unhideWhenUsed/>
    <w:rsid w:val="0016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B3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F97AEE"/>
    <w:rPr>
      <w:i/>
      <w:iCs/>
    </w:rPr>
  </w:style>
  <w:style w:type="paragraph" w:styleId="a5">
    <w:name w:val="header"/>
    <w:basedOn w:val="a"/>
    <w:link w:val="a6"/>
    <w:uiPriority w:val="99"/>
    <w:unhideWhenUsed/>
    <w:rsid w:val="0016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B3D"/>
    <w:rPr>
      <w:lang w:val="ru-RU"/>
    </w:rPr>
  </w:style>
  <w:style w:type="paragraph" w:styleId="a7">
    <w:name w:val="footer"/>
    <w:basedOn w:val="a"/>
    <w:link w:val="a8"/>
    <w:uiPriority w:val="99"/>
    <w:unhideWhenUsed/>
    <w:rsid w:val="00166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B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2025-02-18T12:10:00Z</cp:lastPrinted>
  <dcterms:created xsi:type="dcterms:W3CDTF">2025-02-17T13:51:00Z</dcterms:created>
  <dcterms:modified xsi:type="dcterms:W3CDTF">2025-02-20T06:37:00Z</dcterms:modified>
</cp:coreProperties>
</file>