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57" w:rsidRDefault="00777557" w:rsidP="0077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777557" w:rsidRDefault="00777557" w:rsidP="0077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77557" w:rsidRDefault="00777557" w:rsidP="0077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777557" w:rsidRDefault="00777557" w:rsidP="0077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Советов депутатов двадцать девятого созыва базового и первичного уровней</w:t>
      </w:r>
    </w:p>
    <w:p w:rsidR="00777557" w:rsidRDefault="00777557" w:rsidP="0077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554"/>
        <w:gridCol w:w="2247"/>
        <w:gridCol w:w="1831"/>
        <w:gridCol w:w="2696"/>
        <w:gridCol w:w="5693"/>
      </w:tblGrid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депутатов,</w:t>
            </w:r>
          </w:p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номер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по образованию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777557" w:rsidRDefault="00965B62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777557" w:rsidRDefault="00965B62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77755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Михнёнок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77755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11.06.1975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77755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77755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образованию </w:t>
            </w: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CD76B7" w:rsidRDefault="00965B62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Комсомольский № 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iCs/>
                <w:sz w:val="24"/>
                <w:szCs w:val="24"/>
              </w:rPr>
              <w:t>Гарбузов В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ячеслав Васильевич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08.12.1972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CD76B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автомобильных </w:t>
            </w:r>
            <w:proofErr w:type="gramStart"/>
            <w:r w:rsidRPr="000B1268">
              <w:rPr>
                <w:rFonts w:ascii="Times New Roman" w:hAnsi="Times New Roman"/>
                <w:sz w:val="24"/>
                <w:szCs w:val="24"/>
              </w:rPr>
              <w:t>дорог  и</w:t>
            </w:r>
            <w:proofErr w:type="gram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аэродромов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ремонтно-строительное управление № 131 коммунального унитарного предприятия «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CD76B7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76B7">
              <w:rPr>
                <w:rFonts w:ascii="Times New Roman" w:hAnsi="Times New Roman"/>
                <w:sz w:val="24"/>
                <w:szCs w:val="24"/>
              </w:rPr>
              <w:t>Водопьяновский</w:t>
            </w:r>
            <w:proofErr w:type="spellEnd"/>
            <w:r w:rsidRPr="00CD76B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CD76B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Орешков Сергей Николаевич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07.10.1970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</w:p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CD76B7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B7">
              <w:rPr>
                <w:rFonts w:ascii="Times New Roman" w:hAnsi="Times New Roman"/>
                <w:sz w:val="24"/>
                <w:szCs w:val="24"/>
              </w:rPr>
              <w:t>Советский №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Фёдоров Владимир Арсеньевич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22.04.1980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филиала «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Глубокские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Витебского республиканского унитарного предприятия электроэнергетики «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</w:t>
            </w:r>
            <w:proofErr w:type="gram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Романовский Александр Владимирович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15.02.1973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D76B7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инспекции природных ресурсов и охраны окружающей среды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Василенок Алексей Иосифович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24.03.1974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</w:t>
            </w:r>
          </w:p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начальник участка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г.п.Шарковщина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, филиала «Автотранспортное предприятие № 16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г.Глубокое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Витебскоблавтотранс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  <w:r w:rsidRPr="001E6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</w:rPr>
              <w:t>Краснодворский</w:t>
            </w:r>
            <w:proofErr w:type="spellEnd"/>
            <w:r w:rsidRPr="001E61C6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Михайлова На</w:t>
            </w:r>
            <w:r w:rsidRPr="001E61C6">
              <w:rPr>
                <w:rFonts w:ascii="Times New Roman" w:hAnsi="Times New Roman" w:cs="Times New Roman"/>
              </w:rPr>
              <w:t>талья Тимофеевна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</w:rPr>
              <w:t>01.09.1986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</w:rPr>
              <w:t>заведующий поликлинического отделения учреждения здравоохранения «</w:t>
            </w:r>
            <w:proofErr w:type="spellStart"/>
            <w:r w:rsidRPr="001E61C6">
              <w:rPr>
                <w:rFonts w:ascii="Times New Roman" w:hAnsi="Times New Roman" w:cs="Times New Roman"/>
              </w:rPr>
              <w:t>Шарковщинская</w:t>
            </w:r>
            <w:proofErr w:type="spellEnd"/>
            <w:r w:rsidRPr="001E61C6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</w:tr>
      <w:tr w:rsidR="00965B62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 Горьковский первый </w:t>
            </w:r>
          </w:p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22.12.1989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телекоммуникационные системы(эксплуатация),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администрирование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электросвязи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узла электросвязи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Витебского филиала РУП «Белтелеком»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Горьковск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gramStart"/>
            <w:r w:rsidRPr="001E61C6">
              <w:rPr>
                <w:rFonts w:ascii="Times New Roman" w:hAnsi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Ковалевская Вероника Игоревна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10.02.1995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обществоведческие</w:t>
            </w:r>
          </w:p>
          <w:p w:rsidR="00965B62" w:rsidRPr="00017EEF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бщественного объединения «Белорусский республиканский союз молодежи»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Сентябрьск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>Пальчех</w:t>
            </w:r>
            <w:proofErr w:type="spellEnd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01.01.1983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ликвидация  чрезвычайных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ситуаций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отдела по чрезвычайным ситуациям,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21.03.1984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 xml:space="preserve">Балай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Ядвига Витальевна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22.07.1984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с дополнительной специальностью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литература»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учреждения образования «Средняя школа № 2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Романа Степановича Кудрина»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депутато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  № 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Клаковский</w:t>
            </w:r>
            <w:proofErr w:type="spellEnd"/>
            <w:r w:rsidRPr="0029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08.08.1981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унитарного коммунального предприятия жилищно-коммунального хозяйства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1C6">
              <w:rPr>
                <w:rFonts w:ascii="Times New Roman" w:hAnsi="Times New Roman"/>
                <w:sz w:val="24"/>
                <w:szCs w:val="24"/>
              </w:rPr>
              <w:t>Бильдюгск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77">
              <w:rPr>
                <w:rFonts w:ascii="Times New Roman" w:hAnsi="Times New Roman" w:cs="Times New Roman"/>
                <w:iCs/>
                <w:sz w:val="24"/>
                <w:szCs w:val="24"/>
              </w:rPr>
              <w:t>Драбович</w:t>
            </w:r>
            <w:proofErr w:type="spellEnd"/>
            <w:r w:rsidRPr="004B2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07.03.1991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 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 и аудит коммерческих и некоммерческих организаций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открытого акционерного общества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Жвиранка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proofErr w:type="gramEnd"/>
          </w:p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Ковшелевск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1164E" w:rsidRDefault="00965B62" w:rsidP="00AA27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Чернявская Елена Геннадьевна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1164E" w:rsidRDefault="00965B62" w:rsidP="00AA27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06.01.1973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65B62" w:rsidRPr="0001164E" w:rsidRDefault="00965B62" w:rsidP="00AA27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1164E" w:rsidRDefault="00965B62" w:rsidP="00AA27B7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Бильдюгского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  <w:p w:rsidR="00965B62" w:rsidRPr="000B1268" w:rsidRDefault="00965B62" w:rsidP="00AA27B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62" w:rsidRPr="0001164E" w:rsidRDefault="00965B62" w:rsidP="00AA27B7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Новосельск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Василевский Юрий Анатольевич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07.05.1979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учитель географии и биологии, 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социальной</w:t>
            </w:r>
          </w:p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сферой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Шарковщинского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районного исполнительного комитета</w:t>
            </w:r>
          </w:p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 Великосельск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Владимир Серафимович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04.04.1962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1C6">
              <w:rPr>
                <w:rFonts w:ascii="Times New Roman" w:hAnsi="Times New Roman"/>
                <w:sz w:val="24"/>
                <w:szCs w:val="24"/>
              </w:rPr>
              <w:t>Германовичск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Будо</w:t>
            </w:r>
            <w:proofErr w:type="spellEnd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03.10.1966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D1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65B62" w:rsidRPr="00D148FE" w:rsidRDefault="00965B62" w:rsidP="00D1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открытого акционерного общества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» ОАО «Полоцкий молочный комбинат»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Зорьковск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Якимович Михаил Николаевич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30.04.1973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среднее специальное, механизация сельского хозяйства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B1268">
              <w:rPr>
                <w:rFonts w:ascii="Times New Roman" w:hAnsi="Times New Roman"/>
                <w:sz w:val="24"/>
                <w:szCs w:val="24"/>
              </w:rPr>
              <w:t>генерального  директора</w:t>
            </w:r>
            <w:proofErr w:type="gram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открытого акционерного общества «Ельня-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>гро» ОАО «Полоцкий молочный  комбинат»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Столицк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Тиханович Елена Михайловна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02.01.1967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AA2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высшее, экономист- организатор сельскохозяйственного производства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4609DD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экономического регулирования сельскохозяйственного производства управления по сельскому хозяйству и продовольствию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>Городецк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Латышёнок</w:t>
            </w:r>
            <w:proofErr w:type="spellEnd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21.12.1994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заведующий Лужковской врачебной амбулаторией учреждения здравоохранения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Лужковск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Кривко</w:t>
            </w:r>
            <w:proofErr w:type="spellEnd"/>
            <w:r w:rsidRPr="001E6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27.05.1996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 техническое, водитель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начальник пожарно-аварийного спасательного поста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 по чрезвычайным ситуациям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4609DD" w:rsidRDefault="00965B62" w:rsidP="00AA27B7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Веретеевск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FE">
              <w:rPr>
                <w:rFonts w:ascii="Times New Roman" w:hAnsi="Times New Roman" w:cs="Times New Roman"/>
                <w:sz w:val="24"/>
                <w:szCs w:val="24"/>
              </w:rPr>
              <w:t>Вершалович</w:t>
            </w:r>
            <w:proofErr w:type="spellEnd"/>
            <w:r w:rsidRPr="00D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26.02.1978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учреждения образования «Лужковская средняя школа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ворновск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>Краснодубская</w:t>
            </w:r>
            <w:proofErr w:type="spellEnd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17.09.1971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председатель Лужковского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65B62" w:rsidRPr="001E61C6" w:rsidRDefault="00965B62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Буевщинск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Валентина Аркадьевна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22.03.1977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бухгалтерский учет, анализ и аудит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Иодского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57">
              <w:rPr>
                <w:rFonts w:ascii="Times New Roman" w:hAnsi="Times New Roman" w:cs="Times New Roman"/>
                <w:sz w:val="24"/>
                <w:szCs w:val="24"/>
              </w:rPr>
              <w:t>Капашинова</w:t>
            </w:r>
            <w:proofErr w:type="spellEnd"/>
            <w:r w:rsidRPr="0028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Лена Ивановна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07.03.1970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классах</w:t>
            </w:r>
          </w:p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образования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Иодская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7772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Пяликовск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Василевский Пётр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15.01.1978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инженер- механик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главный инженер открытого акционерного общества «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Доваторский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Васюковск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Федукович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15.12.1967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0B1268">
              <w:rPr>
                <w:rFonts w:ascii="Times New Roman" w:hAnsi="Times New Roman"/>
                <w:sz w:val="24"/>
                <w:szCs w:val="24"/>
              </w:rPr>
              <w:t>по  строительству</w:t>
            </w:r>
            <w:proofErr w:type="gram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и эксплуатации зданий и сооружений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965B62" w:rsidRPr="000B1268" w:rsidRDefault="00965B62" w:rsidP="0077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1E61C6" w:rsidRDefault="00965B62" w:rsidP="007772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Радюковск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05.09.1986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1E61C6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Радюковского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637B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965B62" w:rsidRPr="000B637B" w:rsidRDefault="00965B62" w:rsidP="0077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Болколовский</w:t>
            </w:r>
            <w:proofErr w:type="spellEnd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   № 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637B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Марьян </w:t>
            </w:r>
            <w:proofErr w:type="spellStart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637B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07.10.1963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0B637B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0B637B" w:rsidRDefault="00965B62" w:rsidP="00777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учреждения социального обслуживания «Александровский психоневрологический дом-интернат для престарелых и инвалидов»,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Pr="0044240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первый  №</w:t>
            </w:r>
            <w:proofErr w:type="gramEnd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44240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Драбович</w:t>
            </w:r>
            <w:proofErr w:type="spellEnd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44240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07.03.1991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44240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аудит, в коммерческих и некоммерческих организациях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44240C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лавный бухгалтер открытого акционерного общества «</w:t>
            </w:r>
            <w:proofErr w:type="spellStart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Жвиранка</w:t>
            </w:r>
            <w:proofErr w:type="spellEnd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4"/>
                <w:szCs w:val="24"/>
              </w:rPr>
              <w:t>Бильдю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Pr="0044240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411CB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>Бучинская</w:t>
            </w:r>
            <w:proofErr w:type="spellEnd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Стефановна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411CB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CB">
              <w:rPr>
                <w:rFonts w:ascii="Times New Roman" w:hAnsi="Times New Roman" w:cs="Times New Roman"/>
                <w:sz w:val="24"/>
                <w:szCs w:val="24"/>
              </w:rPr>
              <w:t>29.04.1974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C411CB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1CB">
              <w:rPr>
                <w:rFonts w:ascii="Times New Roman" w:hAnsi="Times New Roman" w:cs="Times New Roman"/>
                <w:sz w:val="24"/>
                <w:szCs w:val="24"/>
              </w:rPr>
              <w:t>читель белорусского языка и литературы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C411CB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65B62" w:rsidRPr="00C411CB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сударственного</w:t>
            </w:r>
            <w:r w:rsidRPr="00C411CB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411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>Бильдюжская</w:t>
            </w:r>
            <w:proofErr w:type="spellEnd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C411C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E9392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  <w:r w:rsidRPr="00E63A88">
              <w:rPr>
                <w:sz w:val="24"/>
                <w:szCs w:val="24"/>
              </w:rPr>
              <w:t xml:space="preserve"> </w:t>
            </w:r>
            <w:proofErr w:type="spellStart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Кубелевщинский</w:t>
            </w:r>
            <w:proofErr w:type="spellEnd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E9392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Ковалёнок Елена Иосифовна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E9392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04.08.1969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E9392C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читель белорусского языка и литературы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E9392C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65B62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E939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Бильдюжская</w:t>
            </w:r>
            <w:proofErr w:type="spellEnd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E9392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Ковшелевский</w:t>
            </w:r>
            <w:proofErr w:type="spellEnd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Чернявская Елена Геннадьевна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06.01.1973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BB570A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Бильдюгского</w:t>
            </w:r>
            <w:proofErr w:type="spellEnd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965B62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первый  №</w:t>
            </w:r>
            <w:proofErr w:type="gramEnd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Кукуть</w:t>
            </w:r>
            <w:proofErr w:type="spellEnd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A">
              <w:rPr>
                <w:rFonts w:ascii="Times New Roman" w:hAnsi="Times New Roman" w:cs="Times New Roman"/>
                <w:sz w:val="24"/>
                <w:szCs w:val="24"/>
              </w:rPr>
              <w:t>23.03.1964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931590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реднее специальное,</w:t>
            </w:r>
          </w:p>
          <w:p w:rsidR="00965B62" w:rsidRDefault="00965B62" w:rsidP="0077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BB570A" w:rsidRDefault="00965B62" w:rsidP="007772A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 xml:space="preserve">ракторист </w:t>
            </w:r>
            <w:proofErr w:type="spellStart"/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Шарковщинской</w:t>
            </w:r>
            <w:proofErr w:type="spellEnd"/>
            <w:r w:rsidRPr="00931590">
              <w:rPr>
                <w:rFonts w:ascii="Times New Roman" w:hAnsi="Times New Roman" w:cs="Times New Roman"/>
                <w:sz w:val="24"/>
                <w:szCs w:val="24"/>
              </w:rPr>
              <w:t xml:space="preserve"> ПМК-68</w:t>
            </w:r>
          </w:p>
        </w:tc>
      </w:tr>
      <w:tr w:rsidR="00965B62" w:rsidRPr="001E61C6" w:rsidTr="00965B6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Бильдюгский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</w:p>
          <w:p w:rsidR="00965B62" w:rsidRPr="00931590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931590">
              <w:rPr>
                <w:rFonts w:ascii="Times New Roman" w:hAnsi="Times New Roman" w:cs="Times New Roman"/>
                <w:sz w:val="24"/>
                <w:szCs w:val="24"/>
              </w:rPr>
              <w:t xml:space="preserve"> второй № 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931590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Кузьменкова Светлана Станиславовна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931590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931590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реднее специальное,</w:t>
            </w:r>
          </w:p>
          <w:p w:rsidR="00965B62" w:rsidRPr="00931590" w:rsidRDefault="00965B62" w:rsidP="00D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Pr="00931590" w:rsidRDefault="00965B62" w:rsidP="00DF5DE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590">
              <w:rPr>
                <w:rFonts w:ascii="Times New Roman" w:hAnsi="Times New Roman" w:cs="Times New Roman"/>
                <w:sz w:val="24"/>
                <w:szCs w:val="24"/>
              </w:rPr>
              <w:t>тпуск по уходу за ребёнком до достижения им возраста 3-х лет</w:t>
            </w:r>
          </w:p>
          <w:p w:rsidR="00965B62" w:rsidRPr="00931590" w:rsidRDefault="00965B62" w:rsidP="00DF5DE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DF5DED" w:rsidTr="00965B62">
        <w:trPr>
          <w:trHeight w:val="1481"/>
        </w:trPr>
        <w:tc>
          <w:tcPr>
            <w:tcW w:w="2554" w:type="dxa"/>
            <w:hideMark/>
          </w:tcPr>
          <w:p w:rsidR="00965B62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 </w:t>
            </w:r>
          </w:p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Ручайский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47" w:type="dxa"/>
            <w:hideMark/>
          </w:tcPr>
          <w:p w:rsidR="00965B62" w:rsidRDefault="00965B62" w:rsidP="00DF5D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Ходанёнок</w:t>
            </w:r>
            <w:proofErr w:type="spellEnd"/>
          </w:p>
          <w:p w:rsidR="00965B62" w:rsidRPr="00DF5DED" w:rsidRDefault="00965B62" w:rsidP="00DF5D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</w:tc>
        <w:tc>
          <w:tcPr>
            <w:tcW w:w="1831" w:type="dxa"/>
            <w:hideMark/>
          </w:tcPr>
          <w:p w:rsidR="00965B62" w:rsidRPr="00DF5DED" w:rsidRDefault="00965B62" w:rsidP="00DF5DED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31.01.1967</w:t>
            </w:r>
          </w:p>
        </w:tc>
        <w:tc>
          <w:tcPr>
            <w:tcW w:w="2696" w:type="dxa"/>
            <w:hideMark/>
          </w:tcPr>
          <w:p w:rsidR="00965B62" w:rsidRDefault="00965B62" w:rsidP="00DF5DED">
            <w:pPr>
              <w:spacing w:line="28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965B62" w:rsidRPr="00DF5DED" w:rsidRDefault="00965B62" w:rsidP="00DF5DED">
            <w:pPr>
              <w:spacing w:line="28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5693" w:type="dxa"/>
            <w:hideMark/>
          </w:tcPr>
          <w:p w:rsidR="00965B62" w:rsidRPr="00DF5DED" w:rsidRDefault="00965B62" w:rsidP="00DF5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отделения </w:t>
            </w:r>
            <w:proofErr w:type="gram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социальной  реабилитации</w:t>
            </w:r>
            <w:proofErr w:type="gram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государственного учреждения «Территориальный центра социального обслуживания населения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65B62" w:rsidRPr="00DF5DED" w:rsidTr="00965B62">
        <w:tc>
          <w:tcPr>
            <w:tcW w:w="2554" w:type="dxa"/>
          </w:tcPr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proofErr w:type="gram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депутатов ,</w:t>
            </w:r>
            <w:proofErr w:type="gram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Великосельский № 2</w:t>
            </w:r>
          </w:p>
        </w:tc>
        <w:tc>
          <w:tcPr>
            <w:tcW w:w="2247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Хаданёнок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Иосифовна</w:t>
            </w:r>
          </w:p>
        </w:tc>
        <w:tc>
          <w:tcPr>
            <w:tcW w:w="1831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27.04.1970</w:t>
            </w:r>
          </w:p>
        </w:tc>
        <w:tc>
          <w:tcPr>
            <w:tcW w:w="2696" w:type="dxa"/>
          </w:tcPr>
          <w:p w:rsidR="00965B62" w:rsidRDefault="00965B62" w:rsidP="006830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965B62" w:rsidRPr="00DF5DED" w:rsidRDefault="00965B62" w:rsidP="0068301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5693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главный зоотехник открытого акционерного общества «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агротехсервис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RPr="00DF5DED" w:rsidTr="00965B62">
        <w:tc>
          <w:tcPr>
            <w:tcW w:w="2554" w:type="dxa"/>
            <w:hideMark/>
          </w:tcPr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первый № 3</w:t>
            </w:r>
          </w:p>
        </w:tc>
        <w:tc>
          <w:tcPr>
            <w:tcW w:w="2247" w:type="dxa"/>
            <w:hideMark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 </w:t>
            </w:r>
          </w:p>
        </w:tc>
        <w:tc>
          <w:tcPr>
            <w:tcW w:w="1831" w:type="dxa"/>
            <w:hideMark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03.10.1966</w:t>
            </w:r>
          </w:p>
        </w:tc>
        <w:tc>
          <w:tcPr>
            <w:tcW w:w="2696" w:type="dxa"/>
            <w:hideMark/>
          </w:tcPr>
          <w:p w:rsidR="00965B62" w:rsidRPr="00DF5DED" w:rsidRDefault="00965B62" w:rsidP="00683013">
            <w:pPr>
              <w:spacing w:line="28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реднее специальное, зоотехния</w:t>
            </w:r>
          </w:p>
        </w:tc>
        <w:tc>
          <w:tcPr>
            <w:tcW w:w="5693" w:type="dxa"/>
            <w:hideMark/>
          </w:tcPr>
          <w:p w:rsidR="00965B62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ОАО «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» открытого акционерного общества «Полоцкий молочный комбинат» </w:t>
            </w:r>
          </w:p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DF5DED" w:rsidTr="00965B62">
        <w:tc>
          <w:tcPr>
            <w:tcW w:w="2554" w:type="dxa"/>
            <w:hideMark/>
          </w:tcPr>
          <w:p w:rsidR="00965B62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</w:p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второй №4</w:t>
            </w:r>
          </w:p>
        </w:tc>
        <w:tc>
          <w:tcPr>
            <w:tcW w:w="2247" w:type="dxa"/>
            <w:hideMark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Якимович Майя Евгеньевна</w:t>
            </w:r>
          </w:p>
        </w:tc>
        <w:tc>
          <w:tcPr>
            <w:tcW w:w="1831" w:type="dxa"/>
            <w:hideMark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11.07.1974</w:t>
            </w:r>
          </w:p>
        </w:tc>
        <w:tc>
          <w:tcPr>
            <w:tcW w:w="2696" w:type="dxa"/>
            <w:hideMark/>
          </w:tcPr>
          <w:p w:rsidR="00965B62" w:rsidRPr="00DF5DED" w:rsidRDefault="00965B62" w:rsidP="002F442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ысшее, педагогика и методика начального обучения</w:t>
            </w:r>
          </w:p>
        </w:tc>
        <w:tc>
          <w:tcPr>
            <w:tcW w:w="5693" w:type="dxa"/>
            <w:hideMark/>
          </w:tcPr>
          <w:p w:rsidR="00965B62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Германовичского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965B62" w:rsidRPr="00DF5DED" w:rsidTr="00965B62">
        <w:tc>
          <w:tcPr>
            <w:tcW w:w="2554" w:type="dxa"/>
          </w:tcPr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Зорьковский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247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Якимович Михаил Николаевич</w:t>
            </w:r>
          </w:p>
        </w:tc>
        <w:tc>
          <w:tcPr>
            <w:tcW w:w="1831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30.04.1973</w:t>
            </w:r>
          </w:p>
        </w:tc>
        <w:tc>
          <w:tcPr>
            <w:tcW w:w="2696" w:type="dxa"/>
          </w:tcPr>
          <w:p w:rsidR="00965B62" w:rsidRPr="00DF5DED" w:rsidRDefault="00965B62" w:rsidP="00683013">
            <w:pPr>
              <w:spacing w:line="28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реднее специальное, механизация сельского хозяйства</w:t>
            </w:r>
          </w:p>
        </w:tc>
        <w:tc>
          <w:tcPr>
            <w:tcW w:w="5693" w:type="dxa"/>
          </w:tcPr>
          <w:p w:rsidR="00965B62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управлению ОАО «Ельня-Агро» открытого акционерного общества «Полоцкий молочный комбинат» </w:t>
            </w:r>
          </w:p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DF5DED" w:rsidTr="00965B62">
        <w:tc>
          <w:tcPr>
            <w:tcW w:w="2554" w:type="dxa"/>
          </w:tcPr>
          <w:p w:rsidR="00965B62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Германовичский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</w:p>
          <w:p w:rsidR="00965B62" w:rsidRPr="00DF5DED" w:rsidRDefault="00965B62" w:rsidP="006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Столицкий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247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Ковалёнок Анна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831" w:type="dxa"/>
          </w:tcPr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23.05.1966</w:t>
            </w:r>
          </w:p>
        </w:tc>
        <w:tc>
          <w:tcPr>
            <w:tcW w:w="2696" w:type="dxa"/>
          </w:tcPr>
          <w:p w:rsidR="00965B62" w:rsidRPr="00DF5DED" w:rsidRDefault="00965B62" w:rsidP="00683013">
            <w:pPr>
              <w:spacing w:line="28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реднее специальное, фельдшер</w:t>
            </w:r>
          </w:p>
        </w:tc>
        <w:tc>
          <w:tcPr>
            <w:tcW w:w="5693" w:type="dxa"/>
          </w:tcPr>
          <w:p w:rsidR="00965B62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заведующий 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Столицким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фельдшерско-акушерским пунктом учреждения здравоохранения «</w:t>
            </w:r>
            <w:proofErr w:type="spellStart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DF5DE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  <w:p w:rsidR="00965B62" w:rsidRPr="00DF5DED" w:rsidRDefault="00965B62" w:rsidP="006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RPr="00DF5DED" w:rsidTr="00965B62">
        <w:tc>
          <w:tcPr>
            <w:tcW w:w="2554" w:type="dxa"/>
          </w:tcPr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47" w:type="dxa"/>
          </w:tcPr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Струй Игорь Александрович</w:t>
            </w:r>
          </w:p>
        </w:tc>
        <w:tc>
          <w:tcPr>
            <w:tcW w:w="1831" w:type="dxa"/>
          </w:tcPr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28.05.1999</w:t>
            </w:r>
          </w:p>
        </w:tc>
        <w:tc>
          <w:tcPr>
            <w:tcW w:w="2696" w:type="dxa"/>
          </w:tcPr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фельдшер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ветери-нарной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</w:p>
        </w:tc>
        <w:tc>
          <w:tcPr>
            <w:tcW w:w="5693" w:type="dxa"/>
          </w:tcPr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B62" w:rsidRDefault="00965B62" w:rsidP="002F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Tr="00965B62">
        <w:tc>
          <w:tcPr>
            <w:tcW w:w="2554" w:type="dxa"/>
            <w:hideMark/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47" w:type="dxa"/>
            <w:hideMark/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Аркадьевна</w:t>
            </w:r>
          </w:p>
        </w:tc>
        <w:tc>
          <w:tcPr>
            <w:tcW w:w="1831" w:type="dxa"/>
            <w:hideMark/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22.03.1977</w:t>
            </w:r>
          </w:p>
        </w:tc>
        <w:tc>
          <w:tcPr>
            <w:tcW w:w="2696" w:type="dxa"/>
            <w:hideMark/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бухгалтерский учет, анализ и аудит</w:t>
            </w:r>
          </w:p>
        </w:tc>
        <w:tc>
          <w:tcPr>
            <w:tcW w:w="5693" w:type="dxa"/>
            <w:hideMark/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Tr="00965B62">
        <w:tc>
          <w:tcPr>
            <w:tcW w:w="2554" w:type="dxa"/>
          </w:tcPr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№3</w:t>
            </w:r>
          </w:p>
        </w:tc>
        <w:tc>
          <w:tcPr>
            <w:tcW w:w="2247" w:type="dxa"/>
          </w:tcPr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Иосифович</w:t>
            </w:r>
          </w:p>
        </w:tc>
        <w:tc>
          <w:tcPr>
            <w:tcW w:w="1831" w:type="dxa"/>
          </w:tcPr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27.12.1974</w:t>
            </w:r>
          </w:p>
        </w:tc>
        <w:tc>
          <w:tcPr>
            <w:tcW w:w="2696" w:type="dxa"/>
          </w:tcPr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учитель начальных классов</w:t>
            </w:r>
          </w:p>
        </w:tc>
        <w:tc>
          <w:tcPr>
            <w:tcW w:w="5693" w:type="dxa"/>
          </w:tcPr>
          <w:p w:rsidR="00965B62" w:rsidRDefault="00965B62" w:rsidP="001D7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965B62" w:rsidTr="00965B62">
        <w:tc>
          <w:tcPr>
            <w:tcW w:w="2554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№4</w:t>
            </w:r>
          </w:p>
        </w:tc>
        <w:tc>
          <w:tcPr>
            <w:tcW w:w="2247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Антонина Антоновна</w:t>
            </w:r>
          </w:p>
        </w:tc>
        <w:tc>
          <w:tcPr>
            <w:tcW w:w="1831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17.04.1967</w:t>
            </w:r>
          </w:p>
        </w:tc>
        <w:tc>
          <w:tcPr>
            <w:tcW w:w="2696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693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554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№5</w:t>
            </w:r>
          </w:p>
        </w:tc>
        <w:tc>
          <w:tcPr>
            <w:tcW w:w="2247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1831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14.07.1975</w:t>
            </w:r>
          </w:p>
        </w:tc>
        <w:tc>
          <w:tcPr>
            <w:tcW w:w="2696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техническое, повар – кондитер</w:t>
            </w:r>
          </w:p>
        </w:tc>
        <w:tc>
          <w:tcPr>
            <w:tcW w:w="5693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производственной бригады в животноводстве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554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247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831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06.11.1968</w:t>
            </w:r>
          </w:p>
        </w:tc>
        <w:tc>
          <w:tcPr>
            <w:tcW w:w="2696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зоотехния</w:t>
            </w:r>
          </w:p>
        </w:tc>
        <w:tc>
          <w:tcPr>
            <w:tcW w:w="5693" w:type="dxa"/>
          </w:tcPr>
          <w:p w:rsidR="00965B62" w:rsidRDefault="00965B62" w:rsidP="00004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4 разряда Витебского филиала республиканского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9E8" w:rsidRDefault="00004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379"/>
        <w:gridCol w:w="2347"/>
        <w:gridCol w:w="1932"/>
        <w:gridCol w:w="2551"/>
        <w:gridCol w:w="5812"/>
      </w:tblGrid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первый №1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Ростиславовна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акушерское дело 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 Лужковской врачебной амбулатории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второй №2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техническое,  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каменщик 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пожарно-аварийно-спасательного поста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РОЧС</w:t>
            </w:r>
          </w:p>
        </w:tc>
      </w:tr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третий №3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практики, лечебное дело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Лужковской врачебной амбулатории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Лужковский сельский Совет депутатов, Городецкий № 4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профессионально-техническое,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электрификации и связи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коммунального унитарного производственного сельскохозяйственного предприятия «Городец»</w:t>
            </w:r>
          </w:p>
        </w:tc>
      </w:tr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Лужковский сельский Совет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учреждения образования «Лужковская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965B62" w:rsidTr="00965B6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Лужковский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65B62" w:rsidRDefault="00965B6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25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Лужковского сельского Совета депутатов</w:t>
            </w:r>
          </w:p>
        </w:tc>
      </w:tr>
    </w:tbl>
    <w:p w:rsidR="003C08BB" w:rsidRDefault="003C0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383"/>
        <w:gridCol w:w="2290"/>
        <w:gridCol w:w="1975"/>
        <w:gridCol w:w="2577"/>
        <w:gridCol w:w="5796"/>
      </w:tblGrid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первый  №</w:t>
            </w:r>
            <w:proofErr w:type="gram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05.09.1986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Радюковского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второй №2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Титович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08.10.1962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высшее, математика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Радюковского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Саутковский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  №3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Гузак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14.11.1968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высшее, педагогика и методика начального обучения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и воспитатель группы продленного дня государственного учреждения образования «Средняя школа №1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proofErr w:type="gram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Антоновский  №</w:t>
            </w:r>
            <w:proofErr w:type="gram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Кирей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06.02.1966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среднее,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коммунального унитарного производственного (сельскохозяйственного) предприятия имени Маркова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Болкаловский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Марьян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07.10.1963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высшее, агрономия. экономика, организация и управление сельскохозяйственным производством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учреждения социального обслуживания «Александровский психоневрологический дом-интернат для престарелых и инвалидов»</w:t>
            </w:r>
          </w:p>
        </w:tc>
      </w:tr>
      <w:tr w:rsidR="00965B62" w:rsidTr="00965B6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Радюковский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proofErr w:type="gram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Пашковский  №</w:t>
            </w:r>
            <w:proofErr w:type="gram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Василевич </w:t>
            </w:r>
          </w:p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18.04.1976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сестринское дело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Pr="003C08BB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учреждения здравоохранения «</w:t>
            </w:r>
            <w:proofErr w:type="spellStart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3C08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</w:tbl>
    <w:p w:rsidR="004756A6" w:rsidRDefault="004756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270"/>
        <w:gridCol w:w="2403"/>
        <w:gridCol w:w="1852"/>
        <w:gridCol w:w="2684"/>
        <w:gridCol w:w="5812"/>
      </w:tblGrid>
      <w:tr w:rsidR="00965B62" w:rsidTr="00965B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15.12.1967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строительству и эксплуатации зданий и сооружений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965B62" w:rsidTr="00965B62">
        <w:trPr>
          <w:trHeight w:val="142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Территориальный центр социального обслуживания населения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Шарковщинского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B62" w:rsidTr="00965B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Анжела Николаевна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23.10.1982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бухгалтерский учет, анализ и аудит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 w:rsidP="004756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государственного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для обеспечения деятельности бюджетных организаций</w:t>
            </w:r>
          </w:p>
        </w:tc>
      </w:tr>
      <w:tr w:rsidR="00965B62" w:rsidTr="00965B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Пяликолвский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Пётр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Вацловович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инженер, </w:t>
            </w:r>
          </w:p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B62" w:rsidRDefault="0096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Tr="00965B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Станиславовский</w:t>
            </w:r>
            <w:proofErr w:type="spellEnd"/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03.02.1965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специальное,  зоотехник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62" w:rsidTr="00965B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Станиславовский</w:t>
            </w:r>
            <w:proofErr w:type="spellEnd"/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Совет депутатов, Ольховский № 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Туронок Дмитрий Викторович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профессионально-техническое,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</w:p>
          <w:p w:rsidR="00965B62" w:rsidRDefault="00965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работ, производство строительно-монтажных и ремонтных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</w:p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B62" w:rsidRDefault="00965B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A6" w:rsidRPr="001E61C6" w:rsidRDefault="004756A6">
      <w:pPr>
        <w:rPr>
          <w:rFonts w:ascii="Times New Roman" w:hAnsi="Times New Roman" w:cs="Times New Roman"/>
          <w:sz w:val="24"/>
          <w:szCs w:val="24"/>
        </w:rPr>
      </w:pPr>
    </w:p>
    <w:sectPr w:rsidR="004756A6" w:rsidRPr="001E61C6" w:rsidSect="002538E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57"/>
    <w:rsid w:val="000049E8"/>
    <w:rsid w:val="0001208D"/>
    <w:rsid w:val="00017EEF"/>
    <w:rsid w:val="000A7610"/>
    <w:rsid w:val="000B637B"/>
    <w:rsid w:val="000C7427"/>
    <w:rsid w:val="001A4667"/>
    <w:rsid w:val="001D70FB"/>
    <w:rsid w:val="001E61C6"/>
    <w:rsid w:val="00203F8C"/>
    <w:rsid w:val="002538EB"/>
    <w:rsid w:val="00260E75"/>
    <w:rsid w:val="00280B57"/>
    <w:rsid w:val="00296F31"/>
    <w:rsid w:val="002F4426"/>
    <w:rsid w:val="00324C99"/>
    <w:rsid w:val="003A64C5"/>
    <w:rsid w:val="003C08BB"/>
    <w:rsid w:val="004609DD"/>
    <w:rsid w:val="004756A6"/>
    <w:rsid w:val="00481CF5"/>
    <w:rsid w:val="004B2877"/>
    <w:rsid w:val="005D3E3C"/>
    <w:rsid w:val="00683013"/>
    <w:rsid w:val="00721E08"/>
    <w:rsid w:val="007772A5"/>
    <w:rsid w:val="00777557"/>
    <w:rsid w:val="007B4FD6"/>
    <w:rsid w:val="00924640"/>
    <w:rsid w:val="00965B62"/>
    <w:rsid w:val="00AA27B7"/>
    <w:rsid w:val="00C023B1"/>
    <w:rsid w:val="00CD76B7"/>
    <w:rsid w:val="00D148FE"/>
    <w:rsid w:val="00D218D9"/>
    <w:rsid w:val="00DF5DED"/>
    <w:rsid w:val="00F0412E"/>
    <w:rsid w:val="00F447B9"/>
    <w:rsid w:val="00FA78AF"/>
    <w:rsid w:val="00FC0A24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4F3"/>
  <w15:chartTrackingRefBased/>
  <w15:docId w15:val="{8464D44C-C8D8-4788-AB7D-B094B16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75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A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756A6"/>
    <w:rPr>
      <w:i/>
      <w:iCs/>
    </w:rPr>
  </w:style>
  <w:style w:type="character" w:customStyle="1" w:styleId="2">
    <w:name w:val="Основной текст (2)_"/>
    <w:basedOn w:val="a0"/>
    <w:link w:val="20"/>
    <w:locked/>
    <w:rsid w:val="00DF5DED"/>
    <w:rPr>
      <w:rFonts w:ascii="Times New Roman" w:eastAsia="Times New Roman" w:hAnsi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DED"/>
    <w:pPr>
      <w:widowControl w:val="0"/>
      <w:shd w:val="clear" w:color="auto" w:fill="FFFFFF"/>
      <w:spacing w:after="300" w:line="346" w:lineRule="exact"/>
      <w:ind w:hanging="320"/>
    </w:pPr>
    <w:rPr>
      <w:rFonts w:ascii="Times New Roman" w:eastAsia="Times New Roman" w:hAnsi="Times New Roman" w:cs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91D6-7562-4FAC-B965-B980E689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33</cp:revision>
  <cp:lastPrinted>2024-03-14T12:09:00Z</cp:lastPrinted>
  <dcterms:created xsi:type="dcterms:W3CDTF">2024-03-13T12:28:00Z</dcterms:created>
  <dcterms:modified xsi:type="dcterms:W3CDTF">2024-03-19T08:58:00Z</dcterms:modified>
</cp:coreProperties>
</file>