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F9" w:rsidRPr="00BB5E10" w:rsidRDefault="00CF45F9" w:rsidP="00CF45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5E10">
        <w:rPr>
          <w:rFonts w:ascii="Times New Roman" w:hAnsi="Times New Roman" w:cs="Times New Roman"/>
          <w:b/>
          <w:sz w:val="40"/>
          <w:szCs w:val="40"/>
        </w:rPr>
        <w:t>Беларусь против табака</w:t>
      </w:r>
    </w:p>
    <w:p w:rsidR="00CF45F9" w:rsidRDefault="00BB5E10" w:rsidP="00CF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604770" y="924560"/>
            <wp:positionH relativeFrom="margin">
              <wp:align>left</wp:align>
            </wp:positionH>
            <wp:positionV relativeFrom="margin">
              <wp:align>top</wp:align>
            </wp:positionV>
            <wp:extent cx="2880995" cy="2880995"/>
            <wp:effectExtent l="0" t="0" r="0" b="0"/>
            <wp:wrapSquare wrapText="bothSides"/>
            <wp:docPr id="1" name="Рисунок 1" descr="C:\Users\User\Downloads\wntd2022_web-banner_1080x1080px_insta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ntd2022_web-banner_1080x1080px_insta-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9D9" w:rsidRDefault="009B056C" w:rsidP="00AC0E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23 мая по 12 июня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примет участие в </w:t>
      </w:r>
      <w:r w:rsidRPr="00AC0EFE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C419D9" w:rsidRPr="00AC0EFE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419D9" w:rsidRPr="00AC0EFE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419D9" w:rsidRPr="00AC0EFE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419D9" w:rsidRPr="00AC0EFE">
        <w:rPr>
          <w:rFonts w:ascii="Times New Roman" w:hAnsi="Times New Roman" w:cs="Times New Roman"/>
          <w:sz w:val="28"/>
          <w:szCs w:val="28"/>
        </w:rPr>
        <w:t>«Беларусь против табака», приуроченн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419D9" w:rsidRPr="00AC0EFE">
        <w:rPr>
          <w:rFonts w:ascii="Times New Roman" w:hAnsi="Times New Roman" w:cs="Times New Roman"/>
          <w:sz w:val="28"/>
          <w:szCs w:val="28"/>
        </w:rPr>
        <w:t xml:space="preserve"> к Всемирному дню без табака, который ежегодно отмечается во всем мире 31 мая.</w:t>
      </w:r>
    </w:p>
    <w:p w:rsidR="00C419D9" w:rsidRPr="00AC0EFE" w:rsidRDefault="00C419D9" w:rsidP="00AC0E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Акция проходит с целью повышения уровня информированности населения в отношении пагубных последствий потребления табака, приводящих к возникновению зависимости и ряда серьезных заболеваний, формирования у гражданского общества поддержки мер, направленных на защиту населения от данных последствий.</w:t>
      </w:r>
    </w:p>
    <w:p w:rsidR="00C419D9" w:rsidRPr="00AC0EFE" w:rsidRDefault="00C419D9" w:rsidP="00AC0E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EFE">
        <w:rPr>
          <w:rFonts w:ascii="Times New Roman" w:hAnsi="Times New Roman" w:cs="Times New Roman"/>
          <w:b/>
          <w:sz w:val="28"/>
          <w:szCs w:val="28"/>
        </w:rPr>
        <w:t>Если Вы курите, то знайте, к чему это может привести:</w:t>
      </w:r>
    </w:p>
    <w:p w:rsidR="00C419D9" w:rsidRPr="00AC0EFE" w:rsidRDefault="00C419D9" w:rsidP="00AC0E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ухудшение памяти,</w:t>
      </w:r>
    </w:p>
    <w:p w:rsidR="00C419D9" w:rsidRPr="00AC0EFE" w:rsidRDefault="00C419D9" w:rsidP="00AC0E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к раку легких, дыхательных путей, поджелудочной железы, мочевого пузыря,</w:t>
      </w:r>
    </w:p>
    <w:p w:rsidR="00C419D9" w:rsidRPr="00AC0EFE" w:rsidRDefault="00C419D9" w:rsidP="00AC0E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 xml:space="preserve">к болезням </w:t>
      </w:r>
      <w:proofErr w:type="gramStart"/>
      <w:r w:rsidRPr="00AC0EF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C0EFE">
        <w:rPr>
          <w:rFonts w:ascii="Times New Roman" w:hAnsi="Times New Roman" w:cs="Times New Roman"/>
          <w:sz w:val="28"/>
          <w:szCs w:val="28"/>
        </w:rPr>
        <w:t xml:space="preserve"> системы, пищеварительного тракта, хроническим заболеваниям легких</w:t>
      </w:r>
      <w:r w:rsidR="00AC0EFE" w:rsidRPr="00AC0EFE">
        <w:rPr>
          <w:rFonts w:ascii="Times New Roman" w:hAnsi="Times New Roman" w:cs="Times New Roman"/>
          <w:sz w:val="28"/>
          <w:szCs w:val="28"/>
        </w:rPr>
        <w:t>.</w:t>
      </w:r>
    </w:p>
    <w:p w:rsidR="00C419D9" w:rsidRPr="00AC0EFE" w:rsidRDefault="00C419D9" w:rsidP="00AC0E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EFE">
        <w:rPr>
          <w:rFonts w:ascii="Times New Roman" w:hAnsi="Times New Roman" w:cs="Times New Roman"/>
          <w:b/>
          <w:sz w:val="28"/>
          <w:szCs w:val="28"/>
        </w:rPr>
        <w:t>Если вы не будете курить, то:</w:t>
      </w:r>
    </w:p>
    <w:p w:rsidR="00C419D9" w:rsidRPr="00AC0EFE" w:rsidRDefault="00C419D9" w:rsidP="00AC0E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ваша жизнь будет длиннее на 10-20 лет,</w:t>
      </w:r>
    </w:p>
    <w:p w:rsidR="00C419D9" w:rsidRPr="00AC0EFE" w:rsidRDefault="00C419D9" w:rsidP="00AC0E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ваши близкие и любимые будут дышать чистым воздухом, без табачного дыма,</w:t>
      </w:r>
    </w:p>
    <w:p w:rsidR="00C419D9" w:rsidRPr="00AC0EFE" w:rsidRDefault="00C419D9" w:rsidP="00AC0E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на 90% меньше риск умереть от рака легких, на 75% — от хронического бронхита и эмфиземы легких,</w:t>
      </w:r>
    </w:p>
    <w:p w:rsidR="00C419D9" w:rsidRPr="00AC0EFE" w:rsidRDefault="00C419D9" w:rsidP="00AC0E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на 25% — от болезней сердечно</w:t>
      </w:r>
      <w:r w:rsidR="00B12813">
        <w:rPr>
          <w:rFonts w:ascii="Times New Roman" w:hAnsi="Times New Roman" w:cs="Times New Roman"/>
          <w:sz w:val="28"/>
          <w:szCs w:val="28"/>
        </w:rPr>
        <w:t xml:space="preserve"> </w:t>
      </w:r>
      <w:r w:rsidRPr="00AC0EFE">
        <w:rPr>
          <w:rFonts w:ascii="Times New Roman" w:hAnsi="Times New Roman" w:cs="Times New Roman"/>
          <w:sz w:val="28"/>
          <w:szCs w:val="28"/>
        </w:rPr>
        <w:t>-</w:t>
      </w:r>
      <w:r w:rsidR="00B12813">
        <w:rPr>
          <w:rFonts w:ascii="Times New Roman" w:hAnsi="Times New Roman" w:cs="Times New Roman"/>
          <w:sz w:val="28"/>
          <w:szCs w:val="28"/>
        </w:rPr>
        <w:t xml:space="preserve"> </w:t>
      </w:r>
      <w:r w:rsidRPr="00AC0EFE">
        <w:rPr>
          <w:rFonts w:ascii="Times New Roman" w:hAnsi="Times New Roman" w:cs="Times New Roman"/>
          <w:sz w:val="28"/>
          <w:szCs w:val="28"/>
        </w:rPr>
        <w:t>сосудистой системы, значительно меньше риск развития злокачественных новообразований,</w:t>
      </w:r>
    </w:p>
    <w:p w:rsidR="00ED45B5" w:rsidRDefault="00C419D9" w:rsidP="00AC0E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FE">
        <w:rPr>
          <w:rFonts w:ascii="Times New Roman" w:hAnsi="Times New Roman" w:cs="Times New Roman"/>
          <w:sz w:val="28"/>
          <w:szCs w:val="28"/>
        </w:rPr>
        <w:t>у вас будут здоровые дети.</w:t>
      </w:r>
    </w:p>
    <w:p w:rsidR="00CF45F9" w:rsidRDefault="00CF45F9" w:rsidP="00CF45F9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CF45F9" w:rsidRDefault="00CF45F9" w:rsidP="00CF4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5F9" w:rsidRPr="00AC0EFE" w:rsidRDefault="00CF45F9" w:rsidP="00CF4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ЦГЭ»                                        Г.А. Богданова</w:t>
      </w:r>
    </w:p>
    <w:sectPr w:rsidR="00CF45F9" w:rsidRPr="00AC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DEB"/>
    <w:multiLevelType w:val="hybridMultilevel"/>
    <w:tmpl w:val="2CFC07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1D8216E"/>
    <w:multiLevelType w:val="hybridMultilevel"/>
    <w:tmpl w:val="45460E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D9"/>
    <w:rsid w:val="001843C2"/>
    <w:rsid w:val="009B056C"/>
    <w:rsid w:val="00AC0EFE"/>
    <w:rsid w:val="00B12813"/>
    <w:rsid w:val="00B60DEE"/>
    <w:rsid w:val="00BB5E10"/>
    <w:rsid w:val="00C419D9"/>
    <w:rsid w:val="00C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2022-05-20T05:36:00Z</dcterms:created>
  <dcterms:modified xsi:type="dcterms:W3CDTF">2022-05-20T08:59:00Z</dcterms:modified>
</cp:coreProperties>
</file>