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F2D" w:rsidRDefault="007D6F2D" w:rsidP="007D6F2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ГРАФИК</w:t>
      </w:r>
    </w:p>
    <w:p w:rsidR="007D6F2D" w:rsidRDefault="007D6F2D" w:rsidP="007D6F2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проведения выездных приемов граждан, представителей</w:t>
      </w:r>
    </w:p>
    <w:p w:rsidR="007D6F2D" w:rsidRDefault="007D6F2D" w:rsidP="007D6F2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юридических лиц председателем </w:t>
      </w:r>
      <w:proofErr w:type="spellStart"/>
      <w:r>
        <w:rPr>
          <w:rFonts w:ascii="Times New Roman" w:eastAsia="Times New Roman" w:hAnsi="Times New Roman"/>
          <w:sz w:val="30"/>
          <w:szCs w:val="30"/>
          <w:lang w:eastAsia="ru-RU"/>
        </w:rPr>
        <w:t>Шарковщинского</w:t>
      </w:r>
      <w:proofErr w:type="spellEnd"/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районного</w:t>
      </w:r>
    </w:p>
    <w:p w:rsidR="007D6F2D" w:rsidRDefault="007D6F2D" w:rsidP="007D6F2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Совета депутатов по месту жительства</w:t>
      </w:r>
    </w:p>
    <w:p w:rsidR="007D6F2D" w:rsidRDefault="007D6F2D" w:rsidP="007D6F2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на четвертый квартал 2026 года</w:t>
      </w:r>
    </w:p>
    <w:p w:rsidR="007D6F2D" w:rsidRDefault="007D6F2D" w:rsidP="007D6F2D">
      <w:pPr>
        <w:shd w:val="clear" w:color="auto" w:fill="FFFFFF"/>
        <w:spacing w:after="135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bookmarkStart w:id="0" w:name="_GoBack"/>
      <w:bookmarkEnd w:id="0"/>
    </w:p>
    <w:tbl>
      <w:tblPr>
        <w:tblW w:w="0" w:type="auto"/>
        <w:tblBorders>
          <w:top w:val="single" w:sz="6" w:space="0" w:color="C6C6B3"/>
          <w:left w:val="single" w:sz="6" w:space="0" w:color="C6C6B3"/>
          <w:bottom w:val="single" w:sz="6" w:space="0" w:color="C6C6B3"/>
          <w:right w:val="single" w:sz="6" w:space="0" w:color="C6C6B3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5"/>
        <w:gridCol w:w="3195"/>
      </w:tblGrid>
      <w:tr w:rsidR="007D6F2D" w:rsidTr="007D6F2D">
        <w:tc>
          <w:tcPr>
            <w:tcW w:w="5445" w:type="dxa"/>
            <w:tcBorders>
              <w:top w:val="single" w:sz="6" w:space="0" w:color="C6C6B3"/>
              <w:left w:val="single" w:sz="6" w:space="0" w:color="C6C6B3"/>
              <w:bottom w:val="single" w:sz="6" w:space="0" w:color="C6C6B3"/>
              <w:right w:val="single" w:sz="6" w:space="0" w:color="C6C6B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D6F2D" w:rsidRDefault="007D6F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Место</w:t>
            </w:r>
          </w:p>
          <w:p w:rsidR="007D6F2D" w:rsidRDefault="007D6F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проведения приема</w:t>
            </w:r>
          </w:p>
        </w:tc>
        <w:tc>
          <w:tcPr>
            <w:tcW w:w="3195" w:type="dxa"/>
            <w:tcBorders>
              <w:top w:val="single" w:sz="6" w:space="0" w:color="C6C6B3"/>
              <w:left w:val="single" w:sz="6" w:space="0" w:color="C6C6B3"/>
              <w:bottom w:val="single" w:sz="6" w:space="0" w:color="C6C6B3"/>
              <w:right w:val="single" w:sz="6" w:space="0" w:color="C6C6B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D6F2D" w:rsidRDefault="007D6F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Дата</w:t>
            </w:r>
          </w:p>
          <w:p w:rsidR="007D6F2D" w:rsidRDefault="007D6F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проведения приема</w:t>
            </w:r>
          </w:p>
        </w:tc>
      </w:tr>
      <w:tr w:rsidR="007D6F2D" w:rsidTr="007D6F2D">
        <w:tc>
          <w:tcPr>
            <w:tcW w:w="5445" w:type="dxa"/>
            <w:tcBorders>
              <w:top w:val="single" w:sz="6" w:space="0" w:color="C6C6B3"/>
              <w:left w:val="single" w:sz="6" w:space="0" w:color="C6C6B3"/>
              <w:bottom w:val="single" w:sz="6" w:space="0" w:color="C6C6B3"/>
              <w:right w:val="single" w:sz="6" w:space="0" w:color="C6C6B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D6F2D" w:rsidRDefault="007D6F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Германовичский</w:t>
            </w:r>
            <w:proofErr w:type="spellEnd"/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 сельсовет</w:t>
            </w:r>
          </w:p>
        </w:tc>
        <w:tc>
          <w:tcPr>
            <w:tcW w:w="3195" w:type="dxa"/>
            <w:tcBorders>
              <w:top w:val="single" w:sz="6" w:space="0" w:color="C6C6B3"/>
              <w:left w:val="single" w:sz="6" w:space="0" w:color="C6C6B3"/>
              <w:bottom w:val="single" w:sz="6" w:space="0" w:color="C6C6B3"/>
              <w:right w:val="single" w:sz="6" w:space="0" w:color="C6C6B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D6F2D" w:rsidRDefault="007D6F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15 октября 2026г.</w:t>
            </w:r>
          </w:p>
        </w:tc>
      </w:tr>
      <w:tr w:rsidR="007D6F2D" w:rsidTr="007D6F2D">
        <w:tc>
          <w:tcPr>
            <w:tcW w:w="5445" w:type="dxa"/>
            <w:tcBorders>
              <w:top w:val="single" w:sz="6" w:space="0" w:color="C6C6B3"/>
              <w:left w:val="single" w:sz="6" w:space="0" w:color="C6C6B3"/>
              <w:bottom w:val="single" w:sz="6" w:space="0" w:color="C6C6B3"/>
              <w:right w:val="single" w:sz="6" w:space="0" w:color="C6C6B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D6F2D" w:rsidRDefault="007D6F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Станиславовский</w:t>
            </w:r>
            <w:proofErr w:type="spellEnd"/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 сельсовет</w:t>
            </w:r>
          </w:p>
        </w:tc>
        <w:tc>
          <w:tcPr>
            <w:tcW w:w="3195" w:type="dxa"/>
            <w:tcBorders>
              <w:top w:val="single" w:sz="6" w:space="0" w:color="C6C6B3"/>
              <w:left w:val="single" w:sz="6" w:space="0" w:color="C6C6B3"/>
              <w:bottom w:val="single" w:sz="6" w:space="0" w:color="C6C6B3"/>
              <w:right w:val="single" w:sz="6" w:space="0" w:color="C6C6B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D6F2D" w:rsidRDefault="007D6F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19 ноября 2026г.</w:t>
            </w:r>
          </w:p>
        </w:tc>
      </w:tr>
      <w:tr w:rsidR="007D6F2D" w:rsidTr="007D6F2D">
        <w:tc>
          <w:tcPr>
            <w:tcW w:w="5445" w:type="dxa"/>
            <w:tcBorders>
              <w:top w:val="single" w:sz="6" w:space="0" w:color="C6C6B3"/>
              <w:left w:val="single" w:sz="6" w:space="0" w:color="C6C6B3"/>
              <w:bottom w:val="single" w:sz="6" w:space="0" w:color="C6C6B3"/>
              <w:right w:val="single" w:sz="6" w:space="0" w:color="C6C6B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D6F2D" w:rsidRDefault="007D6F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Радюковский</w:t>
            </w:r>
            <w:proofErr w:type="spellEnd"/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 сельсовет</w:t>
            </w:r>
          </w:p>
        </w:tc>
        <w:tc>
          <w:tcPr>
            <w:tcW w:w="3195" w:type="dxa"/>
            <w:tcBorders>
              <w:top w:val="single" w:sz="6" w:space="0" w:color="C6C6B3"/>
              <w:left w:val="single" w:sz="6" w:space="0" w:color="C6C6B3"/>
              <w:bottom w:val="single" w:sz="6" w:space="0" w:color="C6C6B3"/>
              <w:right w:val="single" w:sz="6" w:space="0" w:color="C6C6B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D6F2D" w:rsidRDefault="007D6F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17 декабря 2026г.</w:t>
            </w:r>
          </w:p>
        </w:tc>
      </w:tr>
    </w:tbl>
    <w:p w:rsidR="001E7C04" w:rsidRDefault="001E7C04" w:rsidP="005B6231"/>
    <w:sectPr w:rsidR="001E7C04" w:rsidSect="005B623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2D"/>
    <w:rsid w:val="001E7C04"/>
    <w:rsid w:val="005B6231"/>
    <w:rsid w:val="007D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EAF06E-3E78-414C-AF6C-19D06A372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F2D"/>
    <w:pPr>
      <w:spacing w:line="25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6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2026-10-09T13:48:00Z</dcterms:created>
  <dcterms:modified xsi:type="dcterms:W3CDTF">2026-10-12T04:54:00Z</dcterms:modified>
</cp:coreProperties>
</file>