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3B3" w:rsidRPr="00C02A27" w:rsidRDefault="00EB4C1F" w:rsidP="00EB4C1F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C02A27">
        <w:rPr>
          <w:rFonts w:ascii="Times New Roman" w:hAnsi="Times New Roman" w:cs="Times New Roman"/>
          <w:b/>
          <w:sz w:val="30"/>
          <w:szCs w:val="30"/>
        </w:rPr>
        <w:t>Постановлен обвинительный приговор за взяточничество</w:t>
      </w:r>
      <w:r w:rsidR="00C02A2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C02A27">
        <w:rPr>
          <w:rFonts w:ascii="Times New Roman" w:hAnsi="Times New Roman" w:cs="Times New Roman"/>
          <w:b/>
          <w:sz w:val="30"/>
          <w:szCs w:val="30"/>
        </w:rPr>
        <w:t>в сфере закупок</w:t>
      </w:r>
    </w:p>
    <w:bookmarkEnd w:id="0"/>
    <w:p w:rsidR="00EB4C1F" w:rsidRDefault="00EB4C1F" w:rsidP="00C0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Прокуратурой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Шарковщинского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 в суде района поддержано государственное обвинение по уголовному делу о совершении коррупционного преступления в сфере закупок.</w:t>
      </w:r>
    </w:p>
    <w:p w:rsidR="00EB4C1F" w:rsidRDefault="00EB4C1F" w:rsidP="00C0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частности, прокуратура </w:t>
      </w:r>
      <w:proofErr w:type="spellStart"/>
      <w:r>
        <w:rPr>
          <w:rFonts w:ascii="Times New Roman" w:hAnsi="Times New Roman" w:cs="Times New Roman"/>
          <w:sz w:val="30"/>
          <w:szCs w:val="30"/>
        </w:rPr>
        <w:t>Шарковщинского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 поддержала государственное обвинение по уголовному делу в отношении начальника участка одного из предприятий</w:t>
      </w:r>
      <w:r w:rsidR="005A7FE4">
        <w:rPr>
          <w:rFonts w:ascii="Times New Roman" w:hAnsi="Times New Roman" w:cs="Times New Roman"/>
          <w:sz w:val="30"/>
          <w:szCs w:val="30"/>
        </w:rPr>
        <w:t xml:space="preserve"> жилищно-коммунального хозяйства </w:t>
      </w:r>
      <w:proofErr w:type="spellStart"/>
      <w:r w:rsidR="005A7FE4">
        <w:rPr>
          <w:rFonts w:ascii="Times New Roman" w:hAnsi="Times New Roman" w:cs="Times New Roman"/>
          <w:sz w:val="30"/>
          <w:szCs w:val="30"/>
        </w:rPr>
        <w:t>Браславского</w:t>
      </w:r>
      <w:proofErr w:type="spellEnd"/>
      <w:r w:rsidR="005A7FE4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5A7FE4" w:rsidRDefault="005A7FE4" w:rsidP="00C0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Установлено, что обвиняемый с октября 2025 г. по апрель 2026 г. через неустановленных лиц неоднократно получал денежные средства в </w:t>
      </w:r>
      <w:r w:rsidR="00D81F49">
        <w:rPr>
          <w:rFonts w:ascii="Times New Roman" w:hAnsi="Times New Roman" w:cs="Times New Roman"/>
          <w:sz w:val="30"/>
          <w:szCs w:val="30"/>
        </w:rPr>
        <w:t>различных суммах в качестве «благодарности» от коммерческой организации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A7FE4" w:rsidRDefault="005A7FE4" w:rsidP="00C0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Взятки передавались за благоприятное решение вопросов, входящих в компетенцию начальника участка, по организации выбора коммерческой организации в качестве поставщика товарно-материальных ценностей (запасных частей) и организацию проведения оплаты по заключенному договору.</w:t>
      </w:r>
    </w:p>
    <w:p w:rsidR="00D81F49" w:rsidRDefault="00D81F49" w:rsidP="00C0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Совершенное преступление препятствовало честной конкуренции и подрывало авторитет должностных лиц субъекта хозяйствования.</w:t>
      </w:r>
    </w:p>
    <w:p w:rsidR="00C02A27" w:rsidRDefault="00D81F49" w:rsidP="00C0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учетом представленных государственным обвинителем доказательств суд </w:t>
      </w:r>
      <w:proofErr w:type="spellStart"/>
      <w:r>
        <w:rPr>
          <w:rFonts w:ascii="Times New Roman" w:hAnsi="Times New Roman" w:cs="Times New Roman"/>
          <w:sz w:val="30"/>
          <w:szCs w:val="30"/>
        </w:rPr>
        <w:t>Шарковщинского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 постановил обвинительный приговор. </w:t>
      </w:r>
    </w:p>
    <w:p w:rsidR="00D81F49" w:rsidRDefault="00D81F49" w:rsidP="00C0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ч. 1 ст. 430 Уголовного кодекса Республики Беларусь назначено наказание в виде ограничения свободы на срок 2 года 6 месяцев без направления в исправительное учреждение открытого типа со штрафом 300 базовых величин (13500 рублей) и с лишением права занимать должности, связанные с совершением юридически значимых действий</w:t>
      </w:r>
      <w:r w:rsidR="00C02A27">
        <w:rPr>
          <w:rFonts w:ascii="Times New Roman" w:hAnsi="Times New Roman" w:cs="Times New Roman"/>
          <w:sz w:val="30"/>
          <w:szCs w:val="30"/>
        </w:rPr>
        <w:t>, на срок 5 лет.</w:t>
      </w:r>
    </w:p>
    <w:p w:rsidR="00C02A27" w:rsidRDefault="00C02A27" w:rsidP="00C0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Приговор суда не вступил в законную силу и может быть обжалован и опротестован в апелляционном порядке.</w:t>
      </w:r>
    </w:p>
    <w:p w:rsidR="00C02A27" w:rsidRDefault="00C02A27" w:rsidP="00EB4C1F">
      <w:pPr>
        <w:rPr>
          <w:rFonts w:ascii="Times New Roman" w:hAnsi="Times New Roman" w:cs="Times New Roman"/>
          <w:sz w:val="30"/>
          <w:szCs w:val="30"/>
        </w:rPr>
      </w:pPr>
    </w:p>
    <w:p w:rsidR="00C02A27" w:rsidRDefault="00C02A27" w:rsidP="00EB4C1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Прокурор </w:t>
      </w:r>
      <w:proofErr w:type="spellStart"/>
      <w:r>
        <w:rPr>
          <w:rFonts w:ascii="Times New Roman" w:hAnsi="Times New Roman" w:cs="Times New Roman"/>
          <w:sz w:val="30"/>
          <w:szCs w:val="30"/>
        </w:rPr>
        <w:t>Шарковщинского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М.В.Лавданский</w:t>
      </w:r>
      <w:proofErr w:type="spellEnd"/>
    </w:p>
    <w:p w:rsidR="005A7FE4" w:rsidRPr="00EB4C1F" w:rsidRDefault="00C02A27" w:rsidP="00EB4C1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23.09.2026</w:t>
      </w:r>
    </w:p>
    <w:sectPr w:rsidR="005A7FE4" w:rsidRPr="00EB4C1F" w:rsidSect="00BE3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4C1F"/>
    <w:rsid w:val="00153564"/>
    <w:rsid w:val="005A7FE4"/>
    <w:rsid w:val="00AF1BBB"/>
    <w:rsid w:val="00BE33B3"/>
    <w:rsid w:val="00C02A27"/>
    <w:rsid w:val="00D81F49"/>
    <w:rsid w:val="00EB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55DFC-2C39-4411-9E88-D9BCF4F4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LavdanskiyMV</dc:creator>
  <cp:keywords/>
  <dc:description/>
  <cp:lastModifiedBy>user</cp:lastModifiedBy>
  <cp:revision>5</cp:revision>
  <cp:lastPrinted>2026-09-23T11:43:00Z</cp:lastPrinted>
  <dcterms:created xsi:type="dcterms:W3CDTF">2026-09-23T11:25:00Z</dcterms:created>
  <dcterms:modified xsi:type="dcterms:W3CDTF">2026-09-24T07:38:00Z</dcterms:modified>
</cp:coreProperties>
</file>