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22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837238" w:rsidRPr="00837238" w14:paraId="4A74D6FE" w14:textId="77777777" w:rsidTr="008A2A5C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D353" w14:textId="77777777" w:rsidR="00837238" w:rsidRPr="00837238" w:rsidRDefault="00837238" w:rsidP="0083723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37238">
              <w:rPr>
                <w:rFonts w:ascii="Times New Roman" w:eastAsia="Times New Roman" w:hAnsi="Times New Roman"/>
                <w:color w:val="E36C0A"/>
                <w:sz w:val="30"/>
                <w:szCs w:val="30"/>
                <w:lang w:eastAsia="ru-RU"/>
              </w:rPr>
              <w:t>Номер административной процедуры  по Перечню -2.47.1.</w:t>
            </w:r>
            <w:r w:rsidRPr="0083723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</w:p>
        </w:tc>
      </w:tr>
    </w:tbl>
    <w:p w14:paraId="5F55FC83" w14:textId="77777777" w:rsidR="00837238" w:rsidRDefault="00837238" w:rsidP="00837238">
      <w:pPr>
        <w:pStyle w:val="newncpi0"/>
        <w:rPr>
          <w:sz w:val="30"/>
          <w:szCs w:val="30"/>
        </w:rPr>
      </w:pPr>
    </w:p>
    <w:p w14:paraId="4D640949" w14:textId="0B44895A" w:rsidR="00736117" w:rsidRPr="003C7914" w:rsidRDefault="00736117" w:rsidP="003E47AB">
      <w:pPr>
        <w:pStyle w:val="newncpi0"/>
        <w:ind w:left="1985"/>
        <w:rPr>
          <w:sz w:val="30"/>
          <w:szCs w:val="30"/>
        </w:rPr>
      </w:pP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________________________________________________</w:t>
      </w:r>
    </w:p>
    <w:p w14:paraId="11C5088B" w14:textId="77777777" w:rsidR="00736117" w:rsidRPr="0022139F" w:rsidRDefault="00736117" w:rsidP="005C27E8">
      <w:pPr>
        <w:pStyle w:val="undline"/>
        <w:spacing w:line="240" w:lineRule="exact"/>
        <w:ind w:left="1843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(наименование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районного,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городского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исполнительного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комитета)</w:t>
      </w:r>
    </w:p>
    <w:p w14:paraId="4EE579DD" w14:textId="4C584DED" w:rsidR="00736117" w:rsidRDefault="00736117" w:rsidP="003E47AB">
      <w:pPr>
        <w:pStyle w:val="newncpi0"/>
        <w:ind w:left="1985"/>
        <w:rPr>
          <w:sz w:val="30"/>
          <w:szCs w:val="30"/>
        </w:rPr>
      </w:pPr>
      <w:r w:rsidRPr="003C7914">
        <w:rPr>
          <w:sz w:val="30"/>
          <w:szCs w:val="30"/>
        </w:rPr>
        <w:t>от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</w:t>
      </w:r>
      <w:r w:rsidR="003E47AB" w:rsidRPr="003C7914">
        <w:rPr>
          <w:sz w:val="30"/>
          <w:szCs w:val="30"/>
        </w:rPr>
        <w:t>_________________________________</w:t>
      </w:r>
    </w:p>
    <w:p w14:paraId="72B259EE" w14:textId="1FCAEA46" w:rsidR="0064712B" w:rsidRPr="003C7914" w:rsidRDefault="0064712B" w:rsidP="0064712B">
      <w:pPr>
        <w:pStyle w:val="newncpi0"/>
        <w:ind w:left="1985" w:firstLine="425"/>
        <w:jc w:val="center"/>
        <w:rPr>
          <w:sz w:val="30"/>
          <w:szCs w:val="30"/>
        </w:rPr>
      </w:pPr>
      <w:r w:rsidRPr="0022139F">
        <w:t>(фамилия, собственное имя, отчество (если таковое</w:t>
      </w:r>
      <w:r>
        <w:t xml:space="preserve"> </w:t>
      </w:r>
      <w:r>
        <w:rPr>
          <w:sz w:val="30"/>
          <w:szCs w:val="30"/>
        </w:rPr>
        <w:t>__________________________________________________,</w:t>
      </w:r>
    </w:p>
    <w:p w14:paraId="6FB9E5F1" w14:textId="77777777" w:rsidR="00736117" w:rsidRPr="0022139F" w:rsidRDefault="00736117" w:rsidP="005C27E8">
      <w:pPr>
        <w:pStyle w:val="undline"/>
        <w:spacing w:line="240" w:lineRule="exact"/>
        <w:ind w:left="1843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имеется)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гражданина)</w:t>
      </w:r>
    </w:p>
    <w:p w14:paraId="49B74E3A" w14:textId="709BDB7E" w:rsidR="00736117" w:rsidRPr="003C7914" w:rsidRDefault="007B370F" w:rsidP="007B370F">
      <w:pPr>
        <w:pStyle w:val="newncpi0"/>
        <w:spacing w:line="240" w:lineRule="exact"/>
        <w:ind w:left="1843" w:firstLine="142"/>
        <w:rPr>
          <w:sz w:val="30"/>
          <w:szCs w:val="30"/>
        </w:rPr>
      </w:pPr>
      <w:r w:rsidRPr="007B370F">
        <w:rPr>
          <w:sz w:val="30"/>
          <w:szCs w:val="30"/>
        </w:rPr>
        <w:t>зарегистрированно</w:t>
      </w:r>
      <w:r w:rsidR="001038E2">
        <w:rPr>
          <w:sz w:val="30"/>
          <w:szCs w:val="30"/>
        </w:rPr>
        <w:t>го</w:t>
      </w:r>
      <w:r w:rsidRPr="007B370F">
        <w:rPr>
          <w:sz w:val="30"/>
          <w:szCs w:val="30"/>
        </w:rPr>
        <w:t xml:space="preserve"> по месту жительства:</w:t>
      </w:r>
      <w:r>
        <w:rPr>
          <w:sz w:val="30"/>
          <w:szCs w:val="30"/>
        </w:rPr>
        <w:t xml:space="preserve"> </w:t>
      </w:r>
      <w:r w:rsidR="003E47AB" w:rsidRPr="003C7914">
        <w:rPr>
          <w:sz w:val="30"/>
          <w:szCs w:val="30"/>
        </w:rPr>
        <w:t>_______</w:t>
      </w:r>
      <w:r w:rsidR="00F0282A">
        <w:rPr>
          <w:sz w:val="30"/>
          <w:szCs w:val="30"/>
        </w:rPr>
        <w:t>___</w:t>
      </w:r>
      <w:r w:rsidR="003E47AB" w:rsidRPr="003C7914">
        <w:rPr>
          <w:sz w:val="30"/>
          <w:szCs w:val="30"/>
        </w:rPr>
        <w:t>___</w:t>
      </w:r>
    </w:p>
    <w:p w14:paraId="0EF7FA2D" w14:textId="77777777" w:rsidR="00736117" w:rsidRPr="003C7914" w:rsidRDefault="00736117" w:rsidP="003E47AB">
      <w:pPr>
        <w:pStyle w:val="newncpi0"/>
        <w:ind w:left="1985"/>
        <w:rPr>
          <w:sz w:val="30"/>
          <w:szCs w:val="30"/>
        </w:rPr>
      </w:pPr>
      <w:r w:rsidRPr="003C7914">
        <w:rPr>
          <w:sz w:val="30"/>
          <w:szCs w:val="30"/>
        </w:rPr>
        <w:t>_________________</w:t>
      </w:r>
      <w:r w:rsidR="003E47AB" w:rsidRPr="003C7914">
        <w:rPr>
          <w:sz w:val="30"/>
          <w:szCs w:val="30"/>
        </w:rPr>
        <w:t>_________________________________</w:t>
      </w:r>
      <w:r w:rsidRPr="003C7914">
        <w:rPr>
          <w:sz w:val="30"/>
          <w:szCs w:val="30"/>
        </w:rPr>
        <w:t>,</w:t>
      </w:r>
    </w:p>
    <w:p w14:paraId="5A455BF3" w14:textId="43420CBD" w:rsidR="00736117" w:rsidRPr="003C7914" w:rsidRDefault="00736117" w:rsidP="003E47AB">
      <w:pPr>
        <w:pStyle w:val="newncpi0"/>
        <w:ind w:left="1985"/>
        <w:rPr>
          <w:sz w:val="30"/>
          <w:szCs w:val="30"/>
        </w:rPr>
      </w:pPr>
      <w:r w:rsidRPr="003C7914">
        <w:rPr>
          <w:sz w:val="30"/>
          <w:szCs w:val="30"/>
        </w:rPr>
        <w:t>месту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пребывания</w:t>
      </w:r>
      <w:r w:rsidR="0064712B">
        <w:rPr>
          <w:sz w:val="30"/>
          <w:szCs w:val="30"/>
        </w:rPr>
        <w:t>:</w:t>
      </w:r>
      <w:r w:rsidRPr="003C7914">
        <w:rPr>
          <w:sz w:val="30"/>
          <w:szCs w:val="30"/>
        </w:rPr>
        <w:t>____</w:t>
      </w:r>
      <w:r w:rsidR="003E47AB" w:rsidRPr="003C7914">
        <w:rPr>
          <w:sz w:val="30"/>
          <w:szCs w:val="30"/>
        </w:rPr>
        <w:t>_</w:t>
      </w:r>
      <w:r w:rsidRPr="003C7914">
        <w:rPr>
          <w:sz w:val="30"/>
          <w:szCs w:val="30"/>
        </w:rPr>
        <w:t>_____________________________</w:t>
      </w:r>
    </w:p>
    <w:p w14:paraId="31E55DAF" w14:textId="77777777" w:rsidR="00736117" w:rsidRPr="003C7914" w:rsidRDefault="00736117" w:rsidP="003E47AB">
      <w:pPr>
        <w:pStyle w:val="newncpi0"/>
        <w:ind w:left="1985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_________________________________________________,</w:t>
      </w:r>
    </w:p>
    <w:p w14:paraId="4747C556" w14:textId="77777777" w:rsidR="00736117" w:rsidRPr="003C7914" w:rsidRDefault="00736117" w:rsidP="003E47AB">
      <w:pPr>
        <w:pStyle w:val="newncpi0"/>
        <w:ind w:left="1985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_________________________________________________,</w:t>
      </w:r>
    </w:p>
    <w:p w14:paraId="276A4804" w14:textId="77777777" w:rsidR="00736117" w:rsidRPr="0022139F" w:rsidRDefault="00736117" w:rsidP="005C27E8">
      <w:pPr>
        <w:pStyle w:val="undline"/>
        <w:spacing w:line="240" w:lineRule="exact"/>
        <w:ind w:left="1843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(e-</w:t>
      </w:r>
      <w:proofErr w:type="spellStart"/>
      <w:r w:rsidRPr="0022139F">
        <w:rPr>
          <w:sz w:val="24"/>
          <w:szCs w:val="24"/>
        </w:rPr>
        <w:t>mail</w:t>
      </w:r>
      <w:proofErr w:type="spellEnd"/>
      <w:r w:rsidRPr="0022139F">
        <w:rPr>
          <w:sz w:val="24"/>
          <w:szCs w:val="24"/>
        </w:rPr>
        <w:t>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телефон)</w:t>
      </w:r>
    </w:p>
    <w:p w14:paraId="335977C7" w14:textId="77777777" w:rsidR="00736117" w:rsidRPr="003C7914" w:rsidRDefault="00736117" w:rsidP="003E47AB">
      <w:pPr>
        <w:pStyle w:val="newncpi0"/>
        <w:ind w:left="1985"/>
        <w:jc w:val="left"/>
        <w:rPr>
          <w:sz w:val="30"/>
          <w:szCs w:val="30"/>
        </w:rPr>
      </w:pPr>
      <w:r w:rsidRPr="003C7914">
        <w:rPr>
          <w:sz w:val="30"/>
          <w:szCs w:val="30"/>
        </w:rPr>
        <w:t>данные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документа,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удостоверяющего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личность:</w:t>
      </w:r>
    </w:p>
    <w:p w14:paraId="0A54DB39" w14:textId="77777777" w:rsidR="00736117" w:rsidRPr="003C7914" w:rsidRDefault="00736117" w:rsidP="003E47AB">
      <w:pPr>
        <w:pStyle w:val="newncpi0"/>
        <w:ind w:left="1985"/>
        <w:jc w:val="left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__________________________________________________</w:t>
      </w:r>
    </w:p>
    <w:p w14:paraId="746AC995" w14:textId="07374CD3" w:rsidR="00736117" w:rsidRPr="0022139F" w:rsidRDefault="00736117" w:rsidP="00D1242A">
      <w:pPr>
        <w:pStyle w:val="undline"/>
        <w:spacing w:line="240" w:lineRule="exact"/>
        <w:ind w:left="1843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(вид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документа,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идентификационный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номер,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а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в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случае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отсутствия</w:t>
      </w:r>
    </w:p>
    <w:p w14:paraId="3FC45BF4" w14:textId="77777777" w:rsidR="00736117" w:rsidRPr="003C7914" w:rsidRDefault="00736117" w:rsidP="003E47AB">
      <w:pPr>
        <w:pStyle w:val="newncpi0"/>
        <w:ind w:left="1985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__________________________________________________</w:t>
      </w:r>
    </w:p>
    <w:p w14:paraId="6B087F2C" w14:textId="77777777" w:rsidR="00736117" w:rsidRPr="0022139F" w:rsidRDefault="00736117" w:rsidP="005C27E8">
      <w:pPr>
        <w:pStyle w:val="undline"/>
        <w:spacing w:line="240" w:lineRule="exact"/>
        <w:ind w:left="1843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такого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номера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–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серия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(при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наличии),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номер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и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дата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выдачи)</w:t>
      </w:r>
    </w:p>
    <w:p w14:paraId="7218AEBD" w14:textId="77777777" w:rsidR="005C27E8" w:rsidRPr="003C7914" w:rsidRDefault="005C27E8" w:rsidP="005C27E8">
      <w:pPr>
        <w:pStyle w:val="titlep"/>
        <w:spacing w:before="0" w:after="120" w:line="280" w:lineRule="exact"/>
        <w:rPr>
          <w:b w:val="0"/>
          <w:sz w:val="30"/>
          <w:szCs w:val="30"/>
        </w:rPr>
      </w:pPr>
    </w:p>
    <w:p w14:paraId="229C6A73" w14:textId="30BD880A" w:rsidR="005C27E8" w:rsidRPr="003C7914" w:rsidRDefault="00736117" w:rsidP="005C27E8">
      <w:pPr>
        <w:pStyle w:val="titlep"/>
        <w:spacing w:before="0" w:after="120" w:line="280" w:lineRule="exact"/>
        <w:rPr>
          <w:b w:val="0"/>
          <w:sz w:val="30"/>
          <w:szCs w:val="30"/>
        </w:rPr>
      </w:pPr>
      <w:r w:rsidRPr="003C7914">
        <w:rPr>
          <w:b w:val="0"/>
          <w:sz w:val="30"/>
          <w:szCs w:val="30"/>
        </w:rPr>
        <w:t>ЗАЯВЛЕНИЕ</w:t>
      </w:r>
    </w:p>
    <w:p w14:paraId="4003AB87" w14:textId="6E61F5E7" w:rsidR="00736117" w:rsidRPr="003C7914" w:rsidRDefault="00736117" w:rsidP="005C27E8">
      <w:pPr>
        <w:pStyle w:val="titlep"/>
        <w:spacing w:before="0" w:after="0" w:line="280" w:lineRule="exact"/>
        <w:rPr>
          <w:b w:val="0"/>
          <w:sz w:val="30"/>
          <w:szCs w:val="30"/>
        </w:rPr>
      </w:pPr>
      <w:r w:rsidRPr="003C7914">
        <w:rPr>
          <w:b w:val="0"/>
          <w:sz w:val="30"/>
          <w:szCs w:val="30"/>
        </w:rPr>
        <w:t>о</w:t>
      </w:r>
      <w:r w:rsidR="00954070" w:rsidRPr="003C7914">
        <w:rPr>
          <w:b w:val="0"/>
          <w:sz w:val="30"/>
          <w:szCs w:val="30"/>
        </w:rPr>
        <w:t xml:space="preserve"> </w:t>
      </w:r>
      <w:r w:rsidRPr="003C7914">
        <w:rPr>
          <w:b w:val="0"/>
          <w:sz w:val="30"/>
          <w:szCs w:val="30"/>
        </w:rPr>
        <w:t>досрочном</w:t>
      </w:r>
      <w:r w:rsidR="00954070" w:rsidRPr="003C7914">
        <w:rPr>
          <w:b w:val="0"/>
          <w:sz w:val="30"/>
          <w:szCs w:val="30"/>
        </w:rPr>
        <w:t xml:space="preserve"> </w:t>
      </w:r>
      <w:r w:rsidRPr="003C7914">
        <w:rPr>
          <w:b w:val="0"/>
          <w:sz w:val="30"/>
          <w:szCs w:val="30"/>
        </w:rPr>
        <w:t>распоряжении</w:t>
      </w:r>
      <w:r w:rsidR="00954070" w:rsidRPr="003C7914">
        <w:rPr>
          <w:b w:val="0"/>
          <w:sz w:val="30"/>
          <w:szCs w:val="30"/>
        </w:rPr>
        <w:t xml:space="preserve"> </w:t>
      </w:r>
      <w:r w:rsidRPr="003C7914">
        <w:rPr>
          <w:b w:val="0"/>
          <w:sz w:val="30"/>
          <w:szCs w:val="30"/>
        </w:rPr>
        <w:t>средствами</w:t>
      </w:r>
      <w:r w:rsidR="00954070" w:rsidRPr="003C7914">
        <w:rPr>
          <w:b w:val="0"/>
          <w:sz w:val="30"/>
          <w:szCs w:val="30"/>
        </w:rPr>
        <w:t xml:space="preserve"> </w:t>
      </w:r>
      <w:r w:rsidRPr="003C7914">
        <w:rPr>
          <w:b w:val="0"/>
          <w:sz w:val="30"/>
          <w:szCs w:val="30"/>
        </w:rPr>
        <w:t>семейного</w:t>
      </w:r>
      <w:r w:rsidR="00954070" w:rsidRPr="003C7914">
        <w:rPr>
          <w:b w:val="0"/>
          <w:sz w:val="30"/>
          <w:szCs w:val="30"/>
        </w:rPr>
        <w:t xml:space="preserve"> </w:t>
      </w:r>
      <w:r w:rsidRPr="003C7914">
        <w:rPr>
          <w:b w:val="0"/>
          <w:sz w:val="30"/>
          <w:szCs w:val="30"/>
        </w:rPr>
        <w:t>капитала</w:t>
      </w:r>
    </w:p>
    <w:p w14:paraId="3F2394EE" w14:textId="77777777" w:rsidR="005C27E8" w:rsidRPr="003C7914" w:rsidRDefault="005C27E8" w:rsidP="005C27E8">
      <w:pPr>
        <w:pStyle w:val="titlep"/>
        <w:spacing w:before="0" w:after="0" w:line="280" w:lineRule="exact"/>
        <w:rPr>
          <w:b w:val="0"/>
          <w:sz w:val="30"/>
          <w:szCs w:val="30"/>
        </w:rPr>
      </w:pPr>
    </w:p>
    <w:p w14:paraId="67D82D49" w14:textId="2A7CC22B" w:rsidR="00736117" w:rsidRPr="003C7914" w:rsidRDefault="00736117" w:rsidP="001476FB">
      <w:pPr>
        <w:pStyle w:val="point"/>
        <w:ind w:firstLine="709"/>
        <w:rPr>
          <w:sz w:val="30"/>
          <w:szCs w:val="30"/>
        </w:rPr>
      </w:pPr>
      <w:r w:rsidRPr="003C7914">
        <w:rPr>
          <w:sz w:val="30"/>
          <w:szCs w:val="30"/>
        </w:rPr>
        <w:t>1.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Прошу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предоставить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досрочное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назначенного</w:t>
      </w:r>
      <w:r w:rsidR="008E4B11">
        <w:rPr>
          <w:sz w:val="30"/>
          <w:szCs w:val="30"/>
        </w:rPr>
        <w:t>__________________________________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________________________</w:t>
      </w:r>
      <w:r w:rsidR="00E9563E" w:rsidRPr="003C7914">
        <w:rPr>
          <w:sz w:val="30"/>
          <w:szCs w:val="30"/>
        </w:rPr>
        <w:t>______</w:t>
      </w:r>
      <w:r w:rsidR="005C27E8" w:rsidRPr="003C7914">
        <w:rPr>
          <w:sz w:val="30"/>
          <w:szCs w:val="30"/>
        </w:rPr>
        <w:t>_</w:t>
      </w:r>
      <w:r w:rsidR="00E9563E" w:rsidRPr="003C7914">
        <w:rPr>
          <w:sz w:val="30"/>
          <w:szCs w:val="30"/>
        </w:rPr>
        <w:t>__</w:t>
      </w:r>
      <w:r w:rsidR="00D1242A">
        <w:rPr>
          <w:sz w:val="30"/>
          <w:szCs w:val="30"/>
        </w:rPr>
        <w:t>______________________________</w:t>
      </w:r>
      <w:r w:rsidR="00E9563E" w:rsidRPr="003C7914">
        <w:rPr>
          <w:sz w:val="30"/>
          <w:szCs w:val="30"/>
        </w:rPr>
        <w:t>_</w:t>
      </w:r>
    </w:p>
    <w:p w14:paraId="6B4E4227" w14:textId="3B730D4F" w:rsidR="00736117" w:rsidRPr="0022139F" w:rsidRDefault="00736117" w:rsidP="0022139F">
      <w:pPr>
        <w:pStyle w:val="undline"/>
        <w:spacing w:line="240" w:lineRule="exact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(фамилия,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собственное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имя,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отчество</w:t>
      </w:r>
    </w:p>
    <w:p w14:paraId="344CBCF1" w14:textId="413C3AFB" w:rsidR="00736117" w:rsidRDefault="00736117" w:rsidP="005C27E8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</w:t>
      </w:r>
      <w:r w:rsidR="005C27E8" w:rsidRPr="003C7914">
        <w:rPr>
          <w:sz w:val="30"/>
          <w:szCs w:val="30"/>
        </w:rPr>
        <w:t>_____</w:t>
      </w:r>
      <w:r w:rsidRPr="003C7914">
        <w:rPr>
          <w:sz w:val="30"/>
          <w:szCs w:val="30"/>
        </w:rPr>
        <w:t>____________________________</w:t>
      </w:r>
    </w:p>
    <w:p w14:paraId="3EAF93F6" w14:textId="4DFDFC2E" w:rsidR="004D059E" w:rsidRPr="003C7914" w:rsidRDefault="004D059E" w:rsidP="004D059E">
      <w:pPr>
        <w:pStyle w:val="newncpi0"/>
        <w:jc w:val="center"/>
        <w:rPr>
          <w:sz w:val="30"/>
          <w:szCs w:val="30"/>
        </w:rPr>
      </w:pPr>
      <w:r w:rsidRPr="0022139F">
        <w:t>(если таковое имеется), дата рождения, идентификационный номер (при наличии)</w:t>
      </w:r>
      <w:r w:rsidRPr="003C7914">
        <w:t xml:space="preserve"> </w:t>
      </w:r>
      <w:r>
        <w:rPr>
          <w:sz w:val="30"/>
          <w:szCs w:val="30"/>
        </w:rPr>
        <w:t>________________________________________________________________</w:t>
      </w:r>
    </w:p>
    <w:p w14:paraId="7EF93D3E" w14:textId="22F28C52" w:rsidR="00736117" w:rsidRPr="0022139F" w:rsidRDefault="00736117" w:rsidP="005C27E8">
      <w:pPr>
        <w:pStyle w:val="undline"/>
        <w:spacing w:line="240" w:lineRule="exact"/>
        <w:ind w:firstLine="709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члена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семьи,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которому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назначен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семейный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капитал)</w:t>
      </w:r>
    </w:p>
    <w:p w14:paraId="3AAF6F9B" w14:textId="319AB292" w:rsidR="00736117" w:rsidRPr="00D1242A" w:rsidRDefault="00736117" w:rsidP="006F2D07">
      <w:pPr>
        <w:pStyle w:val="newncpi0"/>
        <w:jc w:val="center"/>
        <w:rPr>
          <w:sz w:val="18"/>
          <w:szCs w:val="18"/>
        </w:rPr>
      </w:pPr>
      <w:r w:rsidRPr="003C7914">
        <w:rPr>
          <w:sz w:val="30"/>
          <w:szCs w:val="30"/>
        </w:rPr>
        <w:t>(решение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назначении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20__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№</w:t>
      </w:r>
      <w:r w:rsidR="00D84702" w:rsidRPr="003C7914">
        <w:rPr>
          <w:sz w:val="30"/>
          <w:szCs w:val="30"/>
        </w:rPr>
        <w:t> </w:t>
      </w:r>
      <w:r w:rsidRPr="003C7914">
        <w:rPr>
          <w:sz w:val="30"/>
          <w:szCs w:val="30"/>
        </w:rPr>
        <w:t>________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принято</w:t>
      </w:r>
      <w:r w:rsidR="00D84702" w:rsidRPr="003C7914">
        <w:rPr>
          <w:sz w:val="30"/>
          <w:szCs w:val="30"/>
        </w:rPr>
        <w:t xml:space="preserve"> </w:t>
      </w:r>
      <w:r w:rsidR="006F2D07">
        <w:rPr>
          <w:sz w:val="30"/>
          <w:szCs w:val="30"/>
        </w:rPr>
        <w:t>__</w:t>
      </w:r>
      <w:r w:rsidRPr="003C7914">
        <w:rPr>
          <w:sz w:val="30"/>
          <w:szCs w:val="30"/>
        </w:rPr>
        <w:t>_______</w:t>
      </w:r>
      <w:r w:rsidR="00E9563E" w:rsidRPr="003C7914">
        <w:rPr>
          <w:sz w:val="30"/>
          <w:szCs w:val="30"/>
        </w:rPr>
        <w:t>__________________________</w:t>
      </w:r>
      <w:r w:rsidR="006F2D07">
        <w:rPr>
          <w:sz w:val="30"/>
          <w:szCs w:val="30"/>
        </w:rPr>
        <w:t>______</w:t>
      </w:r>
      <w:r w:rsidR="00E9563E" w:rsidRPr="003C7914">
        <w:rPr>
          <w:sz w:val="30"/>
          <w:szCs w:val="30"/>
        </w:rPr>
        <w:t>____</w:t>
      </w:r>
      <w:r w:rsidR="006F2D07">
        <w:rPr>
          <w:sz w:val="30"/>
          <w:szCs w:val="30"/>
        </w:rPr>
        <w:br/>
      </w:r>
      <w:r w:rsidR="006F2D07" w:rsidRPr="0022139F">
        <w:t xml:space="preserve">                                             (наименование сельского, поселкового, районного, городского</w:t>
      </w:r>
    </w:p>
    <w:p w14:paraId="1555FDF6" w14:textId="1A62CD76" w:rsidR="006F2D07" w:rsidRDefault="006F2D07" w:rsidP="006F2D0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_______________________________________________________________</w:t>
      </w:r>
      <w:r>
        <w:rPr>
          <w:sz w:val="30"/>
          <w:szCs w:val="30"/>
        </w:rPr>
        <w:t>),</w:t>
      </w:r>
    </w:p>
    <w:p w14:paraId="78D919FE" w14:textId="67E1A61A" w:rsidR="00736117" w:rsidRPr="0022139F" w:rsidRDefault="00736117" w:rsidP="006F2D07">
      <w:pPr>
        <w:pStyle w:val="undline"/>
        <w:spacing w:line="240" w:lineRule="exact"/>
        <w:ind w:right="297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исполнительного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комитета,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принявшего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решение</w:t>
      </w:r>
      <w:r w:rsidR="00954070" w:rsidRPr="0022139F">
        <w:rPr>
          <w:sz w:val="24"/>
          <w:szCs w:val="24"/>
        </w:rPr>
        <w:t xml:space="preserve"> </w:t>
      </w:r>
      <w:r w:rsidR="00D84702" w:rsidRPr="0022139F">
        <w:rPr>
          <w:sz w:val="24"/>
          <w:szCs w:val="24"/>
        </w:rPr>
        <w:t xml:space="preserve">о </w:t>
      </w:r>
      <w:r w:rsidRPr="0022139F">
        <w:rPr>
          <w:sz w:val="24"/>
          <w:szCs w:val="24"/>
        </w:rPr>
        <w:t>назначении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семейного</w:t>
      </w:r>
      <w:r w:rsidR="006F2D07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капитала)</w:t>
      </w:r>
    </w:p>
    <w:p w14:paraId="3BC72447" w14:textId="39733C3F" w:rsidR="00736117" w:rsidRPr="003C7914" w:rsidRDefault="00736117" w:rsidP="006F2D0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для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использования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отнош</w:t>
      </w:r>
      <w:r w:rsidR="00E9563E" w:rsidRPr="003C7914">
        <w:rPr>
          <w:sz w:val="30"/>
          <w:szCs w:val="30"/>
        </w:rPr>
        <w:t>ении</w:t>
      </w:r>
      <w:r w:rsidR="00954070" w:rsidRPr="003C7914">
        <w:rPr>
          <w:sz w:val="30"/>
          <w:szCs w:val="30"/>
        </w:rPr>
        <w:t xml:space="preserve"> </w:t>
      </w:r>
      <w:r w:rsidR="00E9563E" w:rsidRPr="003C7914">
        <w:rPr>
          <w:sz w:val="30"/>
          <w:szCs w:val="30"/>
        </w:rPr>
        <w:t>________</w:t>
      </w:r>
      <w:r w:rsidR="006F2D07">
        <w:rPr>
          <w:sz w:val="30"/>
          <w:szCs w:val="30"/>
        </w:rPr>
        <w:t>____</w:t>
      </w:r>
      <w:r w:rsidR="00E9563E" w:rsidRPr="003C7914">
        <w:rPr>
          <w:sz w:val="30"/>
          <w:szCs w:val="30"/>
        </w:rPr>
        <w:t>___________</w:t>
      </w:r>
    </w:p>
    <w:p w14:paraId="61C78D22" w14:textId="6858C812" w:rsidR="00736117" w:rsidRPr="0022139F" w:rsidRDefault="00736117" w:rsidP="006F2D07">
      <w:pPr>
        <w:pStyle w:val="undline"/>
        <w:spacing w:line="240" w:lineRule="exact"/>
        <w:ind w:left="6379" w:hanging="283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(фамилия,</w:t>
      </w:r>
      <w:r w:rsidR="006F2D07" w:rsidRPr="0022139F">
        <w:rPr>
          <w:sz w:val="24"/>
          <w:szCs w:val="24"/>
        </w:rPr>
        <w:t xml:space="preserve"> собственное имя,</w:t>
      </w:r>
    </w:p>
    <w:p w14:paraId="3F7E4D49" w14:textId="77777777" w:rsidR="00E9563E" w:rsidRPr="003C7914" w:rsidRDefault="00E9563E" w:rsidP="00E9563E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________________________________________________________________</w:t>
      </w:r>
    </w:p>
    <w:p w14:paraId="51D782AA" w14:textId="621F5699" w:rsidR="006F2D07" w:rsidRPr="003C7914" w:rsidRDefault="00736117" w:rsidP="006F2D07">
      <w:pPr>
        <w:pStyle w:val="newncpi0"/>
        <w:jc w:val="center"/>
        <w:rPr>
          <w:sz w:val="30"/>
          <w:szCs w:val="30"/>
        </w:rPr>
      </w:pPr>
      <w:r w:rsidRPr="0022139F">
        <w:t>отчество</w:t>
      </w:r>
      <w:r w:rsidR="00954070" w:rsidRPr="0022139F">
        <w:t xml:space="preserve"> </w:t>
      </w:r>
      <w:r w:rsidRPr="0022139F">
        <w:t>(если</w:t>
      </w:r>
      <w:r w:rsidR="00954070" w:rsidRPr="0022139F">
        <w:t xml:space="preserve"> </w:t>
      </w:r>
      <w:r w:rsidRPr="0022139F">
        <w:t>таковое</w:t>
      </w:r>
      <w:r w:rsidR="00954070" w:rsidRPr="0022139F">
        <w:t xml:space="preserve"> </w:t>
      </w:r>
      <w:r w:rsidRPr="0022139F">
        <w:t>имеется),</w:t>
      </w:r>
      <w:r w:rsidR="00954070" w:rsidRPr="0022139F">
        <w:t xml:space="preserve"> </w:t>
      </w:r>
      <w:r w:rsidRPr="0022139F">
        <w:t>дата</w:t>
      </w:r>
      <w:r w:rsidR="00954070" w:rsidRPr="0022139F">
        <w:t xml:space="preserve"> </w:t>
      </w:r>
      <w:r w:rsidRPr="0022139F">
        <w:t>рождения,</w:t>
      </w:r>
      <w:r w:rsidR="00954070" w:rsidRPr="0022139F">
        <w:t xml:space="preserve"> </w:t>
      </w:r>
      <w:r w:rsidRPr="0022139F">
        <w:t>идентификационный</w:t>
      </w:r>
      <w:r w:rsidR="00954070" w:rsidRPr="0022139F">
        <w:t xml:space="preserve"> </w:t>
      </w:r>
      <w:r w:rsidR="001B1EEA" w:rsidRPr="0022139F">
        <w:t>номер (при наличии)</w:t>
      </w:r>
      <w:r w:rsidR="001B1EEA" w:rsidRPr="003C7914">
        <w:t xml:space="preserve"> </w:t>
      </w:r>
      <w:r w:rsidR="006F2D07">
        <w:rPr>
          <w:sz w:val="30"/>
          <w:szCs w:val="30"/>
        </w:rPr>
        <w:t>________________________________________________________________</w:t>
      </w:r>
    </w:p>
    <w:p w14:paraId="6B67ADA1" w14:textId="552E0915" w:rsidR="00736117" w:rsidRPr="0022139F" w:rsidRDefault="00736117" w:rsidP="005C27E8">
      <w:pPr>
        <w:pStyle w:val="undline"/>
        <w:spacing w:line="240" w:lineRule="exact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члена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(членов)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семьи,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в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отношении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которого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(которых)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подается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настоящее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заявление)</w:t>
      </w:r>
    </w:p>
    <w:p w14:paraId="037CD79A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следующему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направлению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(направлениям):</w:t>
      </w:r>
    </w:p>
    <w:p w14:paraId="6767E7D0" w14:textId="46AB9434" w:rsidR="00736117" w:rsidRPr="003C7914" w:rsidRDefault="00736117" w:rsidP="001476FB">
      <w:pPr>
        <w:pStyle w:val="underpoint"/>
        <w:ind w:firstLine="709"/>
        <w:rPr>
          <w:sz w:val="30"/>
          <w:szCs w:val="30"/>
        </w:rPr>
      </w:pPr>
      <w:r w:rsidRPr="003C7914">
        <w:rPr>
          <w:sz w:val="30"/>
          <w:szCs w:val="30"/>
        </w:rPr>
        <w:t>1.1.</w:t>
      </w:r>
      <w:r w:rsidR="00E85AAC" w:rsidRPr="003C7914">
        <w:rPr>
          <w:sz w:val="30"/>
          <w:szCs w:val="30"/>
        </w:rPr>
        <w:t> 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улучшение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жилищных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условий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–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заполняется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обращения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капитала:</w:t>
      </w:r>
    </w:p>
    <w:p w14:paraId="18351199" w14:textId="77777777" w:rsidR="00736117" w:rsidRPr="003C7914" w:rsidRDefault="00736117" w:rsidP="001476FB">
      <w:pPr>
        <w:pStyle w:val="newncpi"/>
        <w:ind w:firstLine="709"/>
        <w:rPr>
          <w:sz w:val="30"/>
          <w:szCs w:val="30"/>
        </w:rPr>
      </w:pP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возведение,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реконструкцию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одноквартирного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дома,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квартиры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многоквартирном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блокированном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доме;</w:t>
      </w:r>
    </w:p>
    <w:p w14:paraId="46F0D7CC" w14:textId="0EF80CB2" w:rsidR="00736117" w:rsidRPr="003C7914" w:rsidRDefault="00736117" w:rsidP="001476FB">
      <w:pPr>
        <w:pStyle w:val="newncpi"/>
        <w:ind w:firstLine="709"/>
        <w:rPr>
          <w:sz w:val="30"/>
          <w:szCs w:val="30"/>
        </w:rPr>
      </w:pPr>
      <w:r w:rsidRPr="003A0AF0">
        <w:rPr>
          <w:sz w:val="30"/>
          <w:szCs w:val="30"/>
        </w:rPr>
        <w:lastRenderedPageBreak/>
        <w:t>на</w:t>
      </w:r>
      <w:r w:rsidR="00954070" w:rsidRPr="003A0AF0">
        <w:rPr>
          <w:sz w:val="30"/>
          <w:szCs w:val="30"/>
        </w:rPr>
        <w:t xml:space="preserve"> </w:t>
      </w:r>
      <w:r w:rsidRPr="003A0AF0">
        <w:rPr>
          <w:sz w:val="30"/>
          <w:szCs w:val="30"/>
        </w:rPr>
        <w:t>приобретение</w:t>
      </w:r>
      <w:r w:rsidR="00954070" w:rsidRPr="003A0AF0">
        <w:rPr>
          <w:sz w:val="30"/>
          <w:szCs w:val="30"/>
        </w:rPr>
        <w:t xml:space="preserve"> </w:t>
      </w:r>
      <w:r w:rsidRPr="003A0AF0">
        <w:rPr>
          <w:sz w:val="30"/>
          <w:szCs w:val="30"/>
        </w:rPr>
        <w:t>одноквартирного</w:t>
      </w:r>
      <w:r w:rsidR="00954070" w:rsidRPr="003A0AF0">
        <w:rPr>
          <w:sz w:val="30"/>
          <w:szCs w:val="30"/>
        </w:rPr>
        <w:t xml:space="preserve"> </w:t>
      </w:r>
      <w:r w:rsidRPr="003A0AF0">
        <w:rPr>
          <w:sz w:val="30"/>
          <w:szCs w:val="30"/>
        </w:rPr>
        <w:t>жилого</w:t>
      </w:r>
      <w:r w:rsidR="00954070" w:rsidRPr="003A0AF0">
        <w:rPr>
          <w:sz w:val="30"/>
          <w:szCs w:val="30"/>
        </w:rPr>
        <w:t xml:space="preserve"> </w:t>
      </w:r>
      <w:r w:rsidRPr="003A0AF0">
        <w:rPr>
          <w:sz w:val="30"/>
          <w:szCs w:val="30"/>
        </w:rPr>
        <w:t>дома,</w:t>
      </w:r>
      <w:r w:rsidR="00954070" w:rsidRPr="003A0AF0">
        <w:rPr>
          <w:sz w:val="30"/>
          <w:szCs w:val="30"/>
        </w:rPr>
        <w:t xml:space="preserve"> </w:t>
      </w:r>
      <w:r w:rsidRPr="003A0AF0">
        <w:rPr>
          <w:sz w:val="30"/>
          <w:szCs w:val="30"/>
        </w:rPr>
        <w:t>квартиры</w:t>
      </w:r>
      <w:r w:rsidR="00954070" w:rsidRPr="003A0AF0">
        <w:rPr>
          <w:sz w:val="30"/>
          <w:szCs w:val="30"/>
        </w:rPr>
        <w:t xml:space="preserve"> </w:t>
      </w:r>
      <w:r w:rsidRPr="003A0AF0">
        <w:rPr>
          <w:sz w:val="30"/>
          <w:szCs w:val="30"/>
        </w:rPr>
        <w:t>в</w:t>
      </w:r>
      <w:r w:rsidR="00954070" w:rsidRPr="003A0AF0">
        <w:rPr>
          <w:sz w:val="30"/>
          <w:szCs w:val="30"/>
        </w:rPr>
        <w:t xml:space="preserve"> </w:t>
      </w:r>
      <w:r w:rsidRPr="003A0AF0">
        <w:rPr>
          <w:sz w:val="30"/>
          <w:szCs w:val="30"/>
        </w:rPr>
        <w:t>многоквартирном</w:t>
      </w:r>
      <w:r w:rsidR="00954070" w:rsidRPr="003A0AF0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блокированном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доме,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них;</w:t>
      </w:r>
    </w:p>
    <w:p w14:paraId="20939650" w14:textId="3827F590" w:rsidR="00736117" w:rsidRPr="003C7914" w:rsidRDefault="00736117" w:rsidP="001476FB">
      <w:pPr>
        <w:pStyle w:val="newncpi"/>
        <w:ind w:firstLine="709"/>
        <w:rPr>
          <w:sz w:val="30"/>
          <w:szCs w:val="30"/>
        </w:rPr>
      </w:pP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возврат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(погашение)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предоставленного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возведение,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реконструкцию,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одноквартирного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дома,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квартиры</w:t>
      </w:r>
      <w:r w:rsidR="00954070" w:rsidRPr="003C7914">
        <w:rPr>
          <w:sz w:val="30"/>
          <w:szCs w:val="30"/>
        </w:rPr>
        <w:t xml:space="preserve"> </w:t>
      </w:r>
      <w:r w:rsidR="00E85AAC" w:rsidRPr="003C7914">
        <w:rPr>
          <w:sz w:val="30"/>
          <w:szCs w:val="30"/>
        </w:rPr>
        <w:t xml:space="preserve">                 </w:t>
      </w:r>
      <w:r w:rsidRPr="003C7914">
        <w:rPr>
          <w:spacing w:val="-12"/>
          <w:sz w:val="30"/>
          <w:szCs w:val="30"/>
        </w:rPr>
        <w:t>в</w:t>
      </w:r>
      <w:r w:rsidR="00954070" w:rsidRPr="003C7914">
        <w:rPr>
          <w:spacing w:val="-12"/>
          <w:sz w:val="30"/>
          <w:szCs w:val="30"/>
        </w:rPr>
        <w:t xml:space="preserve"> </w:t>
      </w:r>
      <w:r w:rsidRPr="003C7914">
        <w:rPr>
          <w:spacing w:val="-12"/>
          <w:sz w:val="30"/>
          <w:szCs w:val="30"/>
        </w:rPr>
        <w:t>многоквартирном</w:t>
      </w:r>
      <w:r w:rsidR="00954070" w:rsidRPr="003C7914">
        <w:rPr>
          <w:spacing w:val="-12"/>
          <w:sz w:val="30"/>
          <w:szCs w:val="30"/>
        </w:rPr>
        <w:t xml:space="preserve"> </w:t>
      </w:r>
      <w:r w:rsidRPr="003C7914">
        <w:rPr>
          <w:spacing w:val="-12"/>
          <w:sz w:val="30"/>
          <w:szCs w:val="30"/>
        </w:rPr>
        <w:t>или</w:t>
      </w:r>
      <w:r w:rsidR="00954070" w:rsidRPr="003C7914">
        <w:rPr>
          <w:spacing w:val="-12"/>
          <w:sz w:val="30"/>
          <w:szCs w:val="30"/>
        </w:rPr>
        <w:t xml:space="preserve"> </w:t>
      </w:r>
      <w:r w:rsidRPr="003C7914">
        <w:rPr>
          <w:spacing w:val="-12"/>
          <w:sz w:val="30"/>
          <w:szCs w:val="30"/>
        </w:rPr>
        <w:t>блокированном</w:t>
      </w:r>
      <w:r w:rsidR="00954070" w:rsidRPr="003C7914">
        <w:rPr>
          <w:spacing w:val="-12"/>
          <w:sz w:val="30"/>
          <w:szCs w:val="30"/>
        </w:rPr>
        <w:t xml:space="preserve"> </w:t>
      </w:r>
      <w:r w:rsidRPr="003C7914">
        <w:rPr>
          <w:spacing w:val="-12"/>
          <w:sz w:val="30"/>
          <w:szCs w:val="30"/>
        </w:rPr>
        <w:t>жилом</w:t>
      </w:r>
      <w:r w:rsidR="00954070" w:rsidRPr="003C7914">
        <w:rPr>
          <w:spacing w:val="-12"/>
          <w:sz w:val="30"/>
          <w:szCs w:val="30"/>
        </w:rPr>
        <w:t xml:space="preserve"> </w:t>
      </w:r>
      <w:r w:rsidRPr="003C7914">
        <w:rPr>
          <w:spacing w:val="-12"/>
          <w:sz w:val="30"/>
          <w:szCs w:val="30"/>
        </w:rPr>
        <w:t>доме,</w:t>
      </w:r>
      <w:r w:rsidR="00954070" w:rsidRPr="003C7914">
        <w:rPr>
          <w:spacing w:val="-12"/>
          <w:sz w:val="30"/>
          <w:szCs w:val="30"/>
        </w:rPr>
        <w:t xml:space="preserve"> </w:t>
      </w:r>
      <w:r w:rsidRPr="003C7914">
        <w:rPr>
          <w:spacing w:val="-12"/>
          <w:sz w:val="30"/>
          <w:szCs w:val="30"/>
        </w:rPr>
        <w:t>приобретение</w:t>
      </w:r>
      <w:r w:rsidR="00954070" w:rsidRPr="003C7914">
        <w:rPr>
          <w:spacing w:val="-12"/>
          <w:sz w:val="30"/>
          <w:szCs w:val="30"/>
        </w:rPr>
        <w:t xml:space="preserve"> </w:t>
      </w:r>
      <w:r w:rsidRPr="003C7914">
        <w:rPr>
          <w:spacing w:val="-12"/>
          <w:sz w:val="30"/>
          <w:szCs w:val="30"/>
        </w:rPr>
        <w:t>доли</w:t>
      </w:r>
      <w:r w:rsidR="00954070" w:rsidRPr="003C7914">
        <w:rPr>
          <w:spacing w:val="-12"/>
          <w:sz w:val="30"/>
          <w:szCs w:val="30"/>
        </w:rPr>
        <w:t xml:space="preserve"> </w:t>
      </w:r>
      <w:r w:rsidRPr="003C7914">
        <w:rPr>
          <w:spacing w:val="-12"/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Pr="003A0AF0">
        <w:rPr>
          <w:spacing w:val="-4"/>
          <w:sz w:val="30"/>
          <w:szCs w:val="30"/>
        </w:rPr>
        <w:t>в</w:t>
      </w:r>
      <w:r w:rsidR="00954070" w:rsidRPr="003A0AF0">
        <w:rPr>
          <w:spacing w:val="-4"/>
          <w:sz w:val="30"/>
          <w:szCs w:val="30"/>
        </w:rPr>
        <w:t xml:space="preserve"> </w:t>
      </w:r>
      <w:r w:rsidRPr="003A0AF0">
        <w:rPr>
          <w:spacing w:val="-4"/>
          <w:sz w:val="30"/>
          <w:szCs w:val="30"/>
        </w:rPr>
        <w:t>праве</w:t>
      </w:r>
      <w:r w:rsidR="00954070" w:rsidRPr="003A0AF0">
        <w:rPr>
          <w:spacing w:val="-4"/>
          <w:sz w:val="30"/>
          <w:szCs w:val="30"/>
        </w:rPr>
        <w:t xml:space="preserve"> </w:t>
      </w:r>
      <w:r w:rsidRPr="003A0AF0">
        <w:rPr>
          <w:spacing w:val="-4"/>
          <w:sz w:val="30"/>
          <w:szCs w:val="30"/>
        </w:rPr>
        <w:t>собственности</w:t>
      </w:r>
      <w:r w:rsidR="00954070" w:rsidRPr="003A0AF0">
        <w:rPr>
          <w:spacing w:val="-4"/>
          <w:sz w:val="30"/>
          <w:szCs w:val="30"/>
        </w:rPr>
        <w:t xml:space="preserve"> </w:t>
      </w:r>
      <w:r w:rsidRPr="003A0AF0">
        <w:rPr>
          <w:spacing w:val="-4"/>
          <w:sz w:val="30"/>
          <w:szCs w:val="30"/>
        </w:rPr>
        <w:t>на</w:t>
      </w:r>
      <w:r w:rsidR="00954070" w:rsidRPr="003A0AF0">
        <w:rPr>
          <w:spacing w:val="-4"/>
          <w:sz w:val="30"/>
          <w:szCs w:val="30"/>
        </w:rPr>
        <w:t xml:space="preserve"> </w:t>
      </w:r>
      <w:r w:rsidRPr="003A0AF0">
        <w:rPr>
          <w:spacing w:val="-4"/>
          <w:sz w:val="30"/>
          <w:szCs w:val="30"/>
        </w:rPr>
        <w:t>них</w:t>
      </w:r>
      <w:r w:rsidR="00954070" w:rsidRPr="003A0AF0">
        <w:rPr>
          <w:spacing w:val="-4"/>
          <w:sz w:val="30"/>
          <w:szCs w:val="30"/>
        </w:rPr>
        <w:t xml:space="preserve"> </w:t>
      </w:r>
      <w:r w:rsidRPr="003A0AF0">
        <w:rPr>
          <w:spacing w:val="-4"/>
          <w:sz w:val="30"/>
          <w:szCs w:val="30"/>
        </w:rPr>
        <w:t>(в</w:t>
      </w:r>
      <w:r w:rsidR="00954070" w:rsidRPr="003A0AF0">
        <w:rPr>
          <w:spacing w:val="-4"/>
          <w:sz w:val="30"/>
          <w:szCs w:val="30"/>
        </w:rPr>
        <w:t xml:space="preserve"> </w:t>
      </w:r>
      <w:r w:rsidRPr="003A0AF0">
        <w:rPr>
          <w:spacing w:val="-4"/>
          <w:sz w:val="30"/>
          <w:szCs w:val="30"/>
        </w:rPr>
        <w:t>том</w:t>
      </w:r>
      <w:r w:rsidR="00954070" w:rsidRPr="003A0AF0">
        <w:rPr>
          <w:spacing w:val="-4"/>
          <w:sz w:val="30"/>
          <w:szCs w:val="30"/>
        </w:rPr>
        <w:t xml:space="preserve"> </w:t>
      </w:r>
      <w:r w:rsidRPr="003A0AF0">
        <w:rPr>
          <w:spacing w:val="-4"/>
          <w:sz w:val="30"/>
          <w:szCs w:val="30"/>
        </w:rPr>
        <w:t>числе</w:t>
      </w:r>
      <w:r w:rsidR="00954070" w:rsidRPr="003A0AF0">
        <w:rPr>
          <w:spacing w:val="-4"/>
          <w:sz w:val="30"/>
          <w:szCs w:val="30"/>
        </w:rPr>
        <w:t xml:space="preserve"> </w:t>
      </w:r>
      <w:r w:rsidRPr="003A0AF0">
        <w:rPr>
          <w:spacing w:val="-4"/>
          <w:sz w:val="30"/>
          <w:szCs w:val="30"/>
        </w:rPr>
        <w:t>на</w:t>
      </w:r>
      <w:r w:rsidR="00954070" w:rsidRPr="003A0AF0">
        <w:rPr>
          <w:spacing w:val="-4"/>
          <w:sz w:val="30"/>
          <w:szCs w:val="30"/>
        </w:rPr>
        <w:t xml:space="preserve"> </w:t>
      </w:r>
      <w:r w:rsidRPr="003A0AF0">
        <w:rPr>
          <w:spacing w:val="-4"/>
          <w:sz w:val="30"/>
          <w:szCs w:val="30"/>
        </w:rPr>
        <w:t>основании</w:t>
      </w:r>
      <w:r w:rsidR="00954070" w:rsidRPr="003A0AF0">
        <w:rPr>
          <w:spacing w:val="-4"/>
          <w:sz w:val="30"/>
          <w:szCs w:val="30"/>
        </w:rPr>
        <w:t xml:space="preserve"> </w:t>
      </w:r>
      <w:r w:rsidRPr="003A0AF0">
        <w:rPr>
          <w:spacing w:val="-4"/>
          <w:sz w:val="30"/>
          <w:szCs w:val="30"/>
        </w:rPr>
        <w:t>договоров</w:t>
      </w:r>
      <w:r w:rsidR="00954070" w:rsidRPr="003A0AF0">
        <w:rPr>
          <w:spacing w:val="-4"/>
          <w:sz w:val="30"/>
          <w:szCs w:val="30"/>
        </w:rPr>
        <w:t xml:space="preserve"> </w:t>
      </w:r>
      <w:r w:rsidRPr="003A0AF0">
        <w:rPr>
          <w:spacing w:val="-4"/>
          <w:sz w:val="30"/>
          <w:szCs w:val="30"/>
        </w:rPr>
        <w:t>о</w:t>
      </w:r>
      <w:r w:rsidR="00954070" w:rsidRPr="003A0AF0">
        <w:rPr>
          <w:spacing w:val="-4"/>
          <w:sz w:val="30"/>
          <w:szCs w:val="30"/>
        </w:rPr>
        <w:t xml:space="preserve"> </w:t>
      </w:r>
      <w:r w:rsidRPr="003A0AF0">
        <w:rPr>
          <w:spacing w:val="-4"/>
          <w:sz w:val="30"/>
          <w:szCs w:val="30"/>
        </w:rPr>
        <w:t>переводе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долга,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приеме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задолженности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таким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кредитам,</w:t>
      </w:r>
      <w:r w:rsidR="00E85AAC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рефинансировании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таких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кредитов),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уплату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процентов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пользование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этим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кредитом;</w:t>
      </w:r>
    </w:p>
    <w:p w14:paraId="58FA2F70" w14:textId="33043E6B" w:rsidR="003B63AF" w:rsidRPr="003C7914" w:rsidRDefault="00736117" w:rsidP="001476FB">
      <w:pPr>
        <w:pStyle w:val="newncpi0"/>
        <w:ind w:firstLine="709"/>
      </w:pP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возврат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(погашение)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займа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организации,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предоставленного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возведение,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реконструкцию,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одноквартирного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дома,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квартиры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многоквартирном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блокированном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доме,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них,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уплату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процентов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пользование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этим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займом</w:t>
      </w:r>
      <w:r w:rsidR="00954070" w:rsidRPr="003C7914">
        <w:t xml:space="preserve"> </w:t>
      </w:r>
      <w:r w:rsidR="003B63AF" w:rsidRPr="003C7914">
        <w:t>_____________________________________</w:t>
      </w:r>
      <w:r w:rsidR="009820EE" w:rsidRPr="009820EE">
        <w:rPr>
          <w:sz w:val="30"/>
          <w:szCs w:val="30"/>
        </w:rPr>
        <w:t>,</w:t>
      </w:r>
    </w:p>
    <w:p w14:paraId="10FAB442" w14:textId="77777777" w:rsidR="00736117" w:rsidRPr="0022139F" w:rsidRDefault="00954070" w:rsidP="00E85AAC">
      <w:pPr>
        <w:pStyle w:val="newncpi"/>
        <w:spacing w:line="240" w:lineRule="exact"/>
        <w:ind w:firstLine="0"/>
        <w:jc w:val="center"/>
      </w:pPr>
      <w:r w:rsidRPr="00D1242A">
        <w:rPr>
          <w:sz w:val="18"/>
          <w:szCs w:val="18"/>
        </w:rPr>
        <w:t xml:space="preserve">                                                                                    </w:t>
      </w:r>
      <w:r w:rsidR="00736117" w:rsidRPr="0022139F">
        <w:t>(нужное</w:t>
      </w:r>
      <w:r w:rsidRPr="0022139F">
        <w:t xml:space="preserve"> </w:t>
      </w:r>
      <w:r w:rsidR="00736117" w:rsidRPr="0022139F">
        <w:t>указать)</w:t>
      </w:r>
    </w:p>
    <w:p w14:paraId="7CE1EFE9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находящегося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(находящейся)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адресу</w:t>
      </w:r>
      <w:r w:rsidRPr="003A0AF0">
        <w:rPr>
          <w:sz w:val="30"/>
          <w:szCs w:val="30"/>
        </w:rPr>
        <w:t>:</w:t>
      </w:r>
      <w:r w:rsidR="00954070" w:rsidRPr="003A0AF0">
        <w:rPr>
          <w:sz w:val="30"/>
          <w:szCs w:val="30"/>
        </w:rPr>
        <w:t xml:space="preserve"> </w:t>
      </w:r>
      <w:r w:rsidR="00E9563E" w:rsidRPr="003A0AF0">
        <w:rPr>
          <w:sz w:val="30"/>
          <w:szCs w:val="30"/>
        </w:rPr>
        <w:t>_____________________________</w:t>
      </w:r>
    </w:p>
    <w:p w14:paraId="02BDB6BC" w14:textId="77777777" w:rsidR="00736117" w:rsidRPr="0022139F" w:rsidRDefault="00736117" w:rsidP="00E85AAC">
      <w:pPr>
        <w:pStyle w:val="undline"/>
        <w:spacing w:line="240" w:lineRule="exact"/>
        <w:ind w:left="5529"/>
        <w:rPr>
          <w:sz w:val="24"/>
          <w:szCs w:val="24"/>
        </w:rPr>
      </w:pPr>
      <w:r w:rsidRPr="0022139F">
        <w:rPr>
          <w:sz w:val="24"/>
          <w:szCs w:val="24"/>
        </w:rPr>
        <w:t>(указывается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адрес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одноквартирного</w:t>
      </w:r>
    </w:p>
    <w:p w14:paraId="4317EBCA" w14:textId="220600A3" w:rsidR="00E9563E" w:rsidRPr="003C7914" w:rsidRDefault="00E9563E" w:rsidP="00E9563E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_______________________________________________________________</w:t>
      </w:r>
      <w:r w:rsidR="001B1EEA">
        <w:rPr>
          <w:sz w:val="30"/>
          <w:szCs w:val="30"/>
        </w:rPr>
        <w:t>.</w:t>
      </w:r>
    </w:p>
    <w:p w14:paraId="07BD85A5" w14:textId="77777777" w:rsidR="00736117" w:rsidRPr="003C7914" w:rsidRDefault="00736117" w:rsidP="00E85AAC">
      <w:pPr>
        <w:pStyle w:val="undline"/>
        <w:spacing w:line="240" w:lineRule="exact"/>
        <w:jc w:val="center"/>
        <w:rPr>
          <w:sz w:val="24"/>
          <w:szCs w:val="24"/>
        </w:rPr>
      </w:pPr>
      <w:r w:rsidRPr="003C7914">
        <w:rPr>
          <w:sz w:val="24"/>
          <w:szCs w:val="24"/>
        </w:rPr>
        <w:t>жилого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дома,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квартиры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многоквартирном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или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блокированном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жилом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доме)</w:t>
      </w:r>
    </w:p>
    <w:p w14:paraId="0CBCCC95" w14:textId="77777777" w:rsidR="00736117" w:rsidRPr="003C7914" w:rsidRDefault="00736117" w:rsidP="001476FB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Информирую,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что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член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(члены)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отношении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которого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(которых)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подается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настоящее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заявление:</w:t>
      </w:r>
    </w:p>
    <w:p w14:paraId="373C9ADC" w14:textId="67565C1D" w:rsidR="009C1591" w:rsidRPr="0022139F" w:rsidRDefault="00736117" w:rsidP="0022139F">
      <w:pPr>
        <w:pStyle w:val="newncpi"/>
        <w:ind w:firstLine="708"/>
        <w:jc w:val="center"/>
        <w:rPr>
          <w:sz w:val="30"/>
          <w:szCs w:val="30"/>
        </w:rPr>
      </w:pP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учете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нуждающихся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улучшении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жилищных</w:t>
      </w:r>
      <w:r w:rsidR="00954070" w:rsidRPr="003C7914">
        <w:rPr>
          <w:sz w:val="30"/>
          <w:szCs w:val="30"/>
        </w:rPr>
        <w:t xml:space="preserve"> </w:t>
      </w:r>
      <w:r w:rsidR="00E9563E" w:rsidRPr="003C7914">
        <w:rPr>
          <w:sz w:val="30"/>
          <w:szCs w:val="30"/>
        </w:rPr>
        <w:t>условий</w:t>
      </w:r>
      <w:r w:rsidR="003A0AF0">
        <w:rPr>
          <w:sz w:val="30"/>
          <w:szCs w:val="30"/>
        </w:rPr>
        <w:t xml:space="preserve"> </w:t>
      </w:r>
      <w:r w:rsidR="003C67BE">
        <w:rPr>
          <w:sz w:val="30"/>
          <w:szCs w:val="30"/>
        </w:rPr>
        <w:t xml:space="preserve">__________  </w:t>
      </w:r>
      <w:r w:rsidR="00E9563E" w:rsidRPr="003C7914">
        <w:rPr>
          <w:sz w:val="30"/>
          <w:szCs w:val="30"/>
        </w:rPr>
        <w:t>____</w:t>
      </w:r>
      <w:r w:rsidR="00D112E9" w:rsidRPr="003C7914">
        <w:rPr>
          <w:sz w:val="30"/>
          <w:szCs w:val="30"/>
        </w:rPr>
        <w:t>_______</w:t>
      </w:r>
      <w:r w:rsidR="00F07BD0" w:rsidRPr="003C7914">
        <w:rPr>
          <w:sz w:val="30"/>
          <w:szCs w:val="30"/>
        </w:rPr>
        <w:t>___________________________</w:t>
      </w:r>
      <w:r w:rsidR="001B1EEA">
        <w:rPr>
          <w:sz w:val="30"/>
          <w:szCs w:val="30"/>
        </w:rPr>
        <w:t>________________________</w:t>
      </w:r>
      <w:r w:rsidR="00F07BD0" w:rsidRPr="003C7914">
        <w:rPr>
          <w:sz w:val="30"/>
          <w:szCs w:val="30"/>
        </w:rPr>
        <w:t>_</w:t>
      </w:r>
      <w:r w:rsidR="00E9563E" w:rsidRPr="003C7914">
        <w:rPr>
          <w:sz w:val="30"/>
          <w:szCs w:val="30"/>
        </w:rPr>
        <w:t>_</w:t>
      </w:r>
      <w:r w:rsidR="00954070" w:rsidRPr="003C7914">
        <w:rPr>
          <w:sz w:val="30"/>
          <w:szCs w:val="30"/>
        </w:rPr>
        <w:t xml:space="preserve"> </w:t>
      </w:r>
      <w:r w:rsidR="001B1EEA" w:rsidRPr="0022139F">
        <w:t>(указывается: состоит (состоят) или не состоит (не состоят) на дату подачи настоящего</w:t>
      </w:r>
      <w:r w:rsidR="001B1EEA" w:rsidRPr="003C7914">
        <w:t xml:space="preserve"> </w:t>
      </w:r>
      <w:r w:rsidR="001B1EEA" w:rsidRPr="003C7914">
        <w:rPr>
          <w:sz w:val="30"/>
          <w:szCs w:val="30"/>
        </w:rPr>
        <w:t>______________________________________</w:t>
      </w:r>
      <w:r w:rsidR="001B1EEA">
        <w:rPr>
          <w:sz w:val="30"/>
          <w:szCs w:val="30"/>
        </w:rPr>
        <w:t>________________________</w:t>
      </w:r>
      <w:r w:rsidR="001B1EEA" w:rsidRPr="003C7914">
        <w:rPr>
          <w:sz w:val="30"/>
          <w:szCs w:val="30"/>
        </w:rPr>
        <w:t xml:space="preserve">__ </w:t>
      </w:r>
      <w:r w:rsidR="001B1EEA" w:rsidRPr="0022139F">
        <w:t>заявления либо состоял (состояли) или не состоял (не состояли) на дату заключения</w:t>
      </w:r>
      <w:r w:rsidR="00AB53DE" w:rsidRPr="0022139F">
        <w:t xml:space="preserve"> кредитного договора, договора займа)</w:t>
      </w:r>
    </w:p>
    <w:p w14:paraId="0388F226" w14:textId="14A4BB75" w:rsidR="003A0AF0" w:rsidRDefault="001B1EEA" w:rsidP="00C101DC">
      <w:pPr>
        <w:pStyle w:val="newncpi"/>
        <w:ind w:firstLine="0"/>
      </w:pPr>
      <w:r w:rsidRPr="003C7914">
        <w:rPr>
          <w:sz w:val="30"/>
          <w:szCs w:val="30"/>
        </w:rPr>
        <w:t>лично либо в составе семьи</w:t>
      </w:r>
      <w:r w:rsidR="009C1591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____</w:t>
      </w:r>
      <w:r w:rsidR="00E9563E" w:rsidRPr="003C7914">
        <w:rPr>
          <w:sz w:val="30"/>
          <w:szCs w:val="30"/>
        </w:rPr>
        <w:t>_____________________</w:t>
      </w:r>
      <w:r w:rsidR="00C101DC">
        <w:rPr>
          <w:sz w:val="30"/>
          <w:szCs w:val="30"/>
        </w:rPr>
        <w:t>_____</w:t>
      </w:r>
      <w:r w:rsidR="0019081A">
        <w:rPr>
          <w:sz w:val="30"/>
          <w:szCs w:val="30"/>
        </w:rPr>
        <w:t>________</w:t>
      </w:r>
    </w:p>
    <w:p w14:paraId="7028C203" w14:textId="03507C63" w:rsidR="00736117" w:rsidRPr="003C7914" w:rsidRDefault="003A0AF0" w:rsidP="009C1591">
      <w:pPr>
        <w:pStyle w:val="newncpi"/>
        <w:ind w:firstLine="708"/>
        <w:jc w:val="center"/>
        <w:rPr>
          <w:sz w:val="30"/>
          <w:szCs w:val="30"/>
        </w:rPr>
      </w:pPr>
      <w:r w:rsidRPr="0022139F">
        <w:t xml:space="preserve">                            </w:t>
      </w:r>
      <w:r w:rsidR="009C1591" w:rsidRPr="0022139F">
        <w:t xml:space="preserve">                                   (наименование сельского, поселкового,</w:t>
      </w:r>
      <w:r w:rsidR="009C1591" w:rsidRPr="003C7914">
        <w:t xml:space="preserve"> </w:t>
      </w:r>
      <w:r w:rsidR="009C1591">
        <w:rPr>
          <w:sz w:val="30"/>
          <w:szCs w:val="30"/>
        </w:rPr>
        <w:t>_______________________________________________________________</w:t>
      </w:r>
      <w:r w:rsidR="00736117" w:rsidRPr="003C7914">
        <w:rPr>
          <w:sz w:val="30"/>
          <w:szCs w:val="30"/>
        </w:rPr>
        <w:t>;</w:t>
      </w:r>
    </w:p>
    <w:p w14:paraId="66A7D1CB" w14:textId="6EB7688A" w:rsidR="00736117" w:rsidRPr="0022139F" w:rsidRDefault="009C1591" w:rsidP="00E85AAC">
      <w:pPr>
        <w:pStyle w:val="undline"/>
        <w:spacing w:line="240" w:lineRule="exact"/>
        <w:ind w:left="142" w:right="297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районного,</w:t>
      </w:r>
      <w:r w:rsidR="003A0AF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городского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исполнительного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комитета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или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наименование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и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адрес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организации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по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месту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работы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(службы),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в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котором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(которой)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член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(члены)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семьи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состоит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(состоят)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на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учете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нуждающихся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в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улучшении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жилищных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условий</w:t>
      </w:r>
      <w:r w:rsidR="00954070" w:rsidRPr="0022139F">
        <w:rPr>
          <w:sz w:val="24"/>
          <w:szCs w:val="24"/>
        </w:rPr>
        <w:t xml:space="preserve"> </w:t>
      </w:r>
      <w:r w:rsidR="00E577D0" w:rsidRPr="0022139F">
        <w:rPr>
          <w:sz w:val="24"/>
          <w:szCs w:val="24"/>
        </w:rPr>
        <w:t>на</w:t>
      </w:r>
      <w:r w:rsidR="00954070" w:rsidRPr="0022139F">
        <w:rPr>
          <w:sz w:val="24"/>
          <w:szCs w:val="24"/>
        </w:rPr>
        <w:t xml:space="preserve"> </w:t>
      </w:r>
      <w:r w:rsidR="00E577D0" w:rsidRPr="0022139F">
        <w:rPr>
          <w:sz w:val="24"/>
          <w:szCs w:val="24"/>
        </w:rPr>
        <w:t>дату</w:t>
      </w:r>
      <w:r w:rsidR="00954070" w:rsidRPr="0022139F">
        <w:rPr>
          <w:sz w:val="24"/>
          <w:szCs w:val="24"/>
        </w:rPr>
        <w:t xml:space="preserve"> </w:t>
      </w:r>
      <w:r w:rsidR="00E577D0" w:rsidRPr="0022139F">
        <w:rPr>
          <w:sz w:val="24"/>
          <w:szCs w:val="24"/>
        </w:rPr>
        <w:t>подачи</w:t>
      </w:r>
      <w:r w:rsidR="00954070" w:rsidRPr="0022139F">
        <w:rPr>
          <w:sz w:val="24"/>
          <w:szCs w:val="24"/>
        </w:rPr>
        <w:t xml:space="preserve"> </w:t>
      </w:r>
      <w:r w:rsidR="00E577D0" w:rsidRPr="0022139F">
        <w:rPr>
          <w:sz w:val="24"/>
          <w:szCs w:val="24"/>
        </w:rPr>
        <w:t>настоящего</w:t>
      </w:r>
      <w:r w:rsidR="00954070" w:rsidRPr="0022139F">
        <w:rPr>
          <w:sz w:val="24"/>
          <w:szCs w:val="24"/>
        </w:rPr>
        <w:t xml:space="preserve"> </w:t>
      </w:r>
      <w:r w:rsidR="00E577D0" w:rsidRPr="0022139F">
        <w:rPr>
          <w:sz w:val="24"/>
          <w:szCs w:val="24"/>
        </w:rPr>
        <w:t>заявления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либо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состоял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(состояли)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на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таком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учете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на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дату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заключения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кредитного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договора,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договора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займа)</w:t>
      </w:r>
    </w:p>
    <w:p w14:paraId="4F283761" w14:textId="0F31AD43" w:rsidR="00736117" w:rsidRPr="003C7914" w:rsidRDefault="00736117" w:rsidP="001476FB">
      <w:pPr>
        <w:pStyle w:val="newncpi"/>
        <w:ind w:firstLine="708"/>
      </w:pPr>
      <w:r w:rsidRPr="003C7914">
        <w:rPr>
          <w:sz w:val="30"/>
          <w:szCs w:val="30"/>
        </w:rPr>
        <w:t>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(них),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включая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всех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членов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учитываемых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составе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определении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досрочное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капитала,</w:t>
      </w:r>
      <w:r w:rsidR="00954070" w:rsidRPr="003C7914">
        <w:t xml:space="preserve"> </w:t>
      </w:r>
      <w:r w:rsidRPr="003C7914">
        <w:t>________________________________________</w:t>
      </w:r>
      <w:r w:rsidR="00954070" w:rsidRPr="003C7914">
        <w:t>______</w:t>
      </w:r>
      <w:r w:rsidR="008E4B11">
        <w:t>____________</w:t>
      </w:r>
      <w:r w:rsidR="00954070" w:rsidRPr="003C7914">
        <w:t>________</w:t>
      </w:r>
      <w:r w:rsidR="00D1242A">
        <w:t>___</w:t>
      </w:r>
    </w:p>
    <w:p w14:paraId="54E16DE3" w14:textId="18914D62" w:rsidR="00736117" w:rsidRPr="0022139F" w:rsidRDefault="0022139F" w:rsidP="00E85AAC">
      <w:pPr>
        <w:pStyle w:val="undline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D1242A" w:rsidRPr="0022139F">
        <w:rPr>
          <w:sz w:val="24"/>
          <w:szCs w:val="24"/>
        </w:rPr>
        <w:t xml:space="preserve">            </w:t>
      </w:r>
      <w:r w:rsidR="001476FB" w:rsidRPr="0022139F">
        <w:rPr>
          <w:sz w:val="24"/>
          <w:szCs w:val="24"/>
        </w:rPr>
        <w:t xml:space="preserve">     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(указывается: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имеются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(не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имеются)</w:t>
      </w:r>
      <w:r w:rsidR="00954070" w:rsidRPr="0022139F">
        <w:rPr>
          <w:sz w:val="24"/>
          <w:szCs w:val="24"/>
        </w:rPr>
        <w:t xml:space="preserve"> </w:t>
      </w:r>
      <w:r w:rsidR="00E577D0" w:rsidRPr="0022139F">
        <w:rPr>
          <w:sz w:val="24"/>
          <w:szCs w:val="24"/>
        </w:rPr>
        <w:t>на</w:t>
      </w:r>
      <w:r w:rsidR="00954070" w:rsidRPr="0022139F">
        <w:rPr>
          <w:sz w:val="24"/>
          <w:szCs w:val="24"/>
        </w:rPr>
        <w:t xml:space="preserve"> </w:t>
      </w:r>
      <w:r w:rsidR="00E577D0" w:rsidRPr="0022139F">
        <w:rPr>
          <w:sz w:val="24"/>
          <w:szCs w:val="24"/>
        </w:rPr>
        <w:t>дату</w:t>
      </w:r>
      <w:r w:rsidR="00954070" w:rsidRPr="0022139F">
        <w:rPr>
          <w:sz w:val="24"/>
          <w:szCs w:val="24"/>
        </w:rPr>
        <w:t xml:space="preserve"> </w:t>
      </w:r>
      <w:r w:rsidR="00E577D0" w:rsidRPr="0022139F">
        <w:rPr>
          <w:sz w:val="24"/>
          <w:szCs w:val="24"/>
        </w:rPr>
        <w:t>подачи</w:t>
      </w:r>
      <w:r w:rsidR="00954070" w:rsidRPr="0022139F">
        <w:rPr>
          <w:sz w:val="24"/>
          <w:szCs w:val="24"/>
        </w:rPr>
        <w:t xml:space="preserve"> </w:t>
      </w:r>
      <w:r w:rsidR="00E577D0" w:rsidRPr="0022139F">
        <w:rPr>
          <w:sz w:val="24"/>
          <w:szCs w:val="24"/>
        </w:rPr>
        <w:t>настоящего</w:t>
      </w:r>
      <w:r w:rsidR="00954070" w:rsidRPr="0022139F">
        <w:rPr>
          <w:sz w:val="24"/>
          <w:szCs w:val="24"/>
        </w:rPr>
        <w:t xml:space="preserve"> </w:t>
      </w:r>
    </w:p>
    <w:p w14:paraId="67417BA6" w14:textId="77777777" w:rsidR="00E9563E" w:rsidRPr="003C7914" w:rsidRDefault="00E9563E" w:rsidP="00E9563E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________________________________________________________________</w:t>
      </w:r>
    </w:p>
    <w:p w14:paraId="735DC341" w14:textId="77777777" w:rsidR="0022139F" w:rsidRDefault="001476FB" w:rsidP="00AB53DE">
      <w:pPr>
        <w:pStyle w:val="undline"/>
        <w:spacing w:line="240" w:lineRule="exact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 xml:space="preserve">заявления </w:t>
      </w:r>
      <w:r w:rsidR="00C068C8" w:rsidRPr="0022139F">
        <w:rPr>
          <w:sz w:val="24"/>
          <w:szCs w:val="24"/>
        </w:rPr>
        <w:t>либо</w:t>
      </w:r>
      <w:r w:rsidR="00954070" w:rsidRPr="0022139F">
        <w:rPr>
          <w:sz w:val="24"/>
          <w:szCs w:val="24"/>
        </w:rPr>
        <w:t xml:space="preserve"> </w:t>
      </w:r>
      <w:r w:rsidR="00DA3AD7" w:rsidRPr="0022139F">
        <w:rPr>
          <w:sz w:val="24"/>
          <w:szCs w:val="24"/>
        </w:rPr>
        <w:t>имелись</w:t>
      </w:r>
      <w:r w:rsidR="00954070" w:rsidRPr="0022139F">
        <w:rPr>
          <w:sz w:val="24"/>
          <w:szCs w:val="24"/>
        </w:rPr>
        <w:t xml:space="preserve"> </w:t>
      </w:r>
      <w:r w:rsidR="00DA3AD7" w:rsidRPr="0022139F">
        <w:rPr>
          <w:sz w:val="24"/>
          <w:szCs w:val="24"/>
        </w:rPr>
        <w:t>(не</w:t>
      </w:r>
      <w:r w:rsidR="00954070" w:rsidRPr="0022139F">
        <w:rPr>
          <w:sz w:val="24"/>
          <w:szCs w:val="24"/>
        </w:rPr>
        <w:t xml:space="preserve"> </w:t>
      </w:r>
      <w:r w:rsidR="00DA3AD7" w:rsidRPr="0022139F">
        <w:rPr>
          <w:sz w:val="24"/>
          <w:szCs w:val="24"/>
        </w:rPr>
        <w:t>имелись)</w:t>
      </w:r>
      <w:r w:rsidR="00954070" w:rsidRPr="0022139F">
        <w:rPr>
          <w:sz w:val="24"/>
          <w:szCs w:val="24"/>
        </w:rPr>
        <w:t xml:space="preserve"> </w:t>
      </w:r>
      <w:r w:rsidR="00E9563E" w:rsidRPr="0022139F">
        <w:rPr>
          <w:sz w:val="24"/>
          <w:szCs w:val="24"/>
        </w:rPr>
        <w:t>на</w:t>
      </w:r>
      <w:r w:rsidR="00954070" w:rsidRPr="0022139F">
        <w:rPr>
          <w:sz w:val="24"/>
          <w:szCs w:val="24"/>
        </w:rPr>
        <w:t xml:space="preserve"> </w:t>
      </w:r>
      <w:r w:rsidR="00E9563E" w:rsidRPr="0022139F">
        <w:rPr>
          <w:sz w:val="24"/>
          <w:szCs w:val="24"/>
        </w:rPr>
        <w:t>дату</w:t>
      </w:r>
      <w:r w:rsidR="00954070" w:rsidRPr="0022139F">
        <w:rPr>
          <w:sz w:val="24"/>
          <w:szCs w:val="24"/>
        </w:rPr>
        <w:t xml:space="preserve"> </w:t>
      </w:r>
      <w:r w:rsidR="00E9563E" w:rsidRPr="0022139F">
        <w:rPr>
          <w:sz w:val="24"/>
          <w:szCs w:val="24"/>
        </w:rPr>
        <w:t>заключения</w:t>
      </w:r>
      <w:r w:rsidR="00954070" w:rsidRPr="0022139F">
        <w:rPr>
          <w:sz w:val="24"/>
          <w:szCs w:val="24"/>
        </w:rPr>
        <w:t xml:space="preserve"> </w:t>
      </w:r>
      <w:r w:rsidR="00E9563E" w:rsidRPr="0022139F">
        <w:rPr>
          <w:sz w:val="24"/>
          <w:szCs w:val="24"/>
        </w:rPr>
        <w:t>кредитного</w:t>
      </w:r>
      <w:r w:rsidR="00954070" w:rsidRPr="0022139F">
        <w:rPr>
          <w:sz w:val="24"/>
          <w:szCs w:val="24"/>
        </w:rPr>
        <w:t xml:space="preserve"> </w:t>
      </w:r>
      <w:r w:rsidR="00E9563E" w:rsidRPr="0022139F">
        <w:rPr>
          <w:sz w:val="24"/>
          <w:szCs w:val="24"/>
        </w:rPr>
        <w:t>договора,</w:t>
      </w:r>
      <w:r w:rsidR="00D1242A" w:rsidRPr="0022139F">
        <w:rPr>
          <w:sz w:val="24"/>
          <w:szCs w:val="24"/>
        </w:rPr>
        <w:t xml:space="preserve"> </w:t>
      </w:r>
    </w:p>
    <w:p w14:paraId="56317581" w14:textId="6F189590" w:rsidR="00E9563E" w:rsidRPr="0022139F" w:rsidRDefault="00E9563E" w:rsidP="00AB53DE">
      <w:pPr>
        <w:pStyle w:val="undline"/>
        <w:spacing w:line="240" w:lineRule="exact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договора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займа)</w:t>
      </w:r>
    </w:p>
    <w:p w14:paraId="4275CCC6" w14:textId="67D06C70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жилые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(общая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площадь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помещений,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приходящаяся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общей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жилые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помещения)</w:t>
      </w:r>
      <w:r w:rsidR="00E577D0" w:rsidRPr="003C7914">
        <w:rPr>
          <w:sz w:val="30"/>
          <w:szCs w:val="30"/>
        </w:rPr>
        <w:t>,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том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числе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расположенных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иных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населенных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пунктах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Республики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Беларусь,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общая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площадь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которых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15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кв.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метров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(в</w:t>
      </w:r>
      <w:r w:rsidR="0019081A">
        <w:rPr>
          <w:sz w:val="30"/>
          <w:szCs w:val="30"/>
        </w:rPr>
        <w:t> </w:t>
      </w:r>
      <w:proofErr w:type="spellStart"/>
      <w:r w:rsidRPr="003C7914">
        <w:rPr>
          <w:sz w:val="30"/>
          <w:szCs w:val="30"/>
        </w:rPr>
        <w:t>г.Минске</w:t>
      </w:r>
      <w:proofErr w:type="spellEnd"/>
      <w:r w:rsidR="0019081A">
        <w:rPr>
          <w:sz w:val="30"/>
          <w:szCs w:val="30"/>
        </w:rPr>
        <w:t> </w:t>
      </w:r>
      <w:r w:rsidRPr="003C7914">
        <w:rPr>
          <w:sz w:val="30"/>
          <w:szCs w:val="30"/>
        </w:rPr>
        <w:t>–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10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кв.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метров)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lastRenderedPageBreak/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более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одного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человека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исключением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общей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площади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помещений,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признанных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соответствующими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установленным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для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проживания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санитарным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техническим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требованиям).</w:t>
      </w:r>
    </w:p>
    <w:p w14:paraId="3C3DABE2" w14:textId="6A6E749E" w:rsidR="00736117" w:rsidRPr="003C7914" w:rsidRDefault="00736117" w:rsidP="00CD7C4A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Подтверждаю,</w:t>
      </w:r>
      <w:r w:rsidR="008E4B11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что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</w:t>
      </w:r>
      <w:r w:rsidR="008E4B11">
        <w:rPr>
          <w:sz w:val="30"/>
          <w:szCs w:val="30"/>
        </w:rPr>
        <w:t>___________</w:t>
      </w:r>
      <w:r w:rsidRPr="003C7914">
        <w:rPr>
          <w:sz w:val="30"/>
          <w:szCs w:val="30"/>
        </w:rPr>
        <w:t>_______</w:t>
      </w:r>
      <w:r w:rsidR="00895947" w:rsidRPr="003C7914">
        <w:rPr>
          <w:sz w:val="30"/>
          <w:szCs w:val="30"/>
        </w:rPr>
        <w:t>_________________</w:t>
      </w:r>
    </w:p>
    <w:p w14:paraId="24F7E2C8" w14:textId="7C69A95A" w:rsidR="00736117" w:rsidRPr="0022139F" w:rsidRDefault="003A0AF0" w:rsidP="00E85AAC">
      <w:pPr>
        <w:pStyle w:val="undline"/>
        <w:spacing w:line="240" w:lineRule="exact"/>
        <w:ind w:left="3544"/>
        <w:rPr>
          <w:sz w:val="24"/>
          <w:szCs w:val="24"/>
        </w:rPr>
      </w:pPr>
      <w:r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(указывается: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одноквартирный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или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блокированный)</w:t>
      </w:r>
    </w:p>
    <w:p w14:paraId="54C3D8CA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жилой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введен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эксплуатацию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начата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процедура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изъятия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земельного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участка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□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□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(заполняется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обращения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EB131D" w:rsidRPr="003C7914">
        <w:rPr>
          <w:sz w:val="30"/>
          <w:szCs w:val="30"/>
        </w:rPr>
        <w:t>редствами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возведение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одноквартирного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дома,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квартиры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блокированном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доме).</w:t>
      </w:r>
    </w:p>
    <w:p w14:paraId="786097D1" w14:textId="77777777" w:rsidR="00736117" w:rsidRPr="003C7914" w:rsidRDefault="00736117" w:rsidP="00CD7C4A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Размер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помещение:</w:t>
      </w:r>
    </w:p>
    <w:p w14:paraId="2CAD3659" w14:textId="77777777" w:rsidR="00736117" w:rsidRPr="003C7914" w:rsidRDefault="00736117" w:rsidP="00CD7C4A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находящейся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дату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подачи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настоящего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заявления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либо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находившейся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дату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заключения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кредитного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договора,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договора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займа,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предоставленных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оставшейся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</w:t>
      </w:r>
      <w:r w:rsidR="00EB131D" w:rsidRPr="003C7914">
        <w:rPr>
          <w:sz w:val="30"/>
          <w:szCs w:val="30"/>
        </w:rPr>
        <w:t>____________________________________</w:t>
      </w:r>
      <w:r w:rsidRPr="003C7914">
        <w:rPr>
          <w:sz w:val="30"/>
          <w:szCs w:val="30"/>
        </w:rPr>
        <w:t>;</w:t>
      </w:r>
    </w:p>
    <w:p w14:paraId="0C0AACE8" w14:textId="53636FFC" w:rsidR="00EB131D" w:rsidRPr="003C7914" w:rsidRDefault="00736117" w:rsidP="00CD7C4A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приобретаемой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собственность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оставшейся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либо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приобретенной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собственность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этой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оставшейся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="00E85AAC" w:rsidRPr="003C7914">
        <w:rPr>
          <w:sz w:val="30"/>
          <w:szCs w:val="30"/>
        </w:rPr>
        <w:t xml:space="preserve">                                     </w:t>
      </w:r>
      <w:r w:rsidR="00023538"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использованием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кредита,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займа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организации</w:t>
      </w:r>
      <w:r w:rsidR="00954070" w:rsidRPr="003C7914">
        <w:rPr>
          <w:sz w:val="30"/>
          <w:szCs w:val="30"/>
        </w:rPr>
        <w:t xml:space="preserve"> </w:t>
      </w:r>
      <w:r w:rsidR="000D0132" w:rsidRPr="003C7914">
        <w:rPr>
          <w:sz w:val="30"/>
          <w:szCs w:val="30"/>
        </w:rPr>
        <w:t>__________</w:t>
      </w:r>
      <w:r w:rsidR="00AB53DE">
        <w:rPr>
          <w:sz w:val="30"/>
          <w:szCs w:val="30"/>
        </w:rPr>
        <w:t>__</w:t>
      </w:r>
      <w:r w:rsidR="000D0132" w:rsidRPr="003C7914">
        <w:rPr>
          <w:sz w:val="30"/>
          <w:szCs w:val="30"/>
        </w:rPr>
        <w:t>___________</w:t>
      </w:r>
      <w:r w:rsidR="00023538" w:rsidRPr="003C7914">
        <w:rPr>
          <w:sz w:val="30"/>
          <w:szCs w:val="30"/>
        </w:rPr>
        <w:t>_</w:t>
      </w:r>
      <w:r w:rsidR="00954070" w:rsidRPr="003C7914">
        <w:rPr>
          <w:sz w:val="30"/>
          <w:szCs w:val="30"/>
        </w:rPr>
        <w:t xml:space="preserve"> </w:t>
      </w:r>
    </w:p>
    <w:p w14:paraId="1097F915" w14:textId="3F6D2DFA" w:rsidR="00736117" w:rsidRPr="003C7914" w:rsidRDefault="00736117" w:rsidP="00EB131D">
      <w:pPr>
        <w:pStyle w:val="newncpi"/>
        <w:ind w:firstLine="0"/>
        <w:rPr>
          <w:sz w:val="30"/>
          <w:szCs w:val="30"/>
        </w:rPr>
      </w:pPr>
      <w:r w:rsidRPr="003C7914">
        <w:rPr>
          <w:sz w:val="30"/>
          <w:szCs w:val="30"/>
        </w:rPr>
        <w:t>(заполняется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обращения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исключением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помещения,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возведение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которого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осуществлялось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государственному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заказу),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возврат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(погашение)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кредитов,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займов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организаций,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предоставленных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указанные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цели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числе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основании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договоров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переводе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долга,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приеме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задолженности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таким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кредитам,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рефинансировании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таких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кредитов),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уплату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процентов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пользование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этими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кредитами,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займами).</w:t>
      </w:r>
    </w:p>
    <w:p w14:paraId="313B41F8" w14:textId="77777777" w:rsidR="00736117" w:rsidRPr="003C7914" w:rsidRDefault="00736117" w:rsidP="00CD7C4A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Сообщаю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следующие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сведения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займе:</w:t>
      </w:r>
    </w:p>
    <w:p w14:paraId="495E886E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</w:t>
      </w:r>
      <w:r w:rsidR="001F38EA" w:rsidRPr="003C7914">
        <w:rPr>
          <w:sz w:val="30"/>
          <w:szCs w:val="30"/>
        </w:rPr>
        <w:t>_______________________________</w:t>
      </w:r>
      <w:r w:rsidRPr="003C7914">
        <w:rPr>
          <w:sz w:val="30"/>
          <w:szCs w:val="30"/>
        </w:rPr>
        <w:t>;</w:t>
      </w:r>
    </w:p>
    <w:p w14:paraId="4AA4CCC9" w14:textId="42A1515C" w:rsidR="00736117" w:rsidRPr="0022139F" w:rsidRDefault="00736117" w:rsidP="00E85AAC">
      <w:pPr>
        <w:pStyle w:val="undline"/>
        <w:spacing w:line="240" w:lineRule="exact"/>
        <w:ind w:right="295"/>
        <w:jc w:val="center"/>
        <w:rPr>
          <w:iCs/>
          <w:sz w:val="24"/>
          <w:szCs w:val="24"/>
        </w:rPr>
      </w:pPr>
      <w:r w:rsidRPr="0022139F">
        <w:rPr>
          <w:sz w:val="24"/>
          <w:szCs w:val="24"/>
        </w:rPr>
        <w:t>(указываются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дата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и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номер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кредитного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договора,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договора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займа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по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п</w:t>
      </w:r>
      <w:r w:rsidR="00EB131D" w:rsidRPr="0022139F">
        <w:rPr>
          <w:sz w:val="24"/>
          <w:szCs w:val="24"/>
        </w:rPr>
        <w:t>редоставлению</w:t>
      </w:r>
      <w:r w:rsidR="00954070" w:rsidRPr="0022139F">
        <w:rPr>
          <w:sz w:val="24"/>
          <w:szCs w:val="24"/>
        </w:rPr>
        <w:t xml:space="preserve"> </w:t>
      </w:r>
      <w:r w:rsidR="00EB131D" w:rsidRPr="0022139F">
        <w:rPr>
          <w:sz w:val="24"/>
          <w:szCs w:val="24"/>
        </w:rPr>
        <w:t>кредита,</w:t>
      </w:r>
      <w:r w:rsidR="00954070" w:rsidRPr="0022139F">
        <w:rPr>
          <w:sz w:val="24"/>
          <w:szCs w:val="24"/>
        </w:rPr>
        <w:t xml:space="preserve"> </w:t>
      </w:r>
      <w:r w:rsidR="00EB131D" w:rsidRPr="0022139F">
        <w:rPr>
          <w:sz w:val="24"/>
          <w:szCs w:val="24"/>
        </w:rPr>
        <w:t>займа</w:t>
      </w:r>
      <w:r w:rsidR="00954070" w:rsidRPr="0022139F">
        <w:rPr>
          <w:sz w:val="24"/>
          <w:szCs w:val="24"/>
        </w:rPr>
        <w:t xml:space="preserve"> </w:t>
      </w:r>
      <w:r w:rsidR="00EB131D" w:rsidRPr="0022139F">
        <w:rPr>
          <w:sz w:val="24"/>
          <w:szCs w:val="24"/>
        </w:rPr>
        <w:t>на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возведение,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реконструкцию,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приобретение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жилого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помещения,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приобретение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доли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(долей)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в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праве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собственности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на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него,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а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также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организация,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с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которой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заключен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такой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договор)</w:t>
      </w:r>
    </w:p>
    <w:p w14:paraId="2F511948" w14:textId="77777777" w:rsidR="001F38EA" w:rsidRPr="003C7914" w:rsidRDefault="001F38EA" w:rsidP="001F38EA">
      <w:pPr>
        <w:pStyle w:val="newncpi0"/>
        <w:rPr>
          <w:i/>
          <w:sz w:val="30"/>
          <w:szCs w:val="30"/>
        </w:rPr>
      </w:pPr>
      <w:r w:rsidRPr="003C7914">
        <w:rPr>
          <w:i/>
          <w:sz w:val="30"/>
          <w:szCs w:val="30"/>
        </w:rPr>
        <w:t>________________________________________________________________</w:t>
      </w:r>
    </w:p>
    <w:p w14:paraId="5543A5F6" w14:textId="4162FCCE" w:rsidR="00736117" w:rsidRPr="0022139F" w:rsidRDefault="00736117" w:rsidP="00E85AAC">
      <w:pPr>
        <w:pStyle w:val="undline"/>
        <w:spacing w:line="240" w:lineRule="exact"/>
        <w:ind w:right="155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(указываются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дата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и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номер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договора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о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переводе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долга,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о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приеме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задолженности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по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указанному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кредиту,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о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рефинансировании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указанного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кредита,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а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также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организация,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с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которой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заключен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такой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договор)</w:t>
      </w:r>
    </w:p>
    <w:p w14:paraId="1F42C129" w14:textId="01AF2F84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(заполняется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обращения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EB131D" w:rsidRPr="003C7914">
        <w:rPr>
          <w:sz w:val="30"/>
          <w:szCs w:val="30"/>
        </w:rPr>
        <w:t>редствами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возврат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(погашение)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кредитов,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займов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организаций,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предоставленных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возведение,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реконструкцию,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помещения,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него</w:t>
      </w:r>
      <w:r w:rsidR="009F48FE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числе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основании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договоров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переводе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</w:t>
      </w:r>
      <w:r w:rsidR="00EB131D" w:rsidRPr="003C7914">
        <w:rPr>
          <w:sz w:val="30"/>
          <w:szCs w:val="30"/>
        </w:rPr>
        <w:t>олга,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приеме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задолженности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таким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кредитам,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рефинансировании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таких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кредитов)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уплату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процентов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пользование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этими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кредитами,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займами).</w:t>
      </w:r>
    </w:p>
    <w:p w14:paraId="0CC82A99" w14:textId="77777777" w:rsidR="00837238" w:rsidRDefault="00736117" w:rsidP="00CD7C4A">
      <w:pPr>
        <w:pStyle w:val="newncpi0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Рыночная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стоимость</w:t>
      </w:r>
      <w:r w:rsidR="00CD7C4A" w:rsidRPr="003C7914">
        <w:rPr>
          <w:sz w:val="30"/>
          <w:szCs w:val="30"/>
        </w:rPr>
        <w:t xml:space="preserve"> </w:t>
      </w:r>
      <w:r w:rsidR="0022139F">
        <w:rPr>
          <w:sz w:val="30"/>
          <w:szCs w:val="30"/>
        </w:rPr>
        <w:t>__________</w:t>
      </w:r>
      <w:r w:rsidRPr="003C7914">
        <w:rPr>
          <w:sz w:val="30"/>
          <w:szCs w:val="30"/>
        </w:rPr>
        <w:t>______</w:t>
      </w:r>
      <w:r w:rsidR="00547787" w:rsidRPr="003C7914">
        <w:rPr>
          <w:sz w:val="30"/>
          <w:szCs w:val="30"/>
        </w:rPr>
        <w:t>___________</w:t>
      </w:r>
      <w:r w:rsidRPr="003C7914">
        <w:rPr>
          <w:sz w:val="30"/>
          <w:szCs w:val="30"/>
        </w:rPr>
        <w:t>___</w:t>
      </w:r>
      <w:r w:rsidR="00954070" w:rsidRPr="003C7914">
        <w:rPr>
          <w:sz w:val="30"/>
          <w:szCs w:val="30"/>
        </w:rPr>
        <w:t xml:space="preserve"> </w:t>
      </w:r>
      <w:r w:rsidR="008D7F4C" w:rsidRPr="003C7914">
        <w:rPr>
          <w:sz w:val="30"/>
          <w:szCs w:val="30"/>
        </w:rPr>
        <w:t>белорусских</w:t>
      </w:r>
      <w:r w:rsidR="00954070" w:rsidRPr="003C7914">
        <w:rPr>
          <w:sz w:val="30"/>
          <w:szCs w:val="30"/>
        </w:rPr>
        <w:t xml:space="preserve"> </w:t>
      </w:r>
      <w:r w:rsidR="003E7E3B" w:rsidRPr="003C7914">
        <w:rPr>
          <w:sz w:val="30"/>
          <w:szCs w:val="30"/>
        </w:rPr>
        <w:t>рублей;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цена,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указанная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предварительном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договоре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купли-продажи,</w:t>
      </w:r>
      <w:r w:rsidR="00954070" w:rsidRPr="003C7914">
        <w:rPr>
          <w:sz w:val="30"/>
          <w:szCs w:val="30"/>
        </w:rPr>
        <w:t xml:space="preserve"> </w:t>
      </w:r>
    </w:p>
    <w:p w14:paraId="3B54BECC" w14:textId="77777777" w:rsidR="00837238" w:rsidRDefault="00837238" w:rsidP="00837238">
      <w:pPr>
        <w:pStyle w:val="newncpi0"/>
        <w:rPr>
          <w:sz w:val="30"/>
          <w:szCs w:val="30"/>
        </w:rPr>
      </w:pPr>
    </w:p>
    <w:p w14:paraId="5EF8FFDC" w14:textId="61029681" w:rsidR="00547787" w:rsidRPr="003C7914" w:rsidRDefault="00736117" w:rsidP="00837238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__</w:t>
      </w:r>
      <w:r w:rsidR="008E4B11">
        <w:rPr>
          <w:sz w:val="30"/>
          <w:szCs w:val="30"/>
        </w:rPr>
        <w:t>_____________________________</w:t>
      </w:r>
      <w:r w:rsidR="00547787" w:rsidRPr="003C7914">
        <w:rPr>
          <w:sz w:val="30"/>
          <w:szCs w:val="30"/>
        </w:rPr>
        <w:t>_</w:t>
      </w:r>
      <w:r w:rsidR="00954070" w:rsidRPr="003C7914">
        <w:rPr>
          <w:sz w:val="30"/>
          <w:szCs w:val="30"/>
        </w:rPr>
        <w:t xml:space="preserve"> </w:t>
      </w:r>
      <w:r w:rsidR="008D7F4C" w:rsidRPr="003C7914">
        <w:rPr>
          <w:sz w:val="30"/>
          <w:szCs w:val="30"/>
        </w:rPr>
        <w:t>белорусских</w:t>
      </w:r>
      <w:r w:rsidR="00954070" w:rsidRPr="003C7914">
        <w:rPr>
          <w:sz w:val="30"/>
          <w:szCs w:val="30"/>
        </w:rPr>
        <w:t xml:space="preserve"> </w:t>
      </w:r>
      <w:r w:rsidR="00FA4478" w:rsidRPr="003C7914">
        <w:rPr>
          <w:sz w:val="30"/>
          <w:szCs w:val="30"/>
        </w:rPr>
        <w:t>рублей;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предварительной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устной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договоренности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собственник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(собственники)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помещения,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него</w:t>
      </w:r>
      <w:r w:rsidR="00954070" w:rsidRPr="003C7914">
        <w:t xml:space="preserve"> </w:t>
      </w:r>
      <w:r w:rsidR="00547787" w:rsidRPr="003C7914">
        <w:rPr>
          <w:sz w:val="30"/>
          <w:szCs w:val="30"/>
        </w:rPr>
        <w:t>__________________________</w:t>
      </w:r>
      <w:r w:rsidR="00E577D0" w:rsidRPr="003C7914">
        <w:rPr>
          <w:sz w:val="30"/>
          <w:szCs w:val="30"/>
        </w:rPr>
        <w:t>_________________________</w:t>
      </w:r>
      <w:r w:rsidR="00F628FE" w:rsidRPr="003C7914">
        <w:rPr>
          <w:sz w:val="30"/>
          <w:szCs w:val="30"/>
        </w:rPr>
        <w:t xml:space="preserve"> с проведением</w:t>
      </w:r>
    </w:p>
    <w:p w14:paraId="117C7D15" w14:textId="1C7D0B03" w:rsidR="00736117" w:rsidRPr="0022139F" w:rsidRDefault="0022139F" w:rsidP="0022139F">
      <w:pPr>
        <w:pStyle w:val="newncpi"/>
        <w:spacing w:line="240" w:lineRule="exact"/>
        <w:ind w:firstLine="0"/>
      </w:pPr>
      <w:r>
        <w:t xml:space="preserve">             </w:t>
      </w:r>
      <w:r w:rsidR="00736117" w:rsidRPr="0022139F">
        <w:t>(указывается:</w:t>
      </w:r>
      <w:r w:rsidR="00954070" w:rsidRPr="0022139F">
        <w:t xml:space="preserve"> </w:t>
      </w:r>
      <w:r w:rsidR="00736117" w:rsidRPr="0022139F">
        <w:t>согласен</w:t>
      </w:r>
      <w:r w:rsidR="00954070" w:rsidRPr="0022139F">
        <w:t xml:space="preserve"> </w:t>
      </w:r>
      <w:r w:rsidR="00736117" w:rsidRPr="0022139F">
        <w:t>(согласны)</w:t>
      </w:r>
      <w:r w:rsidR="00954070" w:rsidRPr="0022139F">
        <w:t xml:space="preserve"> </w:t>
      </w:r>
      <w:r w:rsidR="00736117" w:rsidRPr="0022139F">
        <w:t>или</w:t>
      </w:r>
      <w:r w:rsidR="00954070" w:rsidRPr="0022139F">
        <w:t xml:space="preserve"> </w:t>
      </w:r>
      <w:r w:rsidR="00736117" w:rsidRPr="0022139F">
        <w:t>не</w:t>
      </w:r>
      <w:r w:rsidR="00954070" w:rsidRPr="0022139F">
        <w:t xml:space="preserve"> </w:t>
      </w:r>
      <w:r w:rsidR="00736117" w:rsidRPr="0022139F">
        <w:t>согласен</w:t>
      </w:r>
      <w:r w:rsidR="00954070" w:rsidRPr="0022139F">
        <w:t xml:space="preserve"> </w:t>
      </w:r>
      <w:r w:rsidR="00736117" w:rsidRPr="0022139F">
        <w:t>(не</w:t>
      </w:r>
      <w:r w:rsidR="00954070" w:rsidRPr="0022139F">
        <w:t xml:space="preserve"> </w:t>
      </w:r>
      <w:r w:rsidR="00736117" w:rsidRPr="0022139F">
        <w:t>согласны)</w:t>
      </w:r>
    </w:p>
    <w:p w14:paraId="6FD74027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обследования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состояния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(части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помещения),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которое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(доли)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которое)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приобретается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использованием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соответствие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(несоответствие)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установленным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для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проживания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санитарным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техническим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требованиям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(заполняется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обращения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помещения,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исключением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помещения,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возведение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которого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осуществлялось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государственному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заказу);</w:t>
      </w:r>
    </w:p>
    <w:p w14:paraId="2FC51AD8" w14:textId="77777777" w:rsidR="00736117" w:rsidRPr="003C7914" w:rsidRDefault="00736117" w:rsidP="00CD7C4A">
      <w:pPr>
        <w:pStyle w:val="under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1.2.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получение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образования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–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заполняется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обращения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получение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платной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основе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общего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высшего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образования,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специального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высшего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образования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среднего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специального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образования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государственном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учреждении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образования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Республики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Беларусь,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учреждении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высшего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среднего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специального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образования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потребительской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кооперации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Республики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Беларусь,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учреждении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высшего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образования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Федерации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профсоюзов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Беларуси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</w:t>
      </w:r>
      <w:r w:rsidR="00CD7C4A" w:rsidRPr="003C7914">
        <w:rPr>
          <w:sz w:val="30"/>
          <w:szCs w:val="30"/>
        </w:rPr>
        <w:t>_____________________</w:t>
      </w:r>
      <w:r w:rsidRPr="003C7914">
        <w:rPr>
          <w:sz w:val="30"/>
          <w:szCs w:val="30"/>
        </w:rPr>
        <w:t>__</w:t>
      </w:r>
      <w:r w:rsidR="00547787" w:rsidRPr="003C7914">
        <w:rPr>
          <w:sz w:val="30"/>
          <w:szCs w:val="30"/>
        </w:rPr>
        <w:t>___________</w:t>
      </w:r>
      <w:r w:rsidR="00CD7C4A" w:rsidRPr="003C7914">
        <w:rPr>
          <w:sz w:val="30"/>
          <w:szCs w:val="30"/>
        </w:rPr>
        <w:t>.</w:t>
      </w:r>
    </w:p>
    <w:p w14:paraId="37A3A1EB" w14:textId="22213B1D" w:rsidR="00736117" w:rsidRPr="0022139F" w:rsidRDefault="0022139F" w:rsidP="00D1242A">
      <w:pPr>
        <w:pStyle w:val="undline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736117" w:rsidRPr="0022139F">
        <w:rPr>
          <w:sz w:val="24"/>
          <w:szCs w:val="24"/>
        </w:rPr>
        <w:t>(нужное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указать)</w:t>
      </w:r>
    </w:p>
    <w:p w14:paraId="1B8778DC" w14:textId="5838E422" w:rsidR="00736117" w:rsidRPr="003C7914" w:rsidRDefault="00736117" w:rsidP="00CD7C4A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Наименование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учреждения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образова</w:t>
      </w:r>
      <w:r w:rsidR="00547787" w:rsidRPr="003C7914">
        <w:rPr>
          <w:sz w:val="30"/>
          <w:szCs w:val="30"/>
        </w:rPr>
        <w:t>ния</w:t>
      </w:r>
      <w:r w:rsidR="00954070" w:rsidRPr="003C7914">
        <w:rPr>
          <w:sz w:val="30"/>
          <w:szCs w:val="30"/>
        </w:rPr>
        <w:t xml:space="preserve"> </w:t>
      </w:r>
      <w:r w:rsidR="0019081A">
        <w:rPr>
          <w:sz w:val="30"/>
          <w:szCs w:val="30"/>
        </w:rPr>
        <w:t>________________________</w:t>
      </w:r>
    </w:p>
    <w:p w14:paraId="37344426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</w:t>
      </w:r>
      <w:r w:rsidR="00547787" w:rsidRPr="003C7914">
        <w:rPr>
          <w:sz w:val="30"/>
          <w:szCs w:val="30"/>
        </w:rPr>
        <w:t>______________________________</w:t>
      </w:r>
      <w:r w:rsidRPr="003C7914">
        <w:rPr>
          <w:sz w:val="30"/>
          <w:szCs w:val="30"/>
        </w:rPr>
        <w:t>_,</w:t>
      </w:r>
    </w:p>
    <w:p w14:paraId="6B27306E" w14:textId="44DB6DCE" w:rsidR="00736117" w:rsidRDefault="00736117" w:rsidP="00CD7C4A">
      <w:pPr>
        <w:pStyle w:val="newncpi"/>
        <w:ind w:firstLine="0"/>
        <w:rPr>
          <w:sz w:val="30"/>
          <w:szCs w:val="30"/>
        </w:rPr>
      </w:pPr>
      <w:r w:rsidRPr="003C7914">
        <w:rPr>
          <w:sz w:val="30"/>
          <w:szCs w:val="30"/>
        </w:rPr>
        <w:t>срок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обучения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______________________________________в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соответствии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договором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подготовке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специалиста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высшим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образованием,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специалиста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(рабочего)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средним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специальным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образованием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платной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основе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20___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№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(или)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справкой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том,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что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гражданин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является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обучающимся</w:t>
      </w:r>
      <w:r w:rsidR="009820EE">
        <w:rPr>
          <w:sz w:val="30"/>
          <w:szCs w:val="30"/>
        </w:rPr>
        <w:t>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20____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№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________;</w:t>
      </w:r>
    </w:p>
    <w:p w14:paraId="5979E8DD" w14:textId="543FC694" w:rsidR="00736117" w:rsidRPr="003C7914" w:rsidRDefault="00736117" w:rsidP="00CD7C4A">
      <w:pPr>
        <w:pStyle w:val="under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1.3.</w:t>
      </w:r>
      <w:r w:rsidR="00E85AAC" w:rsidRPr="003C7914">
        <w:rPr>
          <w:sz w:val="30"/>
          <w:szCs w:val="30"/>
        </w:rPr>
        <w:t> 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получение</w:t>
      </w:r>
      <w:r w:rsidR="00954070" w:rsidRPr="003C7914">
        <w:t xml:space="preserve"> </w:t>
      </w:r>
      <w:r w:rsidR="00E577D0" w:rsidRPr="003C7914">
        <w:rPr>
          <w:sz w:val="30"/>
          <w:szCs w:val="30"/>
        </w:rPr>
        <w:t>платных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медицинских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услуг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–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заполняется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обращения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капитала:</w:t>
      </w:r>
    </w:p>
    <w:p w14:paraId="34E75EB2" w14:textId="77777777" w:rsidR="00736117" w:rsidRPr="003C7914" w:rsidRDefault="00736117" w:rsidP="00CD7C4A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предоставление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для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медицинского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применения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медицинских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изделий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вместо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включенных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Республиканский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формуляр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медицинских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изделий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выполнении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сложных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высокотехнологичных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вмешательств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кардиохирургии,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нейрохирургии,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онкологии,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ортопедии;</w:t>
      </w:r>
    </w:p>
    <w:p w14:paraId="2B28A889" w14:textId="77777777" w:rsidR="00736117" w:rsidRPr="003C7914" w:rsidRDefault="00736117" w:rsidP="00CD7C4A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предоставление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для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медицинского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применения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лекарственных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</w:t>
      </w:r>
      <w:r w:rsidR="00095BFA" w:rsidRPr="003C7914">
        <w:rPr>
          <w:sz w:val="30"/>
          <w:szCs w:val="30"/>
        </w:rPr>
        <w:t>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исключением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тех,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которыми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граждане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обеспечиваются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счет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республиканского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(или)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местных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бюджетов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соответствии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законодательством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здравоохранении;</w:t>
      </w:r>
    </w:p>
    <w:p w14:paraId="5E47B308" w14:textId="77777777" w:rsidR="008E4B11" w:rsidRDefault="00736117" w:rsidP="00CD7C4A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lastRenderedPageBreak/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стоматологические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услуги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(протезирование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зубов,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дентальная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имплантация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последующим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протезированием,</w:t>
      </w:r>
      <w:r w:rsidR="00954070" w:rsidRPr="003C7914">
        <w:rPr>
          <w:sz w:val="30"/>
          <w:szCs w:val="30"/>
        </w:rPr>
        <w:t xml:space="preserve"> </w:t>
      </w:r>
      <w:proofErr w:type="spellStart"/>
      <w:r w:rsidRPr="003C7914">
        <w:rPr>
          <w:sz w:val="30"/>
          <w:szCs w:val="30"/>
        </w:rPr>
        <w:t>ортодонтическая</w:t>
      </w:r>
      <w:proofErr w:type="spellEnd"/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коррекция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прикуса)</w:t>
      </w:r>
      <w:r w:rsidR="00350A28">
        <w:rPr>
          <w:sz w:val="30"/>
          <w:szCs w:val="30"/>
        </w:rPr>
        <w:t>___________________________________</w:t>
      </w:r>
      <w:r w:rsidR="008E4B11">
        <w:rPr>
          <w:sz w:val="30"/>
          <w:szCs w:val="30"/>
        </w:rPr>
        <w:t>___________</w:t>
      </w:r>
      <w:r w:rsidR="00350A28">
        <w:rPr>
          <w:sz w:val="30"/>
          <w:szCs w:val="30"/>
        </w:rPr>
        <w:t>___________</w:t>
      </w:r>
      <w:r w:rsidR="00954070" w:rsidRPr="003C7914">
        <w:rPr>
          <w:sz w:val="30"/>
          <w:szCs w:val="30"/>
        </w:rPr>
        <w:t xml:space="preserve"> </w:t>
      </w:r>
    </w:p>
    <w:p w14:paraId="0C319388" w14:textId="692AC284" w:rsidR="008E4B11" w:rsidRPr="0022139F" w:rsidRDefault="008E4B11" w:rsidP="008E4B11">
      <w:pPr>
        <w:pStyle w:val="undline"/>
        <w:spacing w:line="240" w:lineRule="exact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 xml:space="preserve">   (указывается вид платной медицинской услуги)</w:t>
      </w:r>
    </w:p>
    <w:p w14:paraId="51D64963" w14:textId="7FAC3409" w:rsidR="00736117" w:rsidRPr="003C7914" w:rsidRDefault="00736117" w:rsidP="008E4B11">
      <w:pPr>
        <w:pStyle w:val="newncpi"/>
        <w:ind w:firstLine="0"/>
        <w:rPr>
          <w:sz w:val="30"/>
          <w:szCs w:val="30"/>
        </w:rPr>
      </w:pPr>
      <w:r w:rsidRPr="003C7914">
        <w:rPr>
          <w:sz w:val="30"/>
          <w:szCs w:val="30"/>
        </w:rPr>
        <w:t>___________________</w:t>
      </w:r>
      <w:r w:rsidR="00EA14C7">
        <w:rPr>
          <w:sz w:val="30"/>
          <w:szCs w:val="30"/>
        </w:rPr>
        <w:t>___________</w:t>
      </w:r>
      <w:r w:rsidRPr="003C7914">
        <w:rPr>
          <w:sz w:val="30"/>
          <w:szCs w:val="30"/>
        </w:rPr>
        <w:t>_________________________</w:t>
      </w:r>
      <w:r w:rsidR="00350A28">
        <w:rPr>
          <w:sz w:val="30"/>
          <w:szCs w:val="30"/>
        </w:rPr>
        <w:t>_______</w:t>
      </w:r>
      <w:r w:rsidRPr="003C7914">
        <w:rPr>
          <w:sz w:val="30"/>
          <w:szCs w:val="30"/>
        </w:rPr>
        <w:t>_</w:t>
      </w:r>
      <w:r w:rsidR="0019081A">
        <w:rPr>
          <w:sz w:val="30"/>
          <w:szCs w:val="30"/>
        </w:rPr>
        <w:t>_</w:t>
      </w:r>
    </w:p>
    <w:p w14:paraId="0043C761" w14:textId="77777777" w:rsidR="00704469" w:rsidRPr="003C7914" w:rsidRDefault="00704469" w:rsidP="00704469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________________________________________________________________</w:t>
      </w:r>
    </w:p>
    <w:p w14:paraId="43447475" w14:textId="2EC153FD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соответствии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заключением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врачебного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консилиума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нуждаемости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предоставлении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медицинских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изделий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(или)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лекарственных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либо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врачебно-консультационной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комиссии</w:t>
      </w:r>
      <w:r w:rsidR="00954070" w:rsidRPr="003C7914">
        <w:rPr>
          <w:sz w:val="30"/>
          <w:szCs w:val="30"/>
        </w:rPr>
        <w:t xml:space="preserve"> </w:t>
      </w:r>
      <w:r w:rsidR="003A0AF0">
        <w:rPr>
          <w:sz w:val="30"/>
          <w:szCs w:val="30"/>
        </w:rPr>
        <w:t xml:space="preserve">                        </w:t>
      </w:r>
      <w:r w:rsidRPr="003C7914">
        <w:rPr>
          <w:sz w:val="30"/>
          <w:szCs w:val="30"/>
        </w:rPr>
        <w:t>(в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нуждаемости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получении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стоматологических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услуг)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государственной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организации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здравоохранения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нуждаемости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получении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платных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медицинских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услуг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</w:t>
      </w:r>
      <w:r w:rsidR="00EA14C7">
        <w:rPr>
          <w:sz w:val="30"/>
          <w:szCs w:val="30"/>
        </w:rPr>
        <w:t>__</w:t>
      </w:r>
      <w:r w:rsidRPr="003C7914">
        <w:rPr>
          <w:sz w:val="30"/>
          <w:szCs w:val="30"/>
        </w:rPr>
        <w:t>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20__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№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срок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действия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20__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г.</w:t>
      </w:r>
    </w:p>
    <w:p w14:paraId="34348A64" w14:textId="4EF35318" w:rsidR="00CD7C4A" w:rsidRPr="003C7914" w:rsidRDefault="00736117" w:rsidP="00CD7C4A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получение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указанных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медицинских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услуг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заключен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предварительный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договор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возмездного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оказания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услуг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19081A">
        <w:rPr>
          <w:sz w:val="30"/>
          <w:szCs w:val="30"/>
        </w:rPr>
        <w:t xml:space="preserve"> _______________</w:t>
      </w:r>
      <w:r w:rsidR="00954070" w:rsidRPr="003C7914">
        <w:rPr>
          <w:sz w:val="30"/>
          <w:szCs w:val="30"/>
        </w:rPr>
        <w:t xml:space="preserve"> </w:t>
      </w:r>
      <w:r w:rsidR="00CD7C4A" w:rsidRPr="003C7914">
        <w:rPr>
          <w:sz w:val="30"/>
          <w:szCs w:val="30"/>
        </w:rPr>
        <w:t xml:space="preserve">             </w:t>
      </w:r>
    </w:p>
    <w:p w14:paraId="5EADF70B" w14:textId="4E97BE00" w:rsidR="00704469" w:rsidRPr="003C7914" w:rsidRDefault="00CD7C4A" w:rsidP="00E85AAC">
      <w:pPr>
        <w:pStyle w:val="newncpi"/>
        <w:spacing w:line="240" w:lineRule="exact"/>
        <w:ind w:firstLine="708"/>
      </w:pPr>
      <w:r w:rsidRPr="0022139F">
        <w:t xml:space="preserve">                                                            </w:t>
      </w:r>
      <w:r w:rsidR="00D1242A" w:rsidRPr="0022139F">
        <w:t xml:space="preserve">                                         </w:t>
      </w:r>
      <w:r w:rsidRPr="0022139F">
        <w:t xml:space="preserve">                  (указывается</w:t>
      </w:r>
      <w:r w:rsidRPr="003C7914">
        <w:t xml:space="preserve"> </w:t>
      </w:r>
      <w:r w:rsidR="00704469" w:rsidRPr="003C7914">
        <w:t>__________________________________________________________________________</w:t>
      </w:r>
      <w:r w:rsidR="00C7450C" w:rsidRPr="003C7914">
        <w:t>_____</w:t>
      </w:r>
      <w:r w:rsidR="00704469" w:rsidRPr="003C7914">
        <w:t>_</w:t>
      </w:r>
    </w:p>
    <w:p w14:paraId="52EB3D3B" w14:textId="77777777" w:rsidR="00704469" w:rsidRPr="0022139F" w:rsidRDefault="00736117" w:rsidP="00E85AAC">
      <w:pPr>
        <w:pStyle w:val="undline"/>
        <w:spacing w:line="240" w:lineRule="exact"/>
        <w:ind w:right="-1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наименование</w:t>
      </w:r>
      <w:r w:rsidR="00954070" w:rsidRPr="0022139F">
        <w:rPr>
          <w:sz w:val="24"/>
          <w:szCs w:val="24"/>
        </w:rPr>
        <w:t xml:space="preserve"> </w:t>
      </w:r>
      <w:r w:rsidR="00704469" w:rsidRPr="0022139F">
        <w:rPr>
          <w:sz w:val="24"/>
          <w:szCs w:val="24"/>
        </w:rPr>
        <w:t>государственной</w:t>
      </w:r>
      <w:r w:rsidR="00954070" w:rsidRPr="0022139F">
        <w:rPr>
          <w:sz w:val="24"/>
          <w:szCs w:val="24"/>
        </w:rPr>
        <w:t xml:space="preserve"> </w:t>
      </w:r>
      <w:r w:rsidR="00704469" w:rsidRPr="0022139F">
        <w:rPr>
          <w:sz w:val="24"/>
          <w:szCs w:val="24"/>
        </w:rPr>
        <w:t>организации</w:t>
      </w:r>
      <w:r w:rsidR="00954070" w:rsidRPr="0022139F">
        <w:rPr>
          <w:sz w:val="24"/>
          <w:szCs w:val="24"/>
        </w:rPr>
        <w:t xml:space="preserve"> </w:t>
      </w:r>
      <w:r w:rsidR="00704469" w:rsidRPr="0022139F">
        <w:rPr>
          <w:sz w:val="24"/>
          <w:szCs w:val="24"/>
        </w:rPr>
        <w:t>здравоохранения,</w:t>
      </w:r>
      <w:r w:rsidR="00954070" w:rsidRPr="0022139F">
        <w:rPr>
          <w:sz w:val="24"/>
          <w:szCs w:val="24"/>
        </w:rPr>
        <w:t xml:space="preserve"> </w:t>
      </w:r>
      <w:r w:rsidR="00704469" w:rsidRPr="0022139F">
        <w:rPr>
          <w:sz w:val="24"/>
          <w:szCs w:val="24"/>
        </w:rPr>
        <w:t>с</w:t>
      </w:r>
      <w:r w:rsidR="00954070" w:rsidRPr="0022139F">
        <w:rPr>
          <w:sz w:val="24"/>
          <w:szCs w:val="24"/>
        </w:rPr>
        <w:t xml:space="preserve"> </w:t>
      </w:r>
      <w:r w:rsidR="00704469" w:rsidRPr="0022139F">
        <w:rPr>
          <w:sz w:val="24"/>
          <w:szCs w:val="24"/>
        </w:rPr>
        <w:t>которой</w:t>
      </w:r>
      <w:r w:rsidR="00954070" w:rsidRPr="0022139F">
        <w:rPr>
          <w:sz w:val="24"/>
          <w:szCs w:val="24"/>
        </w:rPr>
        <w:t xml:space="preserve"> </w:t>
      </w:r>
      <w:r w:rsidR="00704469" w:rsidRPr="0022139F">
        <w:rPr>
          <w:sz w:val="24"/>
          <w:szCs w:val="24"/>
        </w:rPr>
        <w:t>заключен</w:t>
      </w:r>
      <w:r w:rsidR="00954070" w:rsidRPr="0022139F">
        <w:rPr>
          <w:sz w:val="24"/>
          <w:szCs w:val="24"/>
        </w:rPr>
        <w:t xml:space="preserve"> </w:t>
      </w:r>
      <w:r w:rsidR="00704469" w:rsidRPr="0022139F">
        <w:rPr>
          <w:sz w:val="24"/>
          <w:szCs w:val="24"/>
        </w:rPr>
        <w:t>предварительный</w:t>
      </w:r>
      <w:r w:rsidR="00954070" w:rsidRPr="0022139F">
        <w:rPr>
          <w:sz w:val="24"/>
          <w:szCs w:val="24"/>
        </w:rPr>
        <w:t xml:space="preserve"> </w:t>
      </w:r>
      <w:r w:rsidR="00704469" w:rsidRPr="0022139F">
        <w:rPr>
          <w:sz w:val="24"/>
          <w:szCs w:val="24"/>
        </w:rPr>
        <w:t>договор</w:t>
      </w:r>
      <w:r w:rsidR="00954070" w:rsidRPr="0022139F">
        <w:rPr>
          <w:sz w:val="24"/>
          <w:szCs w:val="24"/>
        </w:rPr>
        <w:t xml:space="preserve"> </w:t>
      </w:r>
      <w:r w:rsidR="00704469" w:rsidRPr="0022139F">
        <w:rPr>
          <w:sz w:val="24"/>
          <w:szCs w:val="24"/>
        </w:rPr>
        <w:t>возмездного</w:t>
      </w:r>
      <w:r w:rsidR="00954070" w:rsidRPr="0022139F">
        <w:rPr>
          <w:sz w:val="24"/>
          <w:szCs w:val="24"/>
        </w:rPr>
        <w:t xml:space="preserve"> </w:t>
      </w:r>
      <w:r w:rsidR="00704469" w:rsidRPr="0022139F">
        <w:rPr>
          <w:sz w:val="24"/>
          <w:szCs w:val="24"/>
        </w:rPr>
        <w:t>оказания</w:t>
      </w:r>
      <w:r w:rsidR="00954070" w:rsidRPr="0022139F">
        <w:rPr>
          <w:sz w:val="24"/>
          <w:szCs w:val="24"/>
        </w:rPr>
        <w:t xml:space="preserve"> </w:t>
      </w:r>
      <w:r w:rsidR="00704469" w:rsidRPr="0022139F">
        <w:rPr>
          <w:sz w:val="24"/>
          <w:szCs w:val="24"/>
        </w:rPr>
        <w:t>услуг)</w:t>
      </w:r>
    </w:p>
    <w:p w14:paraId="2598F147" w14:textId="77777777" w:rsidR="00E56BAD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сумму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</w:t>
      </w:r>
      <w:r w:rsidR="00704469" w:rsidRPr="003C7914">
        <w:rPr>
          <w:sz w:val="30"/>
          <w:szCs w:val="30"/>
        </w:rPr>
        <w:t>_____________________________</w:t>
      </w:r>
      <w:r w:rsidRPr="003C7914">
        <w:rPr>
          <w:sz w:val="30"/>
          <w:szCs w:val="30"/>
        </w:rPr>
        <w:t>___</w:t>
      </w:r>
      <w:r w:rsidR="00704469" w:rsidRPr="003C7914">
        <w:rPr>
          <w:sz w:val="30"/>
          <w:szCs w:val="30"/>
        </w:rPr>
        <w:t>_</w:t>
      </w:r>
      <w:r w:rsidR="00C93EBE" w:rsidRPr="003C7914">
        <w:rPr>
          <w:sz w:val="30"/>
          <w:szCs w:val="30"/>
        </w:rPr>
        <w:t>_____</w:t>
      </w:r>
      <w:r w:rsidR="00954070" w:rsidRPr="003C7914">
        <w:rPr>
          <w:sz w:val="30"/>
          <w:szCs w:val="30"/>
        </w:rPr>
        <w:t xml:space="preserve"> </w:t>
      </w:r>
      <w:r w:rsidR="00C93EBE" w:rsidRPr="003C7914">
        <w:rPr>
          <w:sz w:val="30"/>
          <w:szCs w:val="30"/>
        </w:rPr>
        <w:t>белорусских</w:t>
      </w:r>
    </w:p>
    <w:p w14:paraId="776CF965" w14:textId="77777777" w:rsidR="00E56BAD" w:rsidRPr="0022139F" w:rsidRDefault="00E56BAD" w:rsidP="00D1242A">
      <w:pPr>
        <w:pStyle w:val="undline"/>
        <w:spacing w:line="240" w:lineRule="exact"/>
        <w:ind w:left="1134" w:right="1558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(указывается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сумма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согласно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предварительному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договору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возмездного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оказания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услуг)</w:t>
      </w:r>
    </w:p>
    <w:p w14:paraId="2AA89845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рублей;</w:t>
      </w:r>
    </w:p>
    <w:p w14:paraId="20E65D38" w14:textId="77777777" w:rsidR="00704469" w:rsidRPr="003C7914" w:rsidRDefault="00736117" w:rsidP="00956717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1.4.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товаров,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предназначенных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для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социальной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реабилитации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интеграции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инвалидов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общество,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–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заполняется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обращения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указанных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товаров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членом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(членами)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семьи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либо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члену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(членам)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семьи,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которые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являются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инвалидами,</w:t>
      </w:r>
      <w:r w:rsidR="00954070" w:rsidRPr="003C7914">
        <w:rPr>
          <w:sz w:val="30"/>
          <w:szCs w:val="30"/>
        </w:rPr>
        <w:t xml:space="preserve"> </w:t>
      </w:r>
      <w:r w:rsidR="00C12552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C12552" w:rsidRPr="003C7914">
        <w:rPr>
          <w:sz w:val="30"/>
          <w:szCs w:val="30"/>
        </w:rPr>
        <w:t>том</w:t>
      </w:r>
      <w:r w:rsidR="00954070" w:rsidRPr="003C7914">
        <w:rPr>
          <w:sz w:val="30"/>
          <w:szCs w:val="30"/>
        </w:rPr>
        <w:t xml:space="preserve"> </w:t>
      </w:r>
      <w:r w:rsidR="00C12552" w:rsidRPr="003C7914">
        <w:rPr>
          <w:sz w:val="30"/>
          <w:szCs w:val="30"/>
        </w:rPr>
        <w:t>числе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детьми-инвалид</w:t>
      </w:r>
      <w:r w:rsidR="00A35300" w:rsidRPr="003C7914">
        <w:rPr>
          <w:sz w:val="30"/>
          <w:szCs w:val="30"/>
        </w:rPr>
        <w:t>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возрасте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18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лет,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нарушениями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зрения,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опорно-двигательного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аппарата</w:t>
      </w:r>
      <w:r w:rsidR="00954070" w:rsidRPr="003C7914">
        <w:rPr>
          <w:sz w:val="30"/>
          <w:szCs w:val="30"/>
        </w:rPr>
        <w:t xml:space="preserve"> </w:t>
      </w:r>
      <w:r w:rsidR="00704469" w:rsidRPr="003C7914">
        <w:rPr>
          <w:sz w:val="30"/>
          <w:szCs w:val="30"/>
        </w:rPr>
        <w:t>_______________________________</w:t>
      </w:r>
      <w:r w:rsidR="003E7E3B" w:rsidRPr="003C7914">
        <w:rPr>
          <w:sz w:val="30"/>
          <w:szCs w:val="30"/>
        </w:rPr>
        <w:t>___________</w:t>
      </w:r>
      <w:r w:rsidR="00704469" w:rsidRPr="003C7914">
        <w:rPr>
          <w:sz w:val="30"/>
          <w:szCs w:val="30"/>
        </w:rPr>
        <w:t>_</w:t>
      </w:r>
    </w:p>
    <w:p w14:paraId="4092F221" w14:textId="77777777" w:rsidR="00736117" w:rsidRPr="0022139F" w:rsidRDefault="00736117" w:rsidP="003E7E3B">
      <w:pPr>
        <w:pStyle w:val="newncpi"/>
        <w:ind w:left="3261" w:firstLine="0"/>
        <w:jc w:val="center"/>
      </w:pPr>
      <w:r w:rsidRPr="0022139F">
        <w:t>(нужное</w:t>
      </w:r>
      <w:r w:rsidR="00954070" w:rsidRPr="0022139F">
        <w:t xml:space="preserve"> </w:t>
      </w:r>
      <w:r w:rsidRPr="0022139F">
        <w:t>указать)</w:t>
      </w:r>
    </w:p>
    <w:p w14:paraId="605FAC16" w14:textId="68C99DD9" w:rsidR="00704469" w:rsidRPr="003C7914" w:rsidRDefault="00704469" w:rsidP="00704469">
      <w:pPr>
        <w:pStyle w:val="newncpi"/>
        <w:ind w:firstLine="0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_________________________________________________________</w:t>
      </w:r>
      <w:r w:rsidR="00AB53DE">
        <w:rPr>
          <w:sz w:val="30"/>
          <w:szCs w:val="30"/>
        </w:rPr>
        <w:t>__</w:t>
      </w:r>
      <w:r w:rsidRPr="003C7914">
        <w:rPr>
          <w:sz w:val="30"/>
          <w:szCs w:val="30"/>
        </w:rPr>
        <w:t>____.</w:t>
      </w:r>
    </w:p>
    <w:p w14:paraId="5159A880" w14:textId="77777777" w:rsidR="00736117" w:rsidRPr="003C7914" w:rsidRDefault="00736117" w:rsidP="00736117">
      <w:pPr>
        <w:pStyle w:val="newncpi"/>
        <w:rPr>
          <w:sz w:val="30"/>
          <w:szCs w:val="30"/>
        </w:rPr>
      </w:pPr>
      <w:r w:rsidRPr="003C7914">
        <w:rPr>
          <w:sz w:val="30"/>
          <w:szCs w:val="30"/>
        </w:rPr>
        <w:t>Наименование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приобретаемого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товара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(тов</w:t>
      </w:r>
      <w:r w:rsidR="00704469" w:rsidRPr="003C7914">
        <w:rPr>
          <w:sz w:val="30"/>
          <w:szCs w:val="30"/>
        </w:rPr>
        <w:t>аров)</w:t>
      </w:r>
      <w:r w:rsidR="00954070" w:rsidRPr="003C7914">
        <w:rPr>
          <w:sz w:val="30"/>
          <w:szCs w:val="30"/>
        </w:rPr>
        <w:t xml:space="preserve"> </w:t>
      </w:r>
      <w:r w:rsidR="00704469" w:rsidRPr="003C7914">
        <w:rPr>
          <w:sz w:val="30"/>
          <w:szCs w:val="30"/>
        </w:rPr>
        <w:t>__________________</w:t>
      </w:r>
    </w:p>
    <w:p w14:paraId="77A20E8A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</w:t>
      </w:r>
      <w:r w:rsidR="00704469" w:rsidRPr="003C7914">
        <w:rPr>
          <w:sz w:val="30"/>
          <w:szCs w:val="30"/>
        </w:rPr>
        <w:t>_______________________________</w:t>
      </w:r>
      <w:r w:rsidRPr="003C7914">
        <w:rPr>
          <w:sz w:val="30"/>
          <w:szCs w:val="30"/>
        </w:rPr>
        <w:t>,</w:t>
      </w:r>
    </w:p>
    <w:p w14:paraId="1F14AE62" w14:textId="18AD8210" w:rsidR="00736117" w:rsidRPr="003C7914" w:rsidRDefault="00736117" w:rsidP="00736117">
      <w:pPr>
        <w:pStyle w:val="newncpi0"/>
        <w:spacing w:line="218" w:lineRule="auto"/>
        <w:rPr>
          <w:sz w:val="30"/>
          <w:szCs w:val="30"/>
        </w:rPr>
      </w:pPr>
      <w:r w:rsidRPr="003C7914">
        <w:rPr>
          <w:sz w:val="30"/>
          <w:szCs w:val="30"/>
        </w:rPr>
        <w:t>срок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установления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инвалидности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__________________________</w:t>
      </w:r>
      <w:r w:rsidR="00704469" w:rsidRPr="003C7914">
        <w:rPr>
          <w:sz w:val="30"/>
          <w:szCs w:val="30"/>
        </w:rPr>
        <w:t>______</w:t>
      </w:r>
      <w:r w:rsidR="00955E3A">
        <w:rPr>
          <w:sz w:val="30"/>
          <w:szCs w:val="30"/>
        </w:rPr>
        <w:t>__</w:t>
      </w:r>
      <w:r w:rsidR="00C101DC">
        <w:rPr>
          <w:sz w:val="30"/>
          <w:szCs w:val="30"/>
        </w:rPr>
        <w:t>.</w:t>
      </w:r>
    </w:p>
    <w:p w14:paraId="17EF8B9A" w14:textId="77777777" w:rsidR="003A0AF0" w:rsidRDefault="003A0AF0" w:rsidP="00C7450C">
      <w:pPr>
        <w:pStyle w:val="point"/>
        <w:ind w:firstLine="708"/>
        <w:rPr>
          <w:sz w:val="30"/>
          <w:szCs w:val="30"/>
        </w:rPr>
      </w:pPr>
    </w:p>
    <w:p w14:paraId="7772AEF4" w14:textId="1321EF8C" w:rsidR="00736117" w:rsidRPr="003C7914" w:rsidRDefault="00736117" w:rsidP="00C7450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2.</w:t>
      </w:r>
      <w:r w:rsidR="009F48FE" w:rsidRPr="003C7914">
        <w:rPr>
          <w:sz w:val="30"/>
          <w:szCs w:val="30"/>
        </w:rPr>
        <w:t> </w:t>
      </w:r>
      <w:r w:rsidRPr="003C7914">
        <w:rPr>
          <w:sz w:val="30"/>
          <w:szCs w:val="30"/>
        </w:rPr>
        <w:t>Сообщаю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следующее:</w:t>
      </w:r>
    </w:p>
    <w:p w14:paraId="05AEC02E" w14:textId="49BFE641" w:rsidR="00704469" w:rsidRPr="003C7914" w:rsidRDefault="00736117" w:rsidP="00C7450C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дату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подачи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настоящего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заявления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один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детей,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учтенных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составе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назначении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родившихся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(усыновленных,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удочеренных)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позднее,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признан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находящимся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социально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опасном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положении,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отобран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решению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суда,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органа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опеки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попечительства,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комиссии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делам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несовершеннолетних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районных,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городских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исполнительных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комитетов,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местных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администраций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районов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городе,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лишена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лишен)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отношении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одного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этих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детей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lastRenderedPageBreak/>
        <w:t>родительских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принято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решение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суда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отмене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усыновления,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удоче</w:t>
      </w:r>
      <w:r w:rsidR="00704469" w:rsidRPr="003C7914">
        <w:rPr>
          <w:sz w:val="30"/>
          <w:szCs w:val="30"/>
        </w:rPr>
        <w:t>рения)</w:t>
      </w:r>
      <w:r w:rsidR="00EA14C7">
        <w:rPr>
          <w:sz w:val="30"/>
          <w:szCs w:val="30"/>
        </w:rPr>
        <w:t>_</w:t>
      </w:r>
      <w:r w:rsidR="00C7450C" w:rsidRPr="003C7914">
        <w:rPr>
          <w:sz w:val="30"/>
          <w:szCs w:val="30"/>
        </w:rPr>
        <w:t>_________________</w:t>
      </w:r>
      <w:r w:rsidR="008E4B11">
        <w:rPr>
          <w:sz w:val="30"/>
          <w:szCs w:val="30"/>
        </w:rPr>
        <w:t>__________________________________</w:t>
      </w:r>
      <w:r w:rsidR="00C7450C" w:rsidRPr="003C7914">
        <w:rPr>
          <w:sz w:val="30"/>
          <w:szCs w:val="30"/>
        </w:rPr>
        <w:t>__</w:t>
      </w:r>
    </w:p>
    <w:p w14:paraId="1C0F49CE" w14:textId="7A92CC2E" w:rsidR="00736117" w:rsidRPr="0022139F" w:rsidRDefault="008E4B11" w:rsidP="008E4B11">
      <w:pPr>
        <w:pStyle w:val="undline"/>
        <w:spacing w:line="240" w:lineRule="exact"/>
        <w:ind w:left="2410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(указывается: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подтверждаю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или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не</w:t>
      </w:r>
      <w:r w:rsidR="0019081A" w:rsidRPr="0022139F">
        <w:rPr>
          <w:sz w:val="24"/>
          <w:szCs w:val="24"/>
        </w:rPr>
        <w:t> </w:t>
      </w:r>
      <w:r w:rsidR="00736117" w:rsidRPr="0022139F">
        <w:rPr>
          <w:sz w:val="24"/>
          <w:szCs w:val="24"/>
        </w:rPr>
        <w:t>подтверждаю)</w:t>
      </w:r>
    </w:p>
    <w:p w14:paraId="118F13F1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(заполняется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обращения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родителя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(усыновителя,</w:t>
      </w:r>
      <w:r w:rsidR="00954070" w:rsidRPr="003C7914">
        <w:rPr>
          <w:sz w:val="30"/>
          <w:szCs w:val="30"/>
        </w:rPr>
        <w:t xml:space="preserve"> </w:t>
      </w:r>
      <w:proofErr w:type="spellStart"/>
      <w:r w:rsidRPr="003C7914">
        <w:rPr>
          <w:sz w:val="30"/>
          <w:szCs w:val="30"/>
        </w:rPr>
        <w:t>удочерителя</w:t>
      </w:r>
      <w:proofErr w:type="spellEnd"/>
      <w:r w:rsidRPr="003C7914">
        <w:rPr>
          <w:sz w:val="30"/>
          <w:szCs w:val="30"/>
        </w:rPr>
        <w:t>),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которому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назначен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семейный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капитал);</w:t>
      </w:r>
    </w:p>
    <w:p w14:paraId="38FCCF8E" w14:textId="539963F4" w:rsidR="00736117" w:rsidRPr="003C7914" w:rsidRDefault="00736117" w:rsidP="00C7450C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после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назначения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счет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учету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вклада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(депозита)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Семейный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</w:t>
      </w:r>
      <w:r w:rsidR="00575A82" w:rsidRPr="003C7914">
        <w:rPr>
          <w:sz w:val="30"/>
          <w:szCs w:val="30"/>
        </w:rPr>
        <w:t>“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подразделении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ОАО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АСБ</w:t>
      </w:r>
      <w:r w:rsidR="00954070" w:rsidRPr="003C7914">
        <w:rPr>
          <w:sz w:val="30"/>
          <w:szCs w:val="30"/>
        </w:rPr>
        <w:t xml:space="preserve"> </w:t>
      </w:r>
      <w:proofErr w:type="spellStart"/>
      <w:r w:rsidRPr="003C7914">
        <w:rPr>
          <w:sz w:val="30"/>
          <w:szCs w:val="30"/>
        </w:rPr>
        <w:t>Беларусбанк</w:t>
      </w:r>
      <w:proofErr w:type="spellEnd"/>
      <w:r w:rsidR="00575A82" w:rsidRPr="003C7914">
        <w:rPr>
          <w:sz w:val="30"/>
          <w:szCs w:val="30"/>
        </w:rPr>
        <w:t>“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</w:t>
      </w:r>
      <w:r w:rsidR="008E4B11">
        <w:rPr>
          <w:sz w:val="30"/>
          <w:szCs w:val="30"/>
        </w:rPr>
        <w:t>________________________________</w:t>
      </w:r>
      <w:r w:rsidRPr="003C7914">
        <w:rPr>
          <w:sz w:val="30"/>
          <w:szCs w:val="30"/>
        </w:rPr>
        <w:t>________;</w:t>
      </w:r>
    </w:p>
    <w:p w14:paraId="55B34D9B" w14:textId="097C558E" w:rsidR="00736117" w:rsidRPr="0022139F" w:rsidRDefault="00736117" w:rsidP="0022139F">
      <w:pPr>
        <w:pStyle w:val="undline"/>
        <w:spacing w:line="240" w:lineRule="exact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(указывается: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открыт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или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не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открывался)</w:t>
      </w:r>
    </w:p>
    <w:p w14:paraId="5AB51709" w14:textId="77777777" w:rsidR="00736117" w:rsidRPr="003C7914" w:rsidRDefault="00736117" w:rsidP="00C7450C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для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членам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</w:t>
      </w:r>
      <w:r w:rsidR="00660B20" w:rsidRPr="003C7914">
        <w:rPr>
          <w:sz w:val="30"/>
          <w:szCs w:val="30"/>
        </w:rPr>
        <w:t>_______________________.</w:t>
      </w:r>
    </w:p>
    <w:p w14:paraId="7041AB67" w14:textId="45A6511E" w:rsidR="00736117" w:rsidRPr="0022139F" w:rsidRDefault="00736117" w:rsidP="0022139F">
      <w:pPr>
        <w:pStyle w:val="undline"/>
        <w:spacing w:line="240" w:lineRule="exact"/>
        <w:ind w:left="3969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(указывается: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выделены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ранее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или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ранее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не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выделялись)</w:t>
      </w:r>
    </w:p>
    <w:p w14:paraId="286C018B" w14:textId="77777777" w:rsidR="00EA14C7" w:rsidRPr="00837238" w:rsidRDefault="00EA14C7" w:rsidP="00C7450C">
      <w:pPr>
        <w:pStyle w:val="point"/>
        <w:ind w:firstLine="708"/>
        <w:rPr>
          <w:sz w:val="16"/>
          <w:szCs w:val="16"/>
        </w:rPr>
      </w:pPr>
    </w:p>
    <w:p w14:paraId="22598748" w14:textId="77777777" w:rsidR="00736117" w:rsidRPr="003C7914" w:rsidRDefault="00736117" w:rsidP="00C7450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3.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Настоящий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пункт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заполняется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следующих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случаях:</w:t>
      </w:r>
    </w:p>
    <w:p w14:paraId="5FA7882E" w14:textId="19FDA47C" w:rsidR="00736117" w:rsidRPr="003C7914" w:rsidRDefault="00736117" w:rsidP="00C7450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при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обращении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возведение</w:t>
      </w:r>
      <w:r w:rsidR="00C70AAA">
        <w:rPr>
          <w:sz w:val="30"/>
          <w:szCs w:val="30"/>
        </w:rPr>
        <w:t>, реконструкцию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помещения,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="003A0AF0">
        <w:rPr>
          <w:sz w:val="30"/>
          <w:szCs w:val="30"/>
        </w:rPr>
        <w:t xml:space="preserve">                                     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него;</w:t>
      </w:r>
    </w:p>
    <w:p w14:paraId="3920414D" w14:textId="0D4F36E7" w:rsidR="00736117" w:rsidRPr="003C7914" w:rsidRDefault="00736117" w:rsidP="00C7450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для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выделения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долей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(если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членам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ранее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выделялись)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–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случаях,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когда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гражданин,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которому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назначен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семейный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учитывается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составе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дату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подачи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заявления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также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случаях,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когда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обращение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такого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гражданина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невозможно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связи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объявлением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розыска,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признанием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недееспособным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(ограниченно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дееспособным),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наличием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заболевания,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котором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он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находится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бессознательном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состоянии,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исключающем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возможность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понимать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значение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своих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действий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руководить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ими).</w:t>
      </w:r>
      <w:r w:rsidR="00954070" w:rsidRPr="003C7914">
        <w:rPr>
          <w:sz w:val="30"/>
          <w:szCs w:val="30"/>
        </w:rPr>
        <w:t xml:space="preserve"> </w:t>
      </w:r>
    </w:p>
    <w:p w14:paraId="2575F2BA" w14:textId="33D4D2BB" w:rsidR="00736117" w:rsidRDefault="00736117" w:rsidP="00C7450C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Указываются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все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члены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числе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дети,</w:t>
      </w:r>
      <w:r w:rsidR="003C67BE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рожденные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(усыновленные,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удочеренные),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возвращенные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связи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отобранием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без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лишения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родительских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восстановлением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родительских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правах)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после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назначения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капитала.</w:t>
      </w:r>
    </w:p>
    <w:p w14:paraId="0D8EFCBF" w14:textId="5EACEBC0" w:rsidR="00736117" w:rsidRPr="003C7914" w:rsidRDefault="00736117" w:rsidP="00D1242A">
      <w:pPr>
        <w:pStyle w:val="newncpi"/>
        <w:ind w:firstLine="709"/>
        <w:rPr>
          <w:sz w:val="30"/>
          <w:szCs w:val="30"/>
        </w:rPr>
      </w:pPr>
      <w:r w:rsidRPr="003C7914">
        <w:rPr>
          <w:sz w:val="30"/>
          <w:szCs w:val="30"/>
        </w:rPr>
        <w:t>Сообщаю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известные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сведения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составе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дату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подачи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настоящего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заявления: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9"/>
        <w:gridCol w:w="1194"/>
        <w:gridCol w:w="1429"/>
        <w:gridCol w:w="2236"/>
        <w:gridCol w:w="2623"/>
      </w:tblGrid>
      <w:tr w:rsidR="00B35E96" w:rsidRPr="003C7914" w14:paraId="2208053F" w14:textId="77777777" w:rsidTr="008E4B11">
        <w:trPr>
          <w:trHeight w:val="24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82D98B" w14:textId="77777777" w:rsidR="00736117" w:rsidRPr="003C7914" w:rsidRDefault="00736117" w:rsidP="009F48FE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Фамилия,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собственное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имя,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отчество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(если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таковое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имеется)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E07F23" w14:textId="77777777" w:rsidR="00736117" w:rsidRPr="003C7914" w:rsidRDefault="00736117" w:rsidP="009F48FE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Степень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родства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7A5327" w14:textId="77777777" w:rsidR="00736117" w:rsidRPr="003C7914" w:rsidRDefault="00736117" w:rsidP="009F48FE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Число,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месяц,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год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рождения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D4FF84" w14:textId="77777777" w:rsidR="00736117" w:rsidRPr="003C7914" w:rsidRDefault="00736117" w:rsidP="009F48FE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Идентификационный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номер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(при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наличии)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5B70EC" w14:textId="77777777" w:rsidR="00736117" w:rsidRPr="003C7914" w:rsidRDefault="00736117" w:rsidP="009F48FE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Адрес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регистрации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по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месту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жительства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(месту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пребывания)</w:t>
            </w:r>
          </w:p>
        </w:tc>
      </w:tr>
      <w:tr w:rsidR="00B35E96" w:rsidRPr="003C7914" w14:paraId="0A9E95AD" w14:textId="77777777" w:rsidTr="008E4B11">
        <w:trPr>
          <w:trHeight w:val="24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BE10F0" w14:textId="3AF267CA" w:rsidR="00736117" w:rsidRPr="003C7914" w:rsidRDefault="0073611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9C92DE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BB13A8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EDF908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77A269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</w:tr>
      <w:tr w:rsidR="00B35E96" w:rsidRPr="003C7914" w14:paraId="2C0F8ED2" w14:textId="77777777" w:rsidTr="008E4B11">
        <w:trPr>
          <w:trHeight w:val="24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E0C72C" w14:textId="0A3C00AB" w:rsidR="00736117" w:rsidRPr="003C7914" w:rsidRDefault="0073611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4594BD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67E183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435581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33F374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</w:tr>
      <w:tr w:rsidR="00B35E96" w:rsidRPr="003C7914" w14:paraId="1E44AB5E" w14:textId="77777777" w:rsidTr="008E4B11">
        <w:trPr>
          <w:trHeight w:val="24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E6D46B" w14:textId="7C7B1A28" w:rsidR="00736117" w:rsidRPr="003C7914" w:rsidRDefault="0073611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700DAD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C9629E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D906C9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E6407B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</w:tr>
      <w:tr w:rsidR="00EA14C7" w:rsidRPr="003C7914" w14:paraId="5E2E0493" w14:textId="77777777" w:rsidTr="008E4B11">
        <w:trPr>
          <w:trHeight w:val="24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229C83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DB0111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C4BAD9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40F039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4C88EF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</w:tr>
      <w:tr w:rsidR="00EA14C7" w:rsidRPr="003C7914" w14:paraId="29D8CC47" w14:textId="77777777" w:rsidTr="008E4B11">
        <w:trPr>
          <w:trHeight w:val="24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91DDD0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F72DCF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A52F59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16384E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7AF369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</w:tr>
      <w:tr w:rsidR="00EA14C7" w:rsidRPr="003C7914" w14:paraId="643C33E6" w14:textId="77777777" w:rsidTr="008E4B11">
        <w:trPr>
          <w:trHeight w:val="24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FE9AD1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8635F8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D1301A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2F3A73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E221ED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</w:tr>
      <w:tr w:rsidR="008E4B11" w:rsidRPr="003C7914" w14:paraId="3F0140C0" w14:textId="77777777" w:rsidTr="008E4B11">
        <w:trPr>
          <w:trHeight w:val="24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78474C" w14:textId="77777777" w:rsidR="008E4B11" w:rsidRPr="003C7914" w:rsidRDefault="008E4B11" w:rsidP="00E74AFF">
            <w:pPr>
              <w:pStyle w:val="table1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lastRenderedPageBreak/>
              <w:t>Фамилия, собственное имя, отчество (если таковое имеется)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54097F" w14:textId="77777777" w:rsidR="008E4B11" w:rsidRPr="003C7914" w:rsidRDefault="008E4B11" w:rsidP="00E74AFF">
            <w:pPr>
              <w:pStyle w:val="table1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FD33A4" w14:textId="77777777" w:rsidR="008E4B11" w:rsidRPr="003C7914" w:rsidRDefault="008E4B11" w:rsidP="00E74AFF">
            <w:pPr>
              <w:pStyle w:val="table1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4B2E0A2" w14:textId="77777777" w:rsidR="008E4B11" w:rsidRPr="003C7914" w:rsidRDefault="008E4B11" w:rsidP="00E74AFF">
            <w:pPr>
              <w:pStyle w:val="table1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Идентификационный номер (при наличии)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D60A0AF" w14:textId="77777777" w:rsidR="008E4B11" w:rsidRPr="003C7914" w:rsidRDefault="008E4B11" w:rsidP="00E74AFF">
            <w:pPr>
              <w:pStyle w:val="table1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</w:tr>
      <w:tr w:rsidR="00EA14C7" w:rsidRPr="003C7914" w14:paraId="229A0845" w14:textId="77777777" w:rsidTr="008E4B11">
        <w:trPr>
          <w:trHeight w:val="24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1598F5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9999F0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B3691B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D3D26B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3C050A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</w:tr>
      <w:tr w:rsidR="00EA14C7" w:rsidRPr="003C7914" w14:paraId="5523CDF9" w14:textId="77777777" w:rsidTr="008E4B11">
        <w:trPr>
          <w:trHeight w:val="24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F1A426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32EE6B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F14395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BA7442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0AEC9C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</w:tr>
      <w:tr w:rsidR="00EA14C7" w:rsidRPr="003C7914" w14:paraId="4C86EE2E" w14:textId="77777777" w:rsidTr="008E4B11">
        <w:trPr>
          <w:trHeight w:val="24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BA9DA2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3E09EC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0F73D0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DAAB36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E6F663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</w:tr>
      <w:tr w:rsidR="00EA14C7" w:rsidRPr="003C7914" w14:paraId="2C3D857F" w14:textId="77777777" w:rsidTr="008E4B11">
        <w:trPr>
          <w:trHeight w:val="24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3C9CB0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53E7E1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F35159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84760F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B1F62B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</w:tr>
      <w:tr w:rsidR="00350A28" w:rsidRPr="003C7914" w14:paraId="1CCDB4C4" w14:textId="77777777" w:rsidTr="008E4B11">
        <w:trPr>
          <w:trHeight w:val="24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7AF155" w14:textId="77777777" w:rsidR="00350A28" w:rsidRPr="003C7914" w:rsidRDefault="00350A28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892418" w14:textId="77777777" w:rsidR="00350A28" w:rsidRPr="003C7914" w:rsidRDefault="00350A28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3A7ADF" w14:textId="77777777" w:rsidR="00350A28" w:rsidRPr="003C7914" w:rsidRDefault="00350A28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8881CC" w14:textId="77777777" w:rsidR="00350A28" w:rsidRPr="003C7914" w:rsidRDefault="00350A28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E83F35" w14:textId="77777777" w:rsidR="00350A28" w:rsidRPr="003C7914" w:rsidRDefault="00350A28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</w:tr>
      <w:tr w:rsidR="00350A28" w:rsidRPr="003C7914" w14:paraId="430676FB" w14:textId="77777777" w:rsidTr="008E4B11">
        <w:trPr>
          <w:trHeight w:val="24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51C03A" w14:textId="77777777" w:rsidR="00350A28" w:rsidRPr="003C7914" w:rsidRDefault="00350A28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484BBC" w14:textId="77777777" w:rsidR="00350A28" w:rsidRPr="003C7914" w:rsidRDefault="00350A28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8E3CE6" w14:textId="77777777" w:rsidR="00350A28" w:rsidRPr="003C7914" w:rsidRDefault="00350A28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C2EF9E" w14:textId="77777777" w:rsidR="00350A28" w:rsidRPr="003C7914" w:rsidRDefault="00350A28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6F2C63" w14:textId="77777777" w:rsidR="00350A28" w:rsidRPr="003C7914" w:rsidRDefault="00350A28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</w:tr>
      <w:tr w:rsidR="00350A28" w:rsidRPr="003C7914" w14:paraId="2A89B0A3" w14:textId="77777777" w:rsidTr="008E4B11">
        <w:trPr>
          <w:trHeight w:val="24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97F98D" w14:textId="77777777" w:rsidR="00350A28" w:rsidRPr="003C7914" w:rsidRDefault="00350A28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4D7EF8" w14:textId="77777777" w:rsidR="00350A28" w:rsidRPr="003C7914" w:rsidRDefault="00350A28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0CEDE6" w14:textId="77777777" w:rsidR="00350A28" w:rsidRPr="003C7914" w:rsidRDefault="00350A28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0F697E" w14:textId="77777777" w:rsidR="00350A28" w:rsidRPr="003C7914" w:rsidRDefault="00350A28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4EF7EB" w14:textId="77777777" w:rsidR="00350A28" w:rsidRPr="003C7914" w:rsidRDefault="00350A28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</w:tr>
    </w:tbl>
    <w:p w14:paraId="4B6EF237" w14:textId="77066CCB" w:rsidR="00736117" w:rsidRPr="003A0AF0" w:rsidRDefault="00736117" w:rsidP="009F48FE">
      <w:pPr>
        <w:pStyle w:val="newncpi"/>
        <w:ind w:firstLine="0"/>
        <w:rPr>
          <w:sz w:val="30"/>
          <w:szCs w:val="30"/>
        </w:rPr>
      </w:pPr>
    </w:p>
    <w:p w14:paraId="7A4F033D" w14:textId="3D55ADF3" w:rsidR="00736117" w:rsidRPr="003C7914" w:rsidRDefault="00736117" w:rsidP="00C7450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4.</w:t>
      </w:r>
      <w:r w:rsidR="009F48FE" w:rsidRPr="003C7914">
        <w:rPr>
          <w:sz w:val="30"/>
          <w:szCs w:val="30"/>
        </w:rPr>
        <w:t> </w:t>
      </w:r>
      <w:r w:rsidRPr="003C7914">
        <w:rPr>
          <w:sz w:val="30"/>
          <w:szCs w:val="30"/>
        </w:rPr>
        <w:t>Настоящий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пункт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заполняется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обращения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EB131D" w:rsidRPr="003C7914">
        <w:rPr>
          <w:sz w:val="30"/>
          <w:szCs w:val="30"/>
        </w:rPr>
        <w:t>редствами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возведение,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реконструкцию,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помещения,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него.</w:t>
      </w:r>
    </w:p>
    <w:p w14:paraId="443C4481" w14:textId="77777777" w:rsidR="00736117" w:rsidRPr="003C7914" w:rsidRDefault="00736117" w:rsidP="00C7450C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Согласие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снятие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учета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нуждающихся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улучшении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жилищных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условий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после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государственной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регистрации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(доли)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подтверждают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(гражданин,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отношении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которого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подано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настоящее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заявление,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также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члены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958"/>
        <w:gridCol w:w="1026"/>
        <w:gridCol w:w="1180"/>
        <w:gridCol w:w="3246"/>
        <w:gridCol w:w="1931"/>
      </w:tblGrid>
      <w:tr w:rsidR="00B35E96" w:rsidRPr="00D2318D" w14:paraId="77ACC22B" w14:textId="77777777" w:rsidTr="00EA14C7">
        <w:trPr>
          <w:trHeight w:val="240"/>
        </w:trPr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E7286E" w14:textId="77777777" w:rsidR="00736117" w:rsidRPr="00D2318D" w:rsidRDefault="00736117" w:rsidP="009F48FE">
            <w:pPr>
              <w:pStyle w:val="table10"/>
              <w:spacing w:line="220" w:lineRule="exact"/>
              <w:jc w:val="center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>Фамилия,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собственное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имя,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отчество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(если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таковое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имеется)</w:t>
            </w:r>
          </w:p>
        </w:tc>
        <w:tc>
          <w:tcPr>
            <w:tcW w:w="4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06AF0C" w14:textId="77777777" w:rsidR="00736117" w:rsidRPr="00D2318D" w:rsidRDefault="00736117" w:rsidP="009F48FE">
            <w:pPr>
              <w:pStyle w:val="table10"/>
              <w:spacing w:line="220" w:lineRule="exact"/>
              <w:jc w:val="center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>Степень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родства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7623D9" w14:textId="77777777" w:rsidR="00736117" w:rsidRPr="00D2318D" w:rsidRDefault="00736117" w:rsidP="009F48FE">
            <w:pPr>
              <w:pStyle w:val="table10"/>
              <w:spacing w:line="220" w:lineRule="exact"/>
              <w:jc w:val="center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>Число,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месяц,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год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рождения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49F00F" w14:textId="77777777" w:rsidR="00736117" w:rsidRPr="00D2318D" w:rsidRDefault="00736117" w:rsidP="009F48FE">
            <w:pPr>
              <w:pStyle w:val="table10"/>
              <w:spacing w:line="220" w:lineRule="exact"/>
              <w:jc w:val="center"/>
              <w:rPr>
                <w:sz w:val="22"/>
                <w:szCs w:val="22"/>
              </w:rPr>
            </w:pPr>
            <w:proofErr w:type="spellStart"/>
            <w:r w:rsidRPr="00D2318D">
              <w:rPr>
                <w:sz w:val="22"/>
                <w:szCs w:val="22"/>
              </w:rPr>
              <w:t>Идентифи</w:t>
            </w:r>
            <w:proofErr w:type="spellEnd"/>
            <w:r w:rsidRPr="00D2318D">
              <w:rPr>
                <w:sz w:val="22"/>
                <w:szCs w:val="22"/>
              </w:rPr>
              <w:t>-</w:t>
            </w:r>
            <w:r w:rsidRPr="00D2318D">
              <w:rPr>
                <w:sz w:val="22"/>
                <w:szCs w:val="22"/>
              </w:rPr>
              <w:br/>
            </w:r>
            <w:proofErr w:type="spellStart"/>
            <w:r w:rsidRPr="00D2318D">
              <w:rPr>
                <w:sz w:val="22"/>
                <w:szCs w:val="22"/>
              </w:rPr>
              <w:t>кационный</w:t>
            </w:r>
            <w:proofErr w:type="spellEnd"/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номер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(при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наличии)</w:t>
            </w:r>
          </w:p>
        </w:tc>
        <w:tc>
          <w:tcPr>
            <w:tcW w:w="166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8B3A14" w14:textId="77777777" w:rsidR="00736117" w:rsidRPr="00D2318D" w:rsidRDefault="00736117" w:rsidP="009F48FE">
            <w:pPr>
              <w:pStyle w:val="table10"/>
              <w:spacing w:line="220" w:lineRule="exact"/>
              <w:jc w:val="center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>Наименование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государственного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органа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(организации),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в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котором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(которой)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член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семьи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состоит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на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учете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нуждающихся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в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улучшении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жилищных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условий</w:t>
            </w:r>
          </w:p>
        </w:tc>
        <w:tc>
          <w:tcPr>
            <w:tcW w:w="98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3FE7CE" w14:textId="77777777" w:rsidR="00736117" w:rsidRPr="00D2318D" w:rsidRDefault="00736117" w:rsidP="009F48FE">
            <w:pPr>
              <w:pStyle w:val="table10"/>
              <w:spacing w:line="220" w:lineRule="exact"/>
              <w:jc w:val="center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>Подпись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о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согласии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на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снятие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с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учета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нуждающихся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в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улучшении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жилищных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условий</w:t>
            </w:r>
          </w:p>
        </w:tc>
      </w:tr>
      <w:tr w:rsidR="00B35E96" w:rsidRPr="00D2318D" w14:paraId="1B6E2C36" w14:textId="77777777" w:rsidTr="00EA14C7">
        <w:trPr>
          <w:trHeight w:val="240"/>
        </w:trPr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A1E0E2" w14:textId="6F6C3218" w:rsidR="00736117" w:rsidRPr="00D2318D" w:rsidRDefault="00736117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</w:p>
        </w:tc>
        <w:tc>
          <w:tcPr>
            <w:tcW w:w="4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3D2249" w14:textId="77777777" w:rsidR="00736117" w:rsidRPr="00D2318D" w:rsidRDefault="00954070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58F860" w14:textId="77777777" w:rsidR="00736117" w:rsidRPr="00D2318D" w:rsidRDefault="00954070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3D5B02" w14:textId="77777777" w:rsidR="00736117" w:rsidRPr="00D2318D" w:rsidRDefault="00954070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D9374A" w14:textId="77777777" w:rsidR="00736117" w:rsidRPr="00D2318D" w:rsidRDefault="00954070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9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2AEA60" w14:textId="77777777" w:rsidR="00736117" w:rsidRPr="00D2318D" w:rsidRDefault="00954070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 xml:space="preserve"> </w:t>
            </w:r>
          </w:p>
        </w:tc>
      </w:tr>
      <w:tr w:rsidR="00B35E96" w:rsidRPr="00D2318D" w14:paraId="6AF7A226" w14:textId="77777777" w:rsidTr="00EA14C7">
        <w:trPr>
          <w:trHeight w:val="240"/>
        </w:trPr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A2C418" w14:textId="24CAB31D" w:rsidR="00736117" w:rsidRPr="00D2318D" w:rsidRDefault="00736117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</w:p>
        </w:tc>
        <w:tc>
          <w:tcPr>
            <w:tcW w:w="4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49BA90" w14:textId="77777777" w:rsidR="00736117" w:rsidRPr="00D2318D" w:rsidRDefault="00954070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870B3E" w14:textId="77777777" w:rsidR="00736117" w:rsidRPr="00D2318D" w:rsidRDefault="00954070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C716B3" w14:textId="77777777" w:rsidR="00736117" w:rsidRPr="00D2318D" w:rsidRDefault="00954070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BEAE50" w14:textId="77777777" w:rsidR="00736117" w:rsidRPr="00D2318D" w:rsidRDefault="00954070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9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321260" w14:textId="77777777" w:rsidR="00736117" w:rsidRPr="00D2318D" w:rsidRDefault="00954070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 xml:space="preserve"> </w:t>
            </w:r>
          </w:p>
        </w:tc>
      </w:tr>
      <w:tr w:rsidR="00B35E96" w:rsidRPr="00D2318D" w14:paraId="3C00D6C2" w14:textId="77777777" w:rsidTr="00EA14C7">
        <w:trPr>
          <w:trHeight w:val="240"/>
        </w:trPr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146B44" w14:textId="0F4624B3" w:rsidR="00736117" w:rsidRPr="00D2318D" w:rsidRDefault="00736117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</w:p>
        </w:tc>
        <w:tc>
          <w:tcPr>
            <w:tcW w:w="4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63D310" w14:textId="77777777" w:rsidR="00736117" w:rsidRPr="00D2318D" w:rsidRDefault="00954070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4F1F8" w14:textId="77777777" w:rsidR="00736117" w:rsidRPr="00D2318D" w:rsidRDefault="00954070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E372D0" w14:textId="77777777" w:rsidR="00736117" w:rsidRPr="00D2318D" w:rsidRDefault="00954070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B8667C" w14:textId="77777777" w:rsidR="00736117" w:rsidRPr="00D2318D" w:rsidRDefault="00954070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9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40837A" w14:textId="77777777" w:rsidR="00736117" w:rsidRPr="00D2318D" w:rsidRDefault="00954070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 xml:space="preserve"> </w:t>
            </w:r>
          </w:p>
        </w:tc>
      </w:tr>
    </w:tbl>
    <w:p w14:paraId="15F40B22" w14:textId="77777777" w:rsidR="00350A28" w:rsidRDefault="00350A28" w:rsidP="00C7450C">
      <w:pPr>
        <w:pStyle w:val="point"/>
        <w:ind w:firstLine="708"/>
        <w:rPr>
          <w:sz w:val="30"/>
          <w:szCs w:val="30"/>
        </w:rPr>
      </w:pPr>
    </w:p>
    <w:p w14:paraId="145B559F" w14:textId="6BEE32DC" w:rsidR="00736117" w:rsidRPr="003C7914" w:rsidRDefault="00736117" w:rsidP="00C7450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5.</w:t>
      </w:r>
      <w:r w:rsidR="009F48FE" w:rsidRPr="003C7914">
        <w:rPr>
          <w:sz w:val="30"/>
          <w:szCs w:val="30"/>
        </w:rPr>
        <w:t> </w:t>
      </w:r>
      <w:r w:rsidRPr="003C7914">
        <w:rPr>
          <w:sz w:val="30"/>
          <w:szCs w:val="30"/>
        </w:rPr>
        <w:t>К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настоящему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заявлению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прилагаю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следующие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документы:</w:t>
      </w:r>
    </w:p>
    <w:p w14:paraId="0EF07547" w14:textId="77777777" w:rsidR="00736117" w:rsidRPr="003C7914" w:rsidRDefault="00736117" w:rsidP="00C7450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1)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_________________________________________________________</w:t>
      </w:r>
    </w:p>
    <w:p w14:paraId="39CFE754" w14:textId="77777777" w:rsidR="00736117" w:rsidRPr="003C7914" w:rsidRDefault="00736117" w:rsidP="00C7450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2)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_________________________________________________________</w:t>
      </w:r>
    </w:p>
    <w:p w14:paraId="77EA66BE" w14:textId="77777777" w:rsidR="00736117" w:rsidRPr="003C7914" w:rsidRDefault="00736117" w:rsidP="00C7450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3)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_________________________________________________________</w:t>
      </w:r>
    </w:p>
    <w:p w14:paraId="76747012" w14:textId="77777777" w:rsidR="00736117" w:rsidRPr="003C7914" w:rsidRDefault="00736117" w:rsidP="00C7450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4)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_________________________________________________________</w:t>
      </w:r>
    </w:p>
    <w:p w14:paraId="32726D4A" w14:textId="77777777" w:rsidR="00837238" w:rsidRDefault="00837238" w:rsidP="00C7450C">
      <w:pPr>
        <w:pStyle w:val="point"/>
        <w:ind w:firstLine="708"/>
        <w:rPr>
          <w:sz w:val="30"/>
          <w:szCs w:val="30"/>
        </w:rPr>
      </w:pPr>
    </w:p>
    <w:p w14:paraId="4A767B04" w14:textId="161EB0D4" w:rsidR="00736117" w:rsidRPr="003C7914" w:rsidRDefault="00736117" w:rsidP="00C7450C">
      <w:pPr>
        <w:pStyle w:val="point"/>
        <w:ind w:firstLine="708"/>
        <w:rPr>
          <w:sz w:val="30"/>
          <w:szCs w:val="30"/>
        </w:rPr>
      </w:pPr>
      <w:bookmarkStart w:id="0" w:name="_GoBack"/>
      <w:bookmarkEnd w:id="0"/>
      <w:r w:rsidRPr="003C7914">
        <w:rPr>
          <w:sz w:val="30"/>
          <w:szCs w:val="30"/>
        </w:rPr>
        <w:t>6.</w:t>
      </w:r>
      <w:r w:rsidR="009F48FE" w:rsidRPr="003C7914">
        <w:rPr>
          <w:sz w:val="30"/>
          <w:szCs w:val="30"/>
        </w:rPr>
        <w:t> </w:t>
      </w:r>
      <w:r w:rsidRPr="003C7914">
        <w:rPr>
          <w:sz w:val="30"/>
          <w:szCs w:val="30"/>
        </w:rPr>
        <w:t>Об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ответственности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представление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документов</w:t>
      </w:r>
      <w:r w:rsidR="00954070" w:rsidRPr="003C7914">
        <w:rPr>
          <w:sz w:val="30"/>
          <w:szCs w:val="30"/>
        </w:rPr>
        <w:t xml:space="preserve"> </w:t>
      </w:r>
      <w:r w:rsidR="00C36DBC"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="00C36DBC" w:rsidRPr="003C7914">
        <w:rPr>
          <w:sz w:val="30"/>
          <w:szCs w:val="30"/>
        </w:rPr>
        <w:t>заведомо</w:t>
      </w:r>
      <w:r w:rsidR="00954070" w:rsidRPr="003C7914">
        <w:rPr>
          <w:sz w:val="30"/>
          <w:szCs w:val="30"/>
        </w:rPr>
        <w:t xml:space="preserve"> </w:t>
      </w:r>
      <w:r w:rsidR="00C36DBC" w:rsidRPr="003C7914">
        <w:rPr>
          <w:sz w:val="30"/>
          <w:szCs w:val="30"/>
        </w:rPr>
        <w:t>недостоверными</w:t>
      </w:r>
      <w:r w:rsidR="00954070" w:rsidRPr="003C7914">
        <w:rPr>
          <w:sz w:val="30"/>
          <w:szCs w:val="30"/>
        </w:rPr>
        <w:t xml:space="preserve"> </w:t>
      </w:r>
      <w:r w:rsidR="00C36DBC" w:rsidRPr="003C7914">
        <w:rPr>
          <w:sz w:val="30"/>
          <w:szCs w:val="30"/>
        </w:rPr>
        <w:t>сведениями</w:t>
      </w:r>
      <w:r w:rsidRPr="003C7914">
        <w:rPr>
          <w:sz w:val="30"/>
          <w:szCs w:val="30"/>
        </w:rPr>
        <w:t>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непредставление</w:t>
      </w:r>
      <w:r w:rsidR="00954070" w:rsidRPr="003C7914">
        <w:rPr>
          <w:sz w:val="30"/>
          <w:szCs w:val="30"/>
        </w:rPr>
        <w:t xml:space="preserve"> </w:t>
      </w:r>
      <w:r w:rsidR="00C36DBC" w:rsidRPr="003C7914">
        <w:rPr>
          <w:sz w:val="30"/>
          <w:szCs w:val="30"/>
        </w:rPr>
        <w:t>сведений</w:t>
      </w:r>
      <w:r w:rsidR="00954070" w:rsidRPr="003C7914">
        <w:rPr>
          <w:sz w:val="30"/>
          <w:szCs w:val="30"/>
        </w:rPr>
        <w:t xml:space="preserve"> </w:t>
      </w:r>
      <w:r w:rsidR="00C36DBC"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="00C36DBC" w:rsidRPr="003C7914">
        <w:rPr>
          <w:sz w:val="30"/>
          <w:szCs w:val="30"/>
        </w:rPr>
        <w:t>(или)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документов</w:t>
      </w:r>
      <w:r w:rsidR="00954070" w:rsidRPr="003C7914">
        <w:rPr>
          <w:sz w:val="30"/>
          <w:szCs w:val="30"/>
        </w:rPr>
        <w:t xml:space="preserve"> </w:t>
      </w:r>
      <w:r w:rsidR="00C36DBC"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="00C36DBC" w:rsidRPr="003C7914">
        <w:rPr>
          <w:sz w:val="30"/>
          <w:szCs w:val="30"/>
        </w:rPr>
        <w:t>наступлении</w:t>
      </w:r>
      <w:r w:rsidR="00954070" w:rsidRPr="003C7914">
        <w:rPr>
          <w:sz w:val="30"/>
          <w:szCs w:val="30"/>
        </w:rPr>
        <w:t xml:space="preserve"> </w:t>
      </w:r>
      <w:r w:rsidR="00C36DBC" w:rsidRPr="003C7914">
        <w:rPr>
          <w:sz w:val="30"/>
          <w:szCs w:val="30"/>
        </w:rPr>
        <w:t>обстоятельств</w:t>
      </w:r>
      <w:r w:rsidRPr="003C7914">
        <w:rPr>
          <w:sz w:val="30"/>
          <w:szCs w:val="30"/>
        </w:rPr>
        <w:t>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влияющих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досрочное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предупрежден</w:t>
      </w:r>
      <w:r w:rsidR="00C36DBC" w:rsidRPr="003C7914">
        <w:rPr>
          <w:sz w:val="30"/>
          <w:szCs w:val="30"/>
        </w:rPr>
        <w:t>а(</w:t>
      </w:r>
      <w:proofErr w:type="spellStart"/>
      <w:r w:rsidR="00C36DBC" w:rsidRPr="003C7914">
        <w:rPr>
          <w:sz w:val="30"/>
          <w:szCs w:val="30"/>
        </w:rPr>
        <w:t>ен</w:t>
      </w:r>
      <w:proofErr w:type="spellEnd"/>
      <w:r w:rsidR="00C36DBC" w:rsidRPr="003C7914">
        <w:rPr>
          <w:sz w:val="30"/>
          <w:szCs w:val="30"/>
        </w:rPr>
        <w:t>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</w:t>
      </w:r>
      <w:r w:rsidR="00E56BAD" w:rsidRPr="003C7914">
        <w:rPr>
          <w:sz w:val="30"/>
          <w:szCs w:val="30"/>
        </w:rPr>
        <w:t>.</w:t>
      </w:r>
    </w:p>
    <w:p w14:paraId="3E5A14CE" w14:textId="498088C2" w:rsidR="00736117" w:rsidRPr="0022139F" w:rsidRDefault="009F48FE" w:rsidP="009F48FE">
      <w:pPr>
        <w:pStyle w:val="undline"/>
        <w:spacing w:line="240" w:lineRule="exact"/>
        <w:ind w:left="425"/>
        <w:jc w:val="left"/>
        <w:rPr>
          <w:sz w:val="24"/>
          <w:szCs w:val="24"/>
        </w:rPr>
      </w:pPr>
      <w:r w:rsidRPr="00D1242A">
        <w:rPr>
          <w:sz w:val="18"/>
          <w:szCs w:val="18"/>
        </w:rPr>
        <w:t xml:space="preserve"> </w:t>
      </w:r>
      <w:r w:rsidR="004D7A46" w:rsidRPr="00D1242A">
        <w:rPr>
          <w:sz w:val="18"/>
          <w:szCs w:val="18"/>
        </w:rPr>
        <w:t xml:space="preserve"> </w:t>
      </w:r>
      <w:r w:rsidR="008E4B11">
        <w:rPr>
          <w:sz w:val="18"/>
          <w:szCs w:val="18"/>
        </w:rPr>
        <w:tab/>
      </w:r>
      <w:r w:rsidR="008E4B11">
        <w:rPr>
          <w:sz w:val="18"/>
          <w:szCs w:val="18"/>
        </w:rPr>
        <w:tab/>
      </w:r>
      <w:r w:rsidR="008E4B11">
        <w:rPr>
          <w:sz w:val="18"/>
          <w:szCs w:val="18"/>
        </w:rPr>
        <w:tab/>
      </w:r>
      <w:r w:rsidR="008E4B11">
        <w:rPr>
          <w:sz w:val="18"/>
          <w:szCs w:val="18"/>
        </w:rPr>
        <w:tab/>
      </w:r>
      <w:r w:rsidR="008E4B11">
        <w:rPr>
          <w:sz w:val="18"/>
          <w:szCs w:val="18"/>
        </w:rPr>
        <w:tab/>
      </w:r>
      <w:r w:rsidR="008E4B11">
        <w:rPr>
          <w:sz w:val="18"/>
          <w:szCs w:val="18"/>
        </w:rPr>
        <w:tab/>
      </w:r>
      <w:r w:rsidR="008E4B11">
        <w:rPr>
          <w:sz w:val="18"/>
          <w:szCs w:val="18"/>
        </w:rPr>
        <w:tab/>
      </w:r>
      <w:r w:rsidR="008E4B11">
        <w:rPr>
          <w:sz w:val="18"/>
          <w:szCs w:val="18"/>
        </w:rPr>
        <w:tab/>
      </w:r>
      <w:r w:rsidR="008E4B11">
        <w:rPr>
          <w:sz w:val="18"/>
          <w:szCs w:val="18"/>
        </w:rPr>
        <w:tab/>
      </w:r>
      <w:r w:rsidR="008E4B11">
        <w:rPr>
          <w:sz w:val="18"/>
          <w:szCs w:val="18"/>
        </w:rPr>
        <w:tab/>
      </w:r>
      <w:r w:rsidR="00EA14C7" w:rsidRPr="0022139F">
        <w:rPr>
          <w:sz w:val="24"/>
          <w:szCs w:val="24"/>
        </w:rPr>
        <w:t xml:space="preserve">    </w:t>
      </w:r>
      <w:r w:rsidR="00736117" w:rsidRPr="0022139F">
        <w:rPr>
          <w:sz w:val="24"/>
          <w:szCs w:val="24"/>
        </w:rPr>
        <w:t>(подпись)</w:t>
      </w:r>
    </w:p>
    <w:p w14:paraId="20DD0033" w14:textId="269E74EE" w:rsidR="00736117" w:rsidRPr="003C7914" w:rsidRDefault="00736117" w:rsidP="00C7450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7.</w:t>
      </w:r>
      <w:r w:rsidR="009F48FE" w:rsidRPr="003C7914">
        <w:rPr>
          <w:sz w:val="30"/>
          <w:szCs w:val="30"/>
        </w:rPr>
        <w:t> </w:t>
      </w:r>
      <w:r w:rsidRPr="003C7914">
        <w:rPr>
          <w:sz w:val="30"/>
          <w:szCs w:val="30"/>
        </w:rPr>
        <w:t>Мне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известно,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что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решение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(отказе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распоряжении)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принимается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месячный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срок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дня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подачи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настоящего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заявления.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Копия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решения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(выписка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решения)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выдается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после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принятия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моем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личном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lastRenderedPageBreak/>
        <w:t>обращении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через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моего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представителя.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Копия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решения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(выписка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решения)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также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может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быть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выдана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другому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(другим)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члену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(членам)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</w:t>
      </w:r>
      <w:r w:rsidR="00954070" w:rsidRPr="003C7914">
        <w:rPr>
          <w:sz w:val="30"/>
          <w:szCs w:val="30"/>
        </w:rPr>
        <w:t xml:space="preserve"> </w:t>
      </w:r>
      <w:r w:rsidR="005766F9"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="005766F9" w:rsidRPr="003C7914">
        <w:rPr>
          <w:sz w:val="30"/>
          <w:szCs w:val="30"/>
        </w:rPr>
        <w:t>его</w:t>
      </w:r>
      <w:r w:rsidR="00954070" w:rsidRPr="003C7914">
        <w:rPr>
          <w:sz w:val="30"/>
          <w:szCs w:val="30"/>
        </w:rPr>
        <w:t xml:space="preserve"> </w:t>
      </w:r>
      <w:r w:rsidR="005766F9" w:rsidRPr="003C7914">
        <w:rPr>
          <w:sz w:val="30"/>
          <w:szCs w:val="30"/>
        </w:rPr>
        <w:t>(их)</w:t>
      </w:r>
      <w:r w:rsidR="00954070" w:rsidRPr="003C7914">
        <w:rPr>
          <w:sz w:val="30"/>
          <w:szCs w:val="30"/>
        </w:rPr>
        <w:t xml:space="preserve"> </w:t>
      </w:r>
      <w:r w:rsidR="005766F9" w:rsidRPr="003C7914">
        <w:rPr>
          <w:sz w:val="30"/>
          <w:szCs w:val="30"/>
        </w:rPr>
        <w:t>требованию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</w:t>
      </w:r>
      <w:r w:rsidR="00E56BAD" w:rsidRPr="003C7914">
        <w:rPr>
          <w:sz w:val="30"/>
          <w:szCs w:val="30"/>
        </w:rPr>
        <w:t>.</w:t>
      </w:r>
    </w:p>
    <w:p w14:paraId="595D6471" w14:textId="055867D2" w:rsidR="00736117" w:rsidRPr="0022139F" w:rsidRDefault="00D1242A" w:rsidP="009F48FE">
      <w:pPr>
        <w:pStyle w:val="undline"/>
        <w:spacing w:line="240" w:lineRule="exact"/>
        <w:rPr>
          <w:sz w:val="24"/>
          <w:szCs w:val="24"/>
        </w:rPr>
      </w:pPr>
      <w:r w:rsidRPr="0022139F">
        <w:rPr>
          <w:sz w:val="24"/>
          <w:szCs w:val="24"/>
        </w:rPr>
        <w:t xml:space="preserve">                                          </w:t>
      </w:r>
      <w:r w:rsidR="00C7450C" w:rsidRPr="0022139F">
        <w:rPr>
          <w:sz w:val="24"/>
          <w:szCs w:val="24"/>
        </w:rPr>
        <w:t xml:space="preserve">                         </w:t>
      </w:r>
      <w:r w:rsidR="00736117" w:rsidRPr="0022139F">
        <w:rPr>
          <w:sz w:val="24"/>
          <w:szCs w:val="24"/>
        </w:rPr>
        <w:t>(подпись)</w:t>
      </w:r>
    </w:p>
    <w:p w14:paraId="6EE31A91" w14:textId="77777777" w:rsidR="00E56BAD" w:rsidRPr="003C7914" w:rsidRDefault="00736117" w:rsidP="00C7450C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результатах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рассмотрения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насто</w:t>
      </w:r>
      <w:r w:rsidR="00E56BAD" w:rsidRPr="003C7914">
        <w:rPr>
          <w:sz w:val="30"/>
          <w:szCs w:val="30"/>
        </w:rPr>
        <w:t>ящего</w:t>
      </w:r>
      <w:r w:rsidR="00954070" w:rsidRPr="003C7914">
        <w:rPr>
          <w:sz w:val="30"/>
          <w:szCs w:val="30"/>
        </w:rPr>
        <w:t xml:space="preserve"> </w:t>
      </w:r>
      <w:r w:rsidR="00E56BAD" w:rsidRPr="003C7914">
        <w:rPr>
          <w:sz w:val="30"/>
          <w:szCs w:val="30"/>
        </w:rPr>
        <w:t>заявления</w:t>
      </w:r>
      <w:r w:rsidR="00954070" w:rsidRPr="003C7914">
        <w:rPr>
          <w:sz w:val="30"/>
          <w:szCs w:val="30"/>
        </w:rPr>
        <w:t xml:space="preserve"> </w:t>
      </w:r>
      <w:r w:rsidR="00E56BAD" w:rsidRPr="003C7914">
        <w:rPr>
          <w:sz w:val="30"/>
          <w:szCs w:val="30"/>
        </w:rPr>
        <w:t>прошу</w:t>
      </w:r>
      <w:r w:rsidR="00954070" w:rsidRPr="003C7914">
        <w:rPr>
          <w:sz w:val="30"/>
          <w:szCs w:val="30"/>
        </w:rPr>
        <w:t xml:space="preserve"> </w:t>
      </w:r>
      <w:r w:rsidR="00E56BAD" w:rsidRPr="003C7914">
        <w:rPr>
          <w:sz w:val="30"/>
          <w:szCs w:val="30"/>
        </w:rPr>
        <w:t>уведомить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меня</w:t>
      </w:r>
      <w:r w:rsidR="00954070" w:rsidRPr="003C7914">
        <w:rPr>
          <w:sz w:val="30"/>
          <w:szCs w:val="30"/>
        </w:rPr>
        <w:t xml:space="preserve"> </w:t>
      </w:r>
      <w:r w:rsidR="00E56BAD" w:rsidRPr="003C7914">
        <w:rPr>
          <w:sz w:val="30"/>
          <w:szCs w:val="30"/>
        </w:rPr>
        <w:t>посредством</w:t>
      </w:r>
      <w:r w:rsidR="00954070" w:rsidRPr="003C7914">
        <w:rPr>
          <w:sz w:val="30"/>
          <w:szCs w:val="30"/>
        </w:rPr>
        <w:t xml:space="preserve"> </w:t>
      </w:r>
      <w:r w:rsidR="00E56BAD" w:rsidRPr="003C7914">
        <w:rPr>
          <w:sz w:val="30"/>
          <w:szCs w:val="30"/>
        </w:rPr>
        <w:t>_______________________________________________</w:t>
      </w:r>
      <w:r w:rsidR="00BE6F3D" w:rsidRPr="003C7914">
        <w:rPr>
          <w:sz w:val="30"/>
          <w:szCs w:val="30"/>
        </w:rPr>
        <w:t>.</w:t>
      </w:r>
    </w:p>
    <w:p w14:paraId="197F0C83" w14:textId="5AE64256" w:rsidR="00E56BAD" w:rsidRPr="0022139F" w:rsidRDefault="00E56BAD" w:rsidP="00D1242A">
      <w:pPr>
        <w:pStyle w:val="newncpi"/>
        <w:spacing w:line="240" w:lineRule="exact"/>
        <w:ind w:left="2268" w:firstLine="0"/>
        <w:jc w:val="center"/>
      </w:pPr>
      <w:r w:rsidRPr="0022139F">
        <w:t>(</w:t>
      </w:r>
      <w:r w:rsidR="003260C2" w:rsidRPr="0022139F">
        <w:t>указыва</w:t>
      </w:r>
      <w:r w:rsidR="009820EE" w:rsidRPr="0022139F">
        <w:t>ю</w:t>
      </w:r>
      <w:r w:rsidR="003260C2" w:rsidRPr="0022139F">
        <w:t>тся</w:t>
      </w:r>
      <w:r w:rsidR="00954070" w:rsidRPr="0022139F">
        <w:t xml:space="preserve"> </w:t>
      </w:r>
      <w:r w:rsidR="003260C2" w:rsidRPr="0022139F">
        <w:t>вид</w:t>
      </w:r>
      <w:r w:rsidR="00954070" w:rsidRPr="0022139F">
        <w:t xml:space="preserve"> </w:t>
      </w:r>
      <w:r w:rsidR="003260C2" w:rsidRPr="0022139F">
        <w:t>связи</w:t>
      </w:r>
      <w:r w:rsidR="00954070" w:rsidRPr="0022139F">
        <w:t xml:space="preserve"> </w:t>
      </w:r>
      <w:r w:rsidR="003260C2" w:rsidRPr="0022139F">
        <w:t>(почтовая</w:t>
      </w:r>
      <w:r w:rsidR="00954070" w:rsidRPr="0022139F">
        <w:t xml:space="preserve"> </w:t>
      </w:r>
      <w:r w:rsidR="003260C2" w:rsidRPr="0022139F">
        <w:t>или</w:t>
      </w:r>
      <w:r w:rsidR="00954070" w:rsidRPr="0022139F">
        <w:t xml:space="preserve"> </w:t>
      </w:r>
      <w:r w:rsidR="003260C2" w:rsidRPr="0022139F">
        <w:t>иная</w:t>
      </w:r>
      <w:r w:rsidR="00954070" w:rsidRPr="0022139F">
        <w:t xml:space="preserve"> </w:t>
      </w:r>
      <w:r w:rsidR="003260C2" w:rsidRPr="0022139F">
        <w:t>связь),</w:t>
      </w:r>
      <w:r w:rsidR="00954070" w:rsidRPr="0022139F">
        <w:t xml:space="preserve"> </w:t>
      </w:r>
      <w:r w:rsidR="003260C2" w:rsidRPr="0022139F">
        <w:t>адрес</w:t>
      </w:r>
      <w:r w:rsidR="00954070" w:rsidRPr="0022139F">
        <w:t xml:space="preserve"> </w:t>
      </w:r>
      <w:r w:rsidR="003260C2" w:rsidRPr="0022139F">
        <w:t>и</w:t>
      </w:r>
      <w:r w:rsidR="00954070" w:rsidRPr="0022139F">
        <w:t xml:space="preserve"> </w:t>
      </w:r>
      <w:r w:rsidR="003260C2" w:rsidRPr="0022139F">
        <w:t>иные</w:t>
      </w:r>
      <w:r w:rsidR="00954070" w:rsidRPr="0022139F">
        <w:t xml:space="preserve"> </w:t>
      </w:r>
      <w:r w:rsidR="003260C2" w:rsidRPr="0022139F">
        <w:t>сведения</w:t>
      </w:r>
      <w:r w:rsidR="00954070" w:rsidRPr="0022139F">
        <w:t xml:space="preserve"> </w:t>
      </w:r>
      <w:r w:rsidR="003260C2" w:rsidRPr="0022139F">
        <w:t>при</w:t>
      </w:r>
      <w:r w:rsidR="00954070" w:rsidRPr="0022139F">
        <w:t xml:space="preserve"> </w:t>
      </w:r>
      <w:r w:rsidR="003260C2" w:rsidRPr="0022139F">
        <w:t>необходимости)</w:t>
      </w:r>
    </w:p>
    <w:p w14:paraId="3A0FBD5B" w14:textId="77777777" w:rsidR="00736117" w:rsidRPr="00D2318D" w:rsidRDefault="00736117" w:rsidP="00E56BAD">
      <w:pPr>
        <w:pStyle w:val="newncpi"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0"/>
        <w:gridCol w:w="1627"/>
        <w:gridCol w:w="1185"/>
        <w:gridCol w:w="3269"/>
      </w:tblGrid>
      <w:tr w:rsidR="00736117" w:rsidRPr="003C7914" w14:paraId="2FFC3A67" w14:textId="77777777" w:rsidTr="00736117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E015A4" w14:textId="77777777" w:rsidR="00736117" w:rsidRPr="003C7914" w:rsidRDefault="00736117">
            <w:pPr>
              <w:pStyle w:val="newncpi0"/>
              <w:rPr>
                <w:sz w:val="30"/>
                <w:szCs w:val="30"/>
              </w:rPr>
            </w:pPr>
            <w:r w:rsidRPr="003C7914">
              <w:rPr>
                <w:sz w:val="30"/>
                <w:szCs w:val="30"/>
              </w:rPr>
              <w:t>___</w:t>
            </w:r>
            <w:r w:rsidR="00954070" w:rsidRPr="003C7914">
              <w:rPr>
                <w:sz w:val="30"/>
                <w:szCs w:val="30"/>
              </w:rPr>
              <w:t xml:space="preserve"> </w:t>
            </w:r>
            <w:r w:rsidRPr="003C7914">
              <w:rPr>
                <w:sz w:val="30"/>
                <w:szCs w:val="30"/>
              </w:rPr>
              <w:t>______________</w:t>
            </w:r>
            <w:r w:rsidR="00954070" w:rsidRPr="003C7914">
              <w:rPr>
                <w:sz w:val="30"/>
                <w:szCs w:val="30"/>
              </w:rPr>
              <w:t xml:space="preserve"> </w:t>
            </w:r>
            <w:r w:rsidRPr="003C7914">
              <w:rPr>
                <w:sz w:val="30"/>
                <w:szCs w:val="30"/>
              </w:rPr>
              <w:t>20__</w:t>
            </w:r>
            <w:r w:rsidR="00954070" w:rsidRPr="003C7914">
              <w:rPr>
                <w:sz w:val="30"/>
                <w:szCs w:val="30"/>
              </w:rPr>
              <w:t xml:space="preserve"> </w:t>
            </w:r>
            <w:r w:rsidRPr="003C7914">
              <w:rPr>
                <w:sz w:val="30"/>
                <w:szCs w:val="30"/>
              </w:rPr>
              <w:t>г.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AAF64B" w14:textId="77777777" w:rsidR="00736117" w:rsidRPr="003C7914" w:rsidRDefault="00954070">
            <w:pPr>
              <w:pStyle w:val="table10"/>
              <w:rPr>
                <w:sz w:val="30"/>
                <w:szCs w:val="30"/>
              </w:rPr>
            </w:pPr>
            <w:r w:rsidRPr="003C7914">
              <w:rPr>
                <w:sz w:val="30"/>
                <w:szCs w:val="30"/>
              </w:rPr>
              <w:t xml:space="preserve"> </w:t>
            </w:r>
          </w:p>
        </w:tc>
        <w:tc>
          <w:tcPr>
            <w:tcW w:w="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B75A30" w14:textId="77777777" w:rsidR="00736117" w:rsidRPr="003C7914" w:rsidRDefault="00954070">
            <w:pPr>
              <w:pStyle w:val="table10"/>
              <w:rPr>
                <w:sz w:val="30"/>
                <w:szCs w:val="30"/>
              </w:rPr>
            </w:pPr>
            <w:r w:rsidRPr="003C7914">
              <w:rPr>
                <w:sz w:val="30"/>
                <w:szCs w:val="30"/>
              </w:rPr>
              <w:t xml:space="preserve"> 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0BAD17" w14:textId="77777777" w:rsidR="00736117" w:rsidRPr="003C7914" w:rsidRDefault="00954070">
            <w:pPr>
              <w:pStyle w:val="table10"/>
              <w:rPr>
                <w:sz w:val="30"/>
                <w:szCs w:val="30"/>
              </w:rPr>
            </w:pPr>
            <w:r w:rsidRPr="003C7914">
              <w:rPr>
                <w:sz w:val="30"/>
                <w:szCs w:val="30"/>
              </w:rPr>
              <w:t xml:space="preserve"> </w:t>
            </w:r>
          </w:p>
        </w:tc>
      </w:tr>
      <w:tr w:rsidR="00736117" w:rsidRPr="00D2318D" w14:paraId="782312D0" w14:textId="77777777" w:rsidTr="00736117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593C3C" w14:textId="77777777" w:rsidR="00736117" w:rsidRPr="00D2318D" w:rsidRDefault="00954070" w:rsidP="009F48FE">
            <w:pPr>
              <w:pStyle w:val="table10"/>
              <w:spacing w:line="240" w:lineRule="exact"/>
              <w:rPr>
                <w:sz w:val="18"/>
                <w:szCs w:val="18"/>
              </w:rPr>
            </w:pPr>
            <w:r w:rsidRPr="00D2318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68BA30" w14:textId="77777777" w:rsidR="00736117" w:rsidRPr="0022139F" w:rsidRDefault="00736117" w:rsidP="009F48F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22139F">
              <w:rPr>
                <w:sz w:val="24"/>
                <w:szCs w:val="24"/>
              </w:rPr>
              <w:t>(подпись)</w:t>
            </w:r>
          </w:p>
        </w:tc>
        <w:tc>
          <w:tcPr>
            <w:tcW w:w="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BBAEF5" w14:textId="77777777" w:rsidR="00736117" w:rsidRPr="0022139F" w:rsidRDefault="00954070" w:rsidP="009F48F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2213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33DFF3" w14:textId="77777777" w:rsidR="00736117" w:rsidRPr="0022139F" w:rsidRDefault="00736117" w:rsidP="009F48F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22139F">
              <w:rPr>
                <w:sz w:val="24"/>
                <w:szCs w:val="24"/>
              </w:rPr>
              <w:t>(инициалы,</w:t>
            </w:r>
            <w:r w:rsidR="00954070" w:rsidRPr="0022139F">
              <w:rPr>
                <w:sz w:val="24"/>
                <w:szCs w:val="24"/>
              </w:rPr>
              <w:t xml:space="preserve"> </w:t>
            </w:r>
            <w:r w:rsidRPr="0022139F">
              <w:rPr>
                <w:sz w:val="24"/>
                <w:szCs w:val="24"/>
              </w:rPr>
              <w:t>фамилия</w:t>
            </w:r>
            <w:r w:rsidR="00954070" w:rsidRPr="0022139F">
              <w:rPr>
                <w:sz w:val="24"/>
                <w:szCs w:val="24"/>
              </w:rPr>
              <w:t xml:space="preserve"> </w:t>
            </w:r>
            <w:r w:rsidRPr="0022139F">
              <w:rPr>
                <w:sz w:val="24"/>
                <w:szCs w:val="24"/>
              </w:rPr>
              <w:t>гражданина)</w:t>
            </w:r>
          </w:p>
        </w:tc>
      </w:tr>
    </w:tbl>
    <w:p w14:paraId="7495B5D7" w14:textId="77777777" w:rsidR="00736117" w:rsidRPr="00D2318D" w:rsidRDefault="00954070" w:rsidP="00736117">
      <w:pPr>
        <w:pStyle w:val="newncpi"/>
        <w:rPr>
          <w:sz w:val="16"/>
          <w:szCs w:val="16"/>
        </w:rPr>
      </w:pPr>
      <w:r w:rsidRPr="003C7914">
        <w:t xml:space="preserve"> </w:t>
      </w:r>
    </w:p>
    <w:p w14:paraId="2E6DE8D3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Документы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приняты</w:t>
      </w:r>
    </w:p>
    <w:p w14:paraId="4989B9E6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20__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г.</w:t>
      </w:r>
    </w:p>
    <w:p w14:paraId="43AD7ED3" w14:textId="77777777" w:rsidR="00736117" w:rsidRPr="003C7914" w:rsidRDefault="00954070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 xml:space="preserve"> </w:t>
      </w:r>
    </w:p>
    <w:tbl>
      <w:tblPr>
        <w:tblW w:w="5147" w:type="pct"/>
        <w:tblInd w:w="-2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3413"/>
        <w:gridCol w:w="288"/>
        <w:gridCol w:w="1337"/>
        <w:gridCol w:w="288"/>
        <w:gridCol w:w="898"/>
        <w:gridCol w:w="288"/>
        <w:gridCol w:w="2980"/>
        <w:gridCol w:w="288"/>
      </w:tblGrid>
      <w:tr w:rsidR="00736117" w:rsidRPr="003C7914" w14:paraId="6101271B" w14:textId="77777777" w:rsidTr="00350A28">
        <w:trPr>
          <w:gridBefore w:val="1"/>
          <w:wBefore w:w="143" w:type="pct"/>
          <w:trHeight w:val="240"/>
        </w:trPr>
        <w:tc>
          <w:tcPr>
            <w:tcW w:w="183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E74F6C" w14:textId="77777777" w:rsidR="00736117" w:rsidRPr="003C7914" w:rsidRDefault="00736117">
            <w:pPr>
              <w:pStyle w:val="newncpi0"/>
              <w:rPr>
                <w:sz w:val="30"/>
                <w:szCs w:val="30"/>
              </w:rPr>
            </w:pPr>
            <w:r w:rsidRPr="003C7914">
              <w:rPr>
                <w:sz w:val="30"/>
                <w:szCs w:val="30"/>
              </w:rPr>
              <w:t>№</w:t>
            </w:r>
            <w:r w:rsidR="00954070" w:rsidRPr="003C7914">
              <w:rPr>
                <w:sz w:val="30"/>
                <w:szCs w:val="30"/>
              </w:rPr>
              <w:t xml:space="preserve"> </w:t>
            </w:r>
            <w:r w:rsidRPr="003C7914">
              <w:rPr>
                <w:sz w:val="30"/>
                <w:szCs w:val="30"/>
              </w:rPr>
              <w:t>________________</w:t>
            </w:r>
            <w:r w:rsidR="00954070" w:rsidRPr="003C7914">
              <w:rPr>
                <w:sz w:val="30"/>
                <w:szCs w:val="30"/>
              </w:rPr>
              <w:t xml:space="preserve"> 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DEDC38" w14:textId="77777777" w:rsidR="00736117" w:rsidRPr="003C7914" w:rsidRDefault="00954070">
            <w:pPr>
              <w:pStyle w:val="table10"/>
              <w:rPr>
                <w:sz w:val="30"/>
                <w:szCs w:val="30"/>
              </w:rPr>
            </w:pPr>
            <w:r w:rsidRPr="003C7914">
              <w:rPr>
                <w:sz w:val="30"/>
                <w:szCs w:val="30"/>
              </w:rPr>
              <w:t xml:space="preserve"> </w:t>
            </w:r>
          </w:p>
        </w:tc>
        <w:tc>
          <w:tcPr>
            <w:tcW w:w="58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B31F17" w14:textId="77777777" w:rsidR="00736117" w:rsidRPr="003C7914" w:rsidRDefault="00954070">
            <w:pPr>
              <w:pStyle w:val="table10"/>
              <w:rPr>
                <w:sz w:val="30"/>
                <w:szCs w:val="30"/>
              </w:rPr>
            </w:pPr>
            <w:r w:rsidRPr="003C7914">
              <w:rPr>
                <w:sz w:val="30"/>
                <w:szCs w:val="30"/>
              </w:rPr>
              <w:t xml:space="preserve"> 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BCB1E4" w14:textId="77777777" w:rsidR="00736117" w:rsidRPr="003C7914" w:rsidRDefault="00954070">
            <w:pPr>
              <w:pStyle w:val="table10"/>
              <w:rPr>
                <w:sz w:val="30"/>
                <w:szCs w:val="30"/>
              </w:rPr>
            </w:pPr>
            <w:r w:rsidRPr="003C7914">
              <w:rPr>
                <w:sz w:val="30"/>
                <w:szCs w:val="30"/>
              </w:rPr>
              <w:t xml:space="preserve"> </w:t>
            </w:r>
          </w:p>
        </w:tc>
      </w:tr>
      <w:tr w:rsidR="00B35E96" w:rsidRPr="00D2318D" w14:paraId="6DE3B174" w14:textId="77777777" w:rsidTr="00350A28">
        <w:trPr>
          <w:gridAfter w:val="1"/>
          <w:wAfter w:w="143" w:type="pct"/>
          <w:trHeight w:val="240"/>
        </w:trPr>
        <w:tc>
          <w:tcPr>
            <w:tcW w:w="183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462841" w14:textId="77777777" w:rsidR="00736117" w:rsidRPr="00D2318D" w:rsidRDefault="00954070" w:rsidP="009F48FE">
            <w:pPr>
              <w:pStyle w:val="table10"/>
              <w:spacing w:line="240" w:lineRule="exact"/>
              <w:rPr>
                <w:sz w:val="18"/>
                <w:szCs w:val="18"/>
              </w:rPr>
            </w:pPr>
            <w:r w:rsidRPr="00D2318D">
              <w:rPr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82F93E" w14:textId="77777777" w:rsidR="00736117" w:rsidRPr="0022139F" w:rsidRDefault="00736117" w:rsidP="009F48F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22139F">
              <w:rPr>
                <w:sz w:val="24"/>
                <w:szCs w:val="24"/>
              </w:rPr>
              <w:t>(подпись)</w:t>
            </w:r>
          </w:p>
        </w:tc>
        <w:tc>
          <w:tcPr>
            <w:tcW w:w="58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A078C5" w14:textId="77777777" w:rsidR="00736117" w:rsidRPr="0022139F" w:rsidRDefault="00954070" w:rsidP="009F48F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2213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7D9276" w14:textId="388E950F" w:rsidR="00EA14C7" w:rsidRPr="0022139F" w:rsidRDefault="00736117" w:rsidP="0022139F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22139F">
              <w:rPr>
                <w:sz w:val="24"/>
                <w:szCs w:val="24"/>
              </w:rPr>
              <w:t>(инициалы,</w:t>
            </w:r>
            <w:r w:rsidR="00954070" w:rsidRPr="0022139F">
              <w:rPr>
                <w:sz w:val="24"/>
                <w:szCs w:val="24"/>
              </w:rPr>
              <w:t xml:space="preserve"> </w:t>
            </w:r>
            <w:r w:rsidRPr="0022139F">
              <w:rPr>
                <w:sz w:val="24"/>
                <w:szCs w:val="24"/>
              </w:rPr>
              <w:t>фамилия</w:t>
            </w:r>
            <w:r w:rsidR="00954070" w:rsidRPr="0022139F">
              <w:rPr>
                <w:sz w:val="24"/>
                <w:szCs w:val="24"/>
              </w:rPr>
              <w:t xml:space="preserve"> </w:t>
            </w:r>
            <w:r w:rsidR="00B77864" w:rsidRPr="0022139F">
              <w:rPr>
                <w:sz w:val="24"/>
                <w:szCs w:val="24"/>
              </w:rPr>
              <w:t>работника</w:t>
            </w:r>
            <w:r w:rsidRPr="0022139F">
              <w:rPr>
                <w:sz w:val="24"/>
                <w:szCs w:val="24"/>
              </w:rPr>
              <w:t>,</w:t>
            </w:r>
            <w:r w:rsidR="00954070" w:rsidRPr="0022139F">
              <w:rPr>
                <w:sz w:val="24"/>
                <w:szCs w:val="24"/>
              </w:rPr>
              <w:t xml:space="preserve"> </w:t>
            </w:r>
            <w:r w:rsidRPr="0022139F">
              <w:rPr>
                <w:sz w:val="24"/>
                <w:szCs w:val="24"/>
              </w:rPr>
              <w:t>принявшего</w:t>
            </w:r>
            <w:r w:rsidR="00954070" w:rsidRPr="0022139F">
              <w:rPr>
                <w:sz w:val="24"/>
                <w:szCs w:val="24"/>
              </w:rPr>
              <w:t xml:space="preserve"> </w:t>
            </w:r>
            <w:r w:rsidRPr="0022139F">
              <w:rPr>
                <w:sz w:val="24"/>
                <w:szCs w:val="24"/>
              </w:rPr>
              <w:t>заявление)</w:t>
            </w:r>
          </w:p>
          <w:p w14:paraId="3845EEB7" w14:textId="4316E970" w:rsidR="00EA14C7" w:rsidRPr="0022139F" w:rsidRDefault="00EA14C7" w:rsidP="009F48F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16B8D5EB" w14:textId="77777777" w:rsidR="00C76AFB" w:rsidRDefault="00C76AFB" w:rsidP="008E4B11">
      <w:pPr>
        <w:pStyle w:val="append1"/>
        <w:spacing w:line="280" w:lineRule="exact"/>
        <w:rPr>
          <w:sz w:val="30"/>
          <w:szCs w:val="30"/>
        </w:rPr>
      </w:pPr>
    </w:p>
    <w:sectPr w:rsidR="00C76AFB" w:rsidSect="008372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40" w:code="9"/>
      <w:pgMar w:top="567" w:right="991" w:bottom="709" w:left="1134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0325E" w14:textId="77777777" w:rsidR="00C95B15" w:rsidRDefault="00C95B15" w:rsidP="00E1540D">
      <w:pPr>
        <w:spacing w:after="0" w:line="240" w:lineRule="auto"/>
      </w:pPr>
      <w:r>
        <w:separator/>
      </w:r>
    </w:p>
  </w:endnote>
  <w:endnote w:type="continuationSeparator" w:id="0">
    <w:p w14:paraId="7473A5FE" w14:textId="77777777" w:rsidR="00C95B15" w:rsidRDefault="00C95B15" w:rsidP="00E15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88D05" w14:textId="77777777" w:rsidR="00D1242A" w:rsidRDefault="00D1242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6AE52" w14:textId="77777777" w:rsidR="00D1242A" w:rsidRDefault="00D1242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DAB73" w14:textId="77777777" w:rsidR="00D1242A" w:rsidRDefault="00D124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343A3" w14:textId="77777777" w:rsidR="00C95B15" w:rsidRDefault="00C95B15" w:rsidP="00E1540D">
      <w:pPr>
        <w:spacing w:after="0" w:line="240" w:lineRule="auto"/>
      </w:pPr>
      <w:r>
        <w:separator/>
      </w:r>
    </w:p>
  </w:footnote>
  <w:footnote w:type="continuationSeparator" w:id="0">
    <w:p w14:paraId="7538CF64" w14:textId="77777777" w:rsidR="00C95B15" w:rsidRDefault="00C95B15" w:rsidP="00E15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06834" w14:textId="77777777" w:rsidR="00D1242A" w:rsidRDefault="00D1242A" w:rsidP="00893910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E4B11">
      <w:rPr>
        <w:rStyle w:val="aa"/>
        <w:noProof/>
      </w:rPr>
      <w:t>1</w:t>
    </w:r>
    <w:r>
      <w:rPr>
        <w:rStyle w:val="aa"/>
      </w:rPr>
      <w:fldChar w:fldCharType="end"/>
    </w:r>
  </w:p>
  <w:p w14:paraId="161A502F" w14:textId="77777777" w:rsidR="00D1242A" w:rsidRDefault="00D124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3795B" w14:textId="08A1A6ED" w:rsidR="00D1242A" w:rsidRPr="00C344FC" w:rsidRDefault="00D1242A" w:rsidP="00C344FC">
    <w:pPr>
      <w:pStyle w:val="a3"/>
      <w:framePr w:wrap="around" w:vAnchor="text" w:hAnchor="margin" w:xAlign="center" w:y="9"/>
      <w:rPr>
        <w:rStyle w:val="aa"/>
        <w:sz w:val="30"/>
        <w:szCs w:val="30"/>
      </w:rPr>
    </w:pPr>
    <w:r w:rsidRPr="00C344FC">
      <w:rPr>
        <w:rStyle w:val="aa"/>
        <w:sz w:val="30"/>
        <w:szCs w:val="30"/>
      </w:rPr>
      <w:fldChar w:fldCharType="begin"/>
    </w:r>
    <w:r w:rsidRPr="00C344FC">
      <w:rPr>
        <w:rStyle w:val="aa"/>
        <w:sz w:val="30"/>
        <w:szCs w:val="30"/>
      </w:rPr>
      <w:instrText xml:space="preserve">PAGE  </w:instrText>
    </w:r>
    <w:r w:rsidRPr="00C344FC">
      <w:rPr>
        <w:rStyle w:val="aa"/>
        <w:sz w:val="30"/>
        <w:szCs w:val="30"/>
      </w:rPr>
      <w:fldChar w:fldCharType="separate"/>
    </w:r>
    <w:r w:rsidR="00837238">
      <w:rPr>
        <w:rStyle w:val="aa"/>
        <w:noProof/>
        <w:sz w:val="30"/>
        <w:szCs w:val="30"/>
      </w:rPr>
      <w:t>7</w:t>
    </w:r>
    <w:r w:rsidRPr="00C344FC">
      <w:rPr>
        <w:rStyle w:val="aa"/>
        <w:sz w:val="30"/>
        <w:szCs w:val="30"/>
      </w:rPr>
      <w:fldChar w:fldCharType="end"/>
    </w:r>
  </w:p>
  <w:p w14:paraId="66A38E4B" w14:textId="77777777" w:rsidR="00D1242A" w:rsidRPr="00A07825" w:rsidRDefault="00D1242A">
    <w:pPr>
      <w:pStyle w:val="a3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A823F" w14:textId="77777777" w:rsidR="00D1242A" w:rsidRDefault="00D124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86D33"/>
    <w:multiLevelType w:val="hybridMultilevel"/>
    <w:tmpl w:val="AC1ADACA"/>
    <w:lvl w:ilvl="0" w:tplc="8DF6B9BA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FF3"/>
    <w:rsid w:val="00001407"/>
    <w:rsid w:val="000018F0"/>
    <w:rsid w:val="000032C8"/>
    <w:rsid w:val="00006423"/>
    <w:rsid w:val="0000713F"/>
    <w:rsid w:val="00010350"/>
    <w:rsid w:val="0001102E"/>
    <w:rsid w:val="0001112E"/>
    <w:rsid w:val="00012D30"/>
    <w:rsid w:val="000150AF"/>
    <w:rsid w:val="00017779"/>
    <w:rsid w:val="00020EEC"/>
    <w:rsid w:val="000221A5"/>
    <w:rsid w:val="00023538"/>
    <w:rsid w:val="0002492C"/>
    <w:rsid w:val="00024EB1"/>
    <w:rsid w:val="00025F74"/>
    <w:rsid w:val="00031985"/>
    <w:rsid w:val="00032869"/>
    <w:rsid w:val="00032C27"/>
    <w:rsid w:val="000347A0"/>
    <w:rsid w:val="00034C31"/>
    <w:rsid w:val="000358D3"/>
    <w:rsid w:val="000363E4"/>
    <w:rsid w:val="00037B3C"/>
    <w:rsid w:val="000425D4"/>
    <w:rsid w:val="000425EC"/>
    <w:rsid w:val="00042A40"/>
    <w:rsid w:val="0004487E"/>
    <w:rsid w:val="000470D8"/>
    <w:rsid w:val="00050909"/>
    <w:rsid w:val="0005196C"/>
    <w:rsid w:val="000560C4"/>
    <w:rsid w:val="00056BB4"/>
    <w:rsid w:val="000611E1"/>
    <w:rsid w:val="00064329"/>
    <w:rsid w:val="000648F9"/>
    <w:rsid w:val="00064F7D"/>
    <w:rsid w:val="000650C4"/>
    <w:rsid w:val="0006580E"/>
    <w:rsid w:val="00066AE8"/>
    <w:rsid w:val="000721A5"/>
    <w:rsid w:val="00080BCF"/>
    <w:rsid w:val="00080F48"/>
    <w:rsid w:val="00081BD6"/>
    <w:rsid w:val="00082A51"/>
    <w:rsid w:val="00083AD8"/>
    <w:rsid w:val="00084AA7"/>
    <w:rsid w:val="00085551"/>
    <w:rsid w:val="00090343"/>
    <w:rsid w:val="00092D74"/>
    <w:rsid w:val="00093293"/>
    <w:rsid w:val="00094F26"/>
    <w:rsid w:val="00095BFA"/>
    <w:rsid w:val="00095F32"/>
    <w:rsid w:val="000979AD"/>
    <w:rsid w:val="000A1891"/>
    <w:rsid w:val="000B1CB3"/>
    <w:rsid w:val="000B229F"/>
    <w:rsid w:val="000B4AD4"/>
    <w:rsid w:val="000B510D"/>
    <w:rsid w:val="000B5166"/>
    <w:rsid w:val="000B5D02"/>
    <w:rsid w:val="000B7D95"/>
    <w:rsid w:val="000C1594"/>
    <w:rsid w:val="000C52B4"/>
    <w:rsid w:val="000C6561"/>
    <w:rsid w:val="000C68B9"/>
    <w:rsid w:val="000D0132"/>
    <w:rsid w:val="000D1653"/>
    <w:rsid w:val="000D29D9"/>
    <w:rsid w:val="000D7C52"/>
    <w:rsid w:val="000E3404"/>
    <w:rsid w:val="000E3F06"/>
    <w:rsid w:val="000E417E"/>
    <w:rsid w:val="000F0232"/>
    <w:rsid w:val="000F0895"/>
    <w:rsid w:val="000F2F60"/>
    <w:rsid w:val="000F36ED"/>
    <w:rsid w:val="000F704F"/>
    <w:rsid w:val="000F7FC3"/>
    <w:rsid w:val="00101FB9"/>
    <w:rsid w:val="00102B9C"/>
    <w:rsid w:val="001038E2"/>
    <w:rsid w:val="00104917"/>
    <w:rsid w:val="00106E9C"/>
    <w:rsid w:val="00111317"/>
    <w:rsid w:val="00116D1B"/>
    <w:rsid w:val="00117BBD"/>
    <w:rsid w:val="00120D55"/>
    <w:rsid w:val="001221C0"/>
    <w:rsid w:val="001222B4"/>
    <w:rsid w:val="001231ED"/>
    <w:rsid w:val="0012341A"/>
    <w:rsid w:val="001246A7"/>
    <w:rsid w:val="00124BF9"/>
    <w:rsid w:val="00124E5D"/>
    <w:rsid w:val="00130457"/>
    <w:rsid w:val="001311AF"/>
    <w:rsid w:val="00131FD4"/>
    <w:rsid w:val="00135714"/>
    <w:rsid w:val="00137A03"/>
    <w:rsid w:val="001411F5"/>
    <w:rsid w:val="001414E9"/>
    <w:rsid w:val="00141DB0"/>
    <w:rsid w:val="00143324"/>
    <w:rsid w:val="00143D3C"/>
    <w:rsid w:val="00146B7C"/>
    <w:rsid w:val="001476FB"/>
    <w:rsid w:val="00151718"/>
    <w:rsid w:val="0015561D"/>
    <w:rsid w:val="00160A0C"/>
    <w:rsid w:val="0016137E"/>
    <w:rsid w:val="00162F86"/>
    <w:rsid w:val="001635F8"/>
    <w:rsid w:val="00163671"/>
    <w:rsid w:val="001661EC"/>
    <w:rsid w:val="00166AF1"/>
    <w:rsid w:val="00167988"/>
    <w:rsid w:val="00167D08"/>
    <w:rsid w:val="0017055C"/>
    <w:rsid w:val="001729AD"/>
    <w:rsid w:val="0017410D"/>
    <w:rsid w:val="001773A6"/>
    <w:rsid w:val="00180850"/>
    <w:rsid w:val="0018224C"/>
    <w:rsid w:val="00185EAD"/>
    <w:rsid w:val="00186255"/>
    <w:rsid w:val="00186561"/>
    <w:rsid w:val="001879E8"/>
    <w:rsid w:val="00187C22"/>
    <w:rsid w:val="001900CB"/>
    <w:rsid w:val="00190332"/>
    <w:rsid w:val="0019081A"/>
    <w:rsid w:val="00191A38"/>
    <w:rsid w:val="001925D4"/>
    <w:rsid w:val="001942EB"/>
    <w:rsid w:val="00194472"/>
    <w:rsid w:val="00195BEF"/>
    <w:rsid w:val="00196F07"/>
    <w:rsid w:val="00197093"/>
    <w:rsid w:val="001971DA"/>
    <w:rsid w:val="001A45EA"/>
    <w:rsid w:val="001A4811"/>
    <w:rsid w:val="001A6C57"/>
    <w:rsid w:val="001A6D14"/>
    <w:rsid w:val="001A7792"/>
    <w:rsid w:val="001B0656"/>
    <w:rsid w:val="001B1EEA"/>
    <w:rsid w:val="001B3DF3"/>
    <w:rsid w:val="001B69ED"/>
    <w:rsid w:val="001C05BD"/>
    <w:rsid w:val="001C1804"/>
    <w:rsid w:val="001C1B58"/>
    <w:rsid w:val="001C3D32"/>
    <w:rsid w:val="001C6353"/>
    <w:rsid w:val="001C7F6E"/>
    <w:rsid w:val="001D0C18"/>
    <w:rsid w:val="001D0DD5"/>
    <w:rsid w:val="001D13FB"/>
    <w:rsid w:val="001D15F0"/>
    <w:rsid w:val="001D1608"/>
    <w:rsid w:val="001D1764"/>
    <w:rsid w:val="001D4184"/>
    <w:rsid w:val="001D51C5"/>
    <w:rsid w:val="001D5683"/>
    <w:rsid w:val="001D6135"/>
    <w:rsid w:val="001E1723"/>
    <w:rsid w:val="001E1DFF"/>
    <w:rsid w:val="001E247E"/>
    <w:rsid w:val="001E55AB"/>
    <w:rsid w:val="001E6FD6"/>
    <w:rsid w:val="001E72E3"/>
    <w:rsid w:val="001E7C6B"/>
    <w:rsid w:val="001E7CE0"/>
    <w:rsid w:val="001F247E"/>
    <w:rsid w:val="001F38EA"/>
    <w:rsid w:val="001F3E8A"/>
    <w:rsid w:val="001F3F05"/>
    <w:rsid w:val="001F6525"/>
    <w:rsid w:val="001F6DBB"/>
    <w:rsid w:val="002019D7"/>
    <w:rsid w:val="00201F0F"/>
    <w:rsid w:val="00201FC1"/>
    <w:rsid w:val="00202653"/>
    <w:rsid w:val="00203583"/>
    <w:rsid w:val="0020387D"/>
    <w:rsid w:val="00204758"/>
    <w:rsid w:val="0020493A"/>
    <w:rsid w:val="002051A1"/>
    <w:rsid w:val="00206F59"/>
    <w:rsid w:val="00207721"/>
    <w:rsid w:val="002110E8"/>
    <w:rsid w:val="00212870"/>
    <w:rsid w:val="00214C8D"/>
    <w:rsid w:val="00214D84"/>
    <w:rsid w:val="00217531"/>
    <w:rsid w:val="0022139F"/>
    <w:rsid w:val="00222B07"/>
    <w:rsid w:val="0022322F"/>
    <w:rsid w:val="00223F6E"/>
    <w:rsid w:val="0022789D"/>
    <w:rsid w:val="0022789F"/>
    <w:rsid w:val="00230AE9"/>
    <w:rsid w:val="00230FF3"/>
    <w:rsid w:val="00232A99"/>
    <w:rsid w:val="002341B7"/>
    <w:rsid w:val="00235DF1"/>
    <w:rsid w:val="00236937"/>
    <w:rsid w:val="00240F5F"/>
    <w:rsid w:val="00242E12"/>
    <w:rsid w:val="00242E9D"/>
    <w:rsid w:val="0024402A"/>
    <w:rsid w:val="00245555"/>
    <w:rsid w:val="00246B7E"/>
    <w:rsid w:val="0025328C"/>
    <w:rsid w:val="00255483"/>
    <w:rsid w:val="002564F9"/>
    <w:rsid w:val="00257CF8"/>
    <w:rsid w:val="0026183F"/>
    <w:rsid w:val="002668A1"/>
    <w:rsid w:val="00267A97"/>
    <w:rsid w:val="00271047"/>
    <w:rsid w:val="00272BAB"/>
    <w:rsid w:val="002739BA"/>
    <w:rsid w:val="00274EC2"/>
    <w:rsid w:val="00275FA6"/>
    <w:rsid w:val="002763ED"/>
    <w:rsid w:val="00277CF4"/>
    <w:rsid w:val="00277EEF"/>
    <w:rsid w:val="002809B9"/>
    <w:rsid w:val="00280E99"/>
    <w:rsid w:val="00282D58"/>
    <w:rsid w:val="00284F93"/>
    <w:rsid w:val="00286870"/>
    <w:rsid w:val="00287E30"/>
    <w:rsid w:val="00290AB7"/>
    <w:rsid w:val="002924F6"/>
    <w:rsid w:val="0029492A"/>
    <w:rsid w:val="002967C3"/>
    <w:rsid w:val="002A057E"/>
    <w:rsid w:val="002A067B"/>
    <w:rsid w:val="002A08AF"/>
    <w:rsid w:val="002A39FE"/>
    <w:rsid w:val="002A3E99"/>
    <w:rsid w:val="002A406A"/>
    <w:rsid w:val="002A6D4A"/>
    <w:rsid w:val="002B0890"/>
    <w:rsid w:val="002B1E40"/>
    <w:rsid w:val="002B739B"/>
    <w:rsid w:val="002B7B26"/>
    <w:rsid w:val="002C04F0"/>
    <w:rsid w:val="002C10C7"/>
    <w:rsid w:val="002C15FF"/>
    <w:rsid w:val="002C3A8C"/>
    <w:rsid w:val="002C7300"/>
    <w:rsid w:val="002C7977"/>
    <w:rsid w:val="002D1009"/>
    <w:rsid w:val="002D1A85"/>
    <w:rsid w:val="002D2DC2"/>
    <w:rsid w:val="002D36DC"/>
    <w:rsid w:val="002D5956"/>
    <w:rsid w:val="002D655F"/>
    <w:rsid w:val="002D74E3"/>
    <w:rsid w:val="002E02B2"/>
    <w:rsid w:val="002E0CEA"/>
    <w:rsid w:val="002E10BC"/>
    <w:rsid w:val="002E1A3E"/>
    <w:rsid w:val="002E3093"/>
    <w:rsid w:val="002E4814"/>
    <w:rsid w:val="002E57BE"/>
    <w:rsid w:val="002E598B"/>
    <w:rsid w:val="002F1231"/>
    <w:rsid w:val="002F1DC3"/>
    <w:rsid w:val="002F3FD6"/>
    <w:rsid w:val="002F6195"/>
    <w:rsid w:val="002F6B93"/>
    <w:rsid w:val="002F7372"/>
    <w:rsid w:val="00300DB1"/>
    <w:rsid w:val="00302653"/>
    <w:rsid w:val="003036D6"/>
    <w:rsid w:val="003043F0"/>
    <w:rsid w:val="0030540D"/>
    <w:rsid w:val="00310938"/>
    <w:rsid w:val="00310962"/>
    <w:rsid w:val="00310BE3"/>
    <w:rsid w:val="0031125A"/>
    <w:rsid w:val="003118EF"/>
    <w:rsid w:val="003120C8"/>
    <w:rsid w:val="00312437"/>
    <w:rsid w:val="003127EC"/>
    <w:rsid w:val="00312E85"/>
    <w:rsid w:val="00315286"/>
    <w:rsid w:val="003169FF"/>
    <w:rsid w:val="003170EB"/>
    <w:rsid w:val="00321E2A"/>
    <w:rsid w:val="00325D99"/>
    <w:rsid w:val="003260C2"/>
    <w:rsid w:val="00327A43"/>
    <w:rsid w:val="0033090D"/>
    <w:rsid w:val="00332A2A"/>
    <w:rsid w:val="00334088"/>
    <w:rsid w:val="003365BE"/>
    <w:rsid w:val="0033703B"/>
    <w:rsid w:val="00341020"/>
    <w:rsid w:val="003422C5"/>
    <w:rsid w:val="0034431C"/>
    <w:rsid w:val="00344321"/>
    <w:rsid w:val="003452CF"/>
    <w:rsid w:val="003458F5"/>
    <w:rsid w:val="00345B9A"/>
    <w:rsid w:val="00346C0F"/>
    <w:rsid w:val="00346D09"/>
    <w:rsid w:val="003477D5"/>
    <w:rsid w:val="00347EF5"/>
    <w:rsid w:val="0035007E"/>
    <w:rsid w:val="003506D1"/>
    <w:rsid w:val="00350A28"/>
    <w:rsid w:val="00354624"/>
    <w:rsid w:val="00355191"/>
    <w:rsid w:val="00356816"/>
    <w:rsid w:val="00356BB4"/>
    <w:rsid w:val="00361997"/>
    <w:rsid w:val="0036325F"/>
    <w:rsid w:val="00363308"/>
    <w:rsid w:val="003640AC"/>
    <w:rsid w:val="00370DA2"/>
    <w:rsid w:val="00370F12"/>
    <w:rsid w:val="00372C0B"/>
    <w:rsid w:val="00373B69"/>
    <w:rsid w:val="00374495"/>
    <w:rsid w:val="003752C1"/>
    <w:rsid w:val="0037577C"/>
    <w:rsid w:val="00375DEC"/>
    <w:rsid w:val="00376E91"/>
    <w:rsid w:val="00380D65"/>
    <w:rsid w:val="003813AA"/>
    <w:rsid w:val="003817AA"/>
    <w:rsid w:val="0038392F"/>
    <w:rsid w:val="00383FFB"/>
    <w:rsid w:val="00384054"/>
    <w:rsid w:val="00384A63"/>
    <w:rsid w:val="00384F28"/>
    <w:rsid w:val="00385919"/>
    <w:rsid w:val="00386F4C"/>
    <w:rsid w:val="003920F5"/>
    <w:rsid w:val="00394801"/>
    <w:rsid w:val="003968BF"/>
    <w:rsid w:val="00397F83"/>
    <w:rsid w:val="003A0811"/>
    <w:rsid w:val="003A0AF0"/>
    <w:rsid w:val="003A17CF"/>
    <w:rsid w:val="003A3244"/>
    <w:rsid w:val="003A552B"/>
    <w:rsid w:val="003A676E"/>
    <w:rsid w:val="003B08ED"/>
    <w:rsid w:val="003B2159"/>
    <w:rsid w:val="003B3C66"/>
    <w:rsid w:val="003B5439"/>
    <w:rsid w:val="003B6373"/>
    <w:rsid w:val="003B63AF"/>
    <w:rsid w:val="003C0772"/>
    <w:rsid w:val="003C3C91"/>
    <w:rsid w:val="003C60B7"/>
    <w:rsid w:val="003C67BE"/>
    <w:rsid w:val="003C7914"/>
    <w:rsid w:val="003C7C33"/>
    <w:rsid w:val="003D05E2"/>
    <w:rsid w:val="003D0FE3"/>
    <w:rsid w:val="003D7E83"/>
    <w:rsid w:val="003E0BA0"/>
    <w:rsid w:val="003E47AB"/>
    <w:rsid w:val="003E527D"/>
    <w:rsid w:val="003E6ED2"/>
    <w:rsid w:val="003E7126"/>
    <w:rsid w:val="003E7314"/>
    <w:rsid w:val="003E7E3B"/>
    <w:rsid w:val="003F05D8"/>
    <w:rsid w:val="003F0A1D"/>
    <w:rsid w:val="003F2BD0"/>
    <w:rsid w:val="003F3068"/>
    <w:rsid w:val="003F3C1E"/>
    <w:rsid w:val="00402824"/>
    <w:rsid w:val="00406363"/>
    <w:rsid w:val="00406977"/>
    <w:rsid w:val="0040741A"/>
    <w:rsid w:val="00410911"/>
    <w:rsid w:val="004112A7"/>
    <w:rsid w:val="004125AA"/>
    <w:rsid w:val="004125D2"/>
    <w:rsid w:val="004128EC"/>
    <w:rsid w:val="00413461"/>
    <w:rsid w:val="004138F0"/>
    <w:rsid w:val="004149D8"/>
    <w:rsid w:val="00414B9D"/>
    <w:rsid w:val="004172F7"/>
    <w:rsid w:val="00417DF1"/>
    <w:rsid w:val="004212FC"/>
    <w:rsid w:val="00421E29"/>
    <w:rsid w:val="00424374"/>
    <w:rsid w:val="0042545A"/>
    <w:rsid w:val="004260CB"/>
    <w:rsid w:val="0042629C"/>
    <w:rsid w:val="004266AB"/>
    <w:rsid w:val="0043214C"/>
    <w:rsid w:val="00432926"/>
    <w:rsid w:val="004329B1"/>
    <w:rsid w:val="004334C1"/>
    <w:rsid w:val="00435644"/>
    <w:rsid w:val="00435E2C"/>
    <w:rsid w:val="004401D8"/>
    <w:rsid w:val="00443951"/>
    <w:rsid w:val="00445734"/>
    <w:rsid w:val="00446081"/>
    <w:rsid w:val="00447E06"/>
    <w:rsid w:val="00452853"/>
    <w:rsid w:val="00453D29"/>
    <w:rsid w:val="00454090"/>
    <w:rsid w:val="00454FBD"/>
    <w:rsid w:val="0045502E"/>
    <w:rsid w:val="004577B5"/>
    <w:rsid w:val="00457B92"/>
    <w:rsid w:val="00460D8E"/>
    <w:rsid w:val="00462BA6"/>
    <w:rsid w:val="00463111"/>
    <w:rsid w:val="00467217"/>
    <w:rsid w:val="00467435"/>
    <w:rsid w:val="004674B2"/>
    <w:rsid w:val="00470A18"/>
    <w:rsid w:val="00471B0C"/>
    <w:rsid w:val="00473F53"/>
    <w:rsid w:val="00474735"/>
    <w:rsid w:val="00475444"/>
    <w:rsid w:val="00475E65"/>
    <w:rsid w:val="00477712"/>
    <w:rsid w:val="00480B3E"/>
    <w:rsid w:val="0048453D"/>
    <w:rsid w:val="004849A8"/>
    <w:rsid w:val="004849C8"/>
    <w:rsid w:val="004867B8"/>
    <w:rsid w:val="00491A1A"/>
    <w:rsid w:val="00491D67"/>
    <w:rsid w:val="00491F5A"/>
    <w:rsid w:val="00492403"/>
    <w:rsid w:val="00497C43"/>
    <w:rsid w:val="004A0764"/>
    <w:rsid w:val="004A0E6B"/>
    <w:rsid w:val="004A1849"/>
    <w:rsid w:val="004A3886"/>
    <w:rsid w:val="004A5A69"/>
    <w:rsid w:val="004A5B6B"/>
    <w:rsid w:val="004A63F3"/>
    <w:rsid w:val="004A6B28"/>
    <w:rsid w:val="004B2087"/>
    <w:rsid w:val="004B2AB4"/>
    <w:rsid w:val="004B59C9"/>
    <w:rsid w:val="004B7EF6"/>
    <w:rsid w:val="004C159C"/>
    <w:rsid w:val="004C2063"/>
    <w:rsid w:val="004C27C3"/>
    <w:rsid w:val="004C50C8"/>
    <w:rsid w:val="004C7106"/>
    <w:rsid w:val="004C7808"/>
    <w:rsid w:val="004D059E"/>
    <w:rsid w:val="004D1F70"/>
    <w:rsid w:val="004D6E8F"/>
    <w:rsid w:val="004D7A46"/>
    <w:rsid w:val="004E23F0"/>
    <w:rsid w:val="004E62C4"/>
    <w:rsid w:val="004F0996"/>
    <w:rsid w:val="004F3AE7"/>
    <w:rsid w:val="004F47DA"/>
    <w:rsid w:val="004F5179"/>
    <w:rsid w:val="004F6E00"/>
    <w:rsid w:val="0050167B"/>
    <w:rsid w:val="00501F1C"/>
    <w:rsid w:val="00502507"/>
    <w:rsid w:val="00502B86"/>
    <w:rsid w:val="00507A72"/>
    <w:rsid w:val="005102CE"/>
    <w:rsid w:val="00510D7D"/>
    <w:rsid w:val="00511715"/>
    <w:rsid w:val="00511737"/>
    <w:rsid w:val="005129B6"/>
    <w:rsid w:val="005130AB"/>
    <w:rsid w:val="0051350D"/>
    <w:rsid w:val="00514AC7"/>
    <w:rsid w:val="00515D43"/>
    <w:rsid w:val="00520045"/>
    <w:rsid w:val="005224B6"/>
    <w:rsid w:val="0052370A"/>
    <w:rsid w:val="00530288"/>
    <w:rsid w:val="00532C10"/>
    <w:rsid w:val="00536103"/>
    <w:rsid w:val="00536AAC"/>
    <w:rsid w:val="00540A98"/>
    <w:rsid w:val="0054344E"/>
    <w:rsid w:val="00547787"/>
    <w:rsid w:val="0055075C"/>
    <w:rsid w:val="00550D20"/>
    <w:rsid w:val="00552378"/>
    <w:rsid w:val="005525D2"/>
    <w:rsid w:val="005555EE"/>
    <w:rsid w:val="00556C98"/>
    <w:rsid w:val="005571E5"/>
    <w:rsid w:val="0055782B"/>
    <w:rsid w:val="00557AFF"/>
    <w:rsid w:val="00557D9D"/>
    <w:rsid w:val="00560AB2"/>
    <w:rsid w:val="00560C17"/>
    <w:rsid w:val="00563ACE"/>
    <w:rsid w:val="00563BF9"/>
    <w:rsid w:val="00567C14"/>
    <w:rsid w:val="005737B2"/>
    <w:rsid w:val="00574751"/>
    <w:rsid w:val="00575A82"/>
    <w:rsid w:val="005766F9"/>
    <w:rsid w:val="00580E78"/>
    <w:rsid w:val="005823B1"/>
    <w:rsid w:val="00582A96"/>
    <w:rsid w:val="005859DD"/>
    <w:rsid w:val="00585E4C"/>
    <w:rsid w:val="0058668C"/>
    <w:rsid w:val="00586CCD"/>
    <w:rsid w:val="005872D9"/>
    <w:rsid w:val="0058743F"/>
    <w:rsid w:val="00590FCA"/>
    <w:rsid w:val="005918DC"/>
    <w:rsid w:val="00592361"/>
    <w:rsid w:val="00594A74"/>
    <w:rsid w:val="00597B12"/>
    <w:rsid w:val="005A1098"/>
    <w:rsid w:val="005A1837"/>
    <w:rsid w:val="005A1F01"/>
    <w:rsid w:val="005A3739"/>
    <w:rsid w:val="005A5282"/>
    <w:rsid w:val="005A62C2"/>
    <w:rsid w:val="005A6893"/>
    <w:rsid w:val="005B0217"/>
    <w:rsid w:val="005B05F2"/>
    <w:rsid w:val="005B40B3"/>
    <w:rsid w:val="005B66C1"/>
    <w:rsid w:val="005C0995"/>
    <w:rsid w:val="005C27E8"/>
    <w:rsid w:val="005C5E10"/>
    <w:rsid w:val="005D6BD5"/>
    <w:rsid w:val="005E4F2C"/>
    <w:rsid w:val="005E677F"/>
    <w:rsid w:val="005F1765"/>
    <w:rsid w:val="005F5DB0"/>
    <w:rsid w:val="005F7C07"/>
    <w:rsid w:val="00602558"/>
    <w:rsid w:val="00602D0B"/>
    <w:rsid w:val="006049F6"/>
    <w:rsid w:val="00607162"/>
    <w:rsid w:val="00612359"/>
    <w:rsid w:val="0061291D"/>
    <w:rsid w:val="0061399F"/>
    <w:rsid w:val="006167CA"/>
    <w:rsid w:val="006227C9"/>
    <w:rsid w:val="00622BBE"/>
    <w:rsid w:val="006257AE"/>
    <w:rsid w:val="00627C67"/>
    <w:rsid w:val="006360CF"/>
    <w:rsid w:val="00641EF9"/>
    <w:rsid w:val="006422AD"/>
    <w:rsid w:val="006428CC"/>
    <w:rsid w:val="00645B78"/>
    <w:rsid w:val="00645F19"/>
    <w:rsid w:val="0064712B"/>
    <w:rsid w:val="00647B30"/>
    <w:rsid w:val="006541A6"/>
    <w:rsid w:val="006553B4"/>
    <w:rsid w:val="00657A31"/>
    <w:rsid w:val="00660B20"/>
    <w:rsid w:val="00660F61"/>
    <w:rsid w:val="00663784"/>
    <w:rsid w:val="00664165"/>
    <w:rsid w:val="00666324"/>
    <w:rsid w:val="00671400"/>
    <w:rsid w:val="00671C76"/>
    <w:rsid w:val="006720EA"/>
    <w:rsid w:val="00673B64"/>
    <w:rsid w:val="00673E10"/>
    <w:rsid w:val="00673E50"/>
    <w:rsid w:val="0067570B"/>
    <w:rsid w:val="00675E6F"/>
    <w:rsid w:val="006800C2"/>
    <w:rsid w:val="00682D63"/>
    <w:rsid w:val="006831BF"/>
    <w:rsid w:val="00683518"/>
    <w:rsid w:val="00683E46"/>
    <w:rsid w:val="00684FC6"/>
    <w:rsid w:val="006861D6"/>
    <w:rsid w:val="0068789C"/>
    <w:rsid w:val="00692733"/>
    <w:rsid w:val="0069449F"/>
    <w:rsid w:val="00696B33"/>
    <w:rsid w:val="00697B72"/>
    <w:rsid w:val="006A0E06"/>
    <w:rsid w:val="006A27F8"/>
    <w:rsid w:val="006A376E"/>
    <w:rsid w:val="006A3936"/>
    <w:rsid w:val="006A3EBC"/>
    <w:rsid w:val="006A3FC7"/>
    <w:rsid w:val="006A509B"/>
    <w:rsid w:val="006A73A7"/>
    <w:rsid w:val="006A772B"/>
    <w:rsid w:val="006A7EDE"/>
    <w:rsid w:val="006B0880"/>
    <w:rsid w:val="006B5E3F"/>
    <w:rsid w:val="006B6E2E"/>
    <w:rsid w:val="006C07C0"/>
    <w:rsid w:val="006C2947"/>
    <w:rsid w:val="006C37C1"/>
    <w:rsid w:val="006C3E4C"/>
    <w:rsid w:val="006D1D28"/>
    <w:rsid w:val="006D1F4D"/>
    <w:rsid w:val="006D6A1C"/>
    <w:rsid w:val="006E04C5"/>
    <w:rsid w:val="006E0823"/>
    <w:rsid w:val="006E12F9"/>
    <w:rsid w:val="006E46FC"/>
    <w:rsid w:val="006E6398"/>
    <w:rsid w:val="006E790D"/>
    <w:rsid w:val="006F18FF"/>
    <w:rsid w:val="006F2D07"/>
    <w:rsid w:val="006F32BF"/>
    <w:rsid w:val="006F6D44"/>
    <w:rsid w:val="0070082B"/>
    <w:rsid w:val="00700CD5"/>
    <w:rsid w:val="00701965"/>
    <w:rsid w:val="0070306B"/>
    <w:rsid w:val="00703DF5"/>
    <w:rsid w:val="00704469"/>
    <w:rsid w:val="0070523B"/>
    <w:rsid w:val="00710F11"/>
    <w:rsid w:val="00711CF9"/>
    <w:rsid w:val="00712AC6"/>
    <w:rsid w:val="00712EA3"/>
    <w:rsid w:val="00715A26"/>
    <w:rsid w:val="0071742B"/>
    <w:rsid w:val="007178E5"/>
    <w:rsid w:val="00717EC0"/>
    <w:rsid w:val="00723947"/>
    <w:rsid w:val="00725DAC"/>
    <w:rsid w:val="00725FF4"/>
    <w:rsid w:val="00726A68"/>
    <w:rsid w:val="00726AC2"/>
    <w:rsid w:val="00730025"/>
    <w:rsid w:val="00730CAE"/>
    <w:rsid w:val="00731AE5"/>
    <w:rsid w:val="007333D3"/>
    <w:rsid w:val="00733678"/>
    <w:rsid w:val="007344DB"/>
    <w:rsid w:val="00735DD8"/>
    <w:rsid w:val="00736117"/>
    <w:rsid w:val="00740247"/>
    <w:rsid w:val="0074378C"/>
    <w:rsid w:val="00745168"/>
    <w:rsid w:val="0074746F"/>
    <w:rsid w:val="00754F98"/>
    <w:rsid w:val="0075527C"/>
    <w:rsid w:val="0075629A"/>
    <w:rsid w:val="00756562"/>
    <w:rsid w:val="00757166"/>
    <w:rsid w:val="007574C8"/>
    <w:rsid w:val="00757C3B"/>
    <w:rsid w:val="00761C38"/>
    <w:rsid w:val="007620E6"/>
    <w:rsid w:val="0076239F"/>
    <w:rsid w:val="007627E5"/>
    <w:rsid w:val="00764544"/>
    <w:rsid w:val="00765583"/>
    <w:rsid w:val="00765EA9"/>
    <w:rsid w:val="00766C45"/>
    <w:rsid w:val="007674EB"/>
    <w:rsid w:val="00770032"/>
    <w:rsid w:val="00773470"/>
    <w:rsid w:val="0077699A"/>
    <w:rsid w:val="007809F0"/>
    <w:rsid w:val="00782B83"/>
    <w:rsid w:val="007854A5"/>
    <w:rsid w:val="007957A0"/>
    <w:rsid w:val="00797D1F"/>
    <w:rsid w:val="00797DFF"/>
    <w:rsid w:val="007A0245"/>
    <w:rsid w:val="007A1805"/>
    <w:rsid w:val="007A221F"/>
    <w:rsid w:val="007A25EC"/>
    <w:rsid w:val="007A38DB"/>
    <w:rsid w:val="007A3A49"/>
    <w:rsid w:val="007A3B50"/>
    <w:rsid w:val="007A5AFC"/>
    <w:rsid w:val="007A7268"/>
    <w:rsid w:val="007B1C5B"/>
    <w:rsid w:val="007B370F"/>
    <w:rsid w:val="007B44ED"/>
    <w:rsid w:val="007C1502"/>
    <w:rsid w:val="007C3BA8"/>
    <w:rsid w:val="007C405C"/>
    <w:rsid w:val="007C4BC3"/>
    <w:rsid w:val="007C61D8"/>
    <w:rsid w:val="007C7A83"/>
    <w:rsid w:val="007D11F5"/>
    <w:rsid w:val="007D35F1"/>
    <w:rsid w:val="007D4292"/>
    <w:rsid w:val="007D554A"/>
    <w:rsid w:val="007D5ADE"/>
    <w:rsid w:val="007D5BBE"/>
    <w:rsid w:val="007E0A19"/>
    <w:rsid w:val="007E1356"/>
    <w:rsid w:val="007E2C50"/>
    <w:rsid w:val="007E3B97"/>
    <w:rsid w:val="007E59C1"/>
    <w:rsid w:val="007F0EF2"/>
    <w:rsid w:val="007F19D1"/>
    <w:rsid w:val="007F22C3"/>
    <w:rsid w:val="007F2BB8"/>
    <w:rsid w:val="007F44B6"/>
    <w:rsid w:val="007F4D97"/>
    <w:rsid w:val="007F586E"/>
    <w:rsid w:val="007F734B"/>
    <w:rsid w:val="00800E5A"/>
    <w:rsid w:val="00801157"/>
    <w:rsid w:val="00801565"/>
    <w:rsid w:val="008100CF"/>
    <w:rsid w:val="008108FD"/>
    <w:rsid w:val="00812CBC"/>
    <w:rsid w:val="0081310D"/>
    <w:rsid w:val="00815105"/>
    <w:rsid w:val="008161F0"/>
    <w:rsid w:val="008166CA"/>
    <w:rsid w:val="008171BA"/>
    <w:rsid w:val="0081725D"/>
    <w:rsid w:val="00822440"/>
    <w:rsid w:val="00822D85"/>
    <w:rsid w:val="008235C2"/>
    <w:rsid w:val="008259BF"/>
    <w:rsid w:val="00827B4F"/>
    <w:rsid w:val="00827D20"/>
    <w:rsid w:val="0083186D"/>
    <w:rsid w:val="00832390"/>
    <w:rsid w:val="008332DA"/>
    <w:rsid w:val="008345D9"/>
    <w:rsid w:val="008362DD"/>
    <w:rsid w:val="008365EA"/>
    <w:rsid w:val="00837238"/>
    <w:rsid w:val="00837705"/>
    <w:rsid w:val="00837AEE"/>
    <w:rsid w:val="008408A7"/>
    <w:rsid w:val="008438C0"/>
    <w:rsid w:val="008449D6"/>
    <w:rsid w:val="00845186"/>
    <w:rsid w:val="00845373"/>
    <w:rsid w:val="0084576B"/>
    <w:rsid w:val="00847E21"/>
    <w:rsid w:val="0085132A"/>
    <w:rsid w:val="00851604"/>
    <w:rsid w:val="00853AB9"/>
    <w:rsid w:val="00854804"/>
    <w:rsid w:val="00857410"/>
    <w:rsid w:val="0086071B"/>
    <w:rsid w:val="0086159E"/>
    <w:rsid w:val="008629AF"/>
    <w:rsid w:val="008629C8"/>
    <w:rsid w:val="008658AA"/>
    <w:rsid w:val="00866568"/>
    <w:rsid w:val="00866645"/>
    <w:rsid w:val="00866C8B"/>
    <w:rsid w:val="00867932"/>
    <w:rsid w:val="00871D45"/>
    <w:rsid w:val="00872ABB"/>
    <w:rsid w:val="00873879"/>
    <w:rsid w:val="00873DF7"/>
    <w:rsid w:val="008744FE"/>
    <w:rsid w:val="00875B15"/>
    <w:rsid w:val="0087705C"/>
    <w:rsid w:val="00880634"/>
    <w:rsid w:val="00881C55"/>
    <w:rsid w:val="008829C9"/>
    <w:rsid w:val="00883038"/>
    <w:rsid w:val="00892C13"/>
    <w:rsid w:val="00893011"/>
    <w:rsid w:val="00893910"/>
    <w:rsid w:val="00894894"/>
    <w:rsid w:val="00894BF8"/>
    <w:rsid w:val="00895947"/>
    <w:rsid w:val="00895BE2"/>
    <w:rsid w:val="00895F30"/>
    <w:rsid w:val="008979F4"/>
    <w:rsid w:val="00897CD8"/>
    <w:rsid w:val="00897F2A"/>
    <w:rsid w:val="008A0696"/>
    <w:rsid w:val="008A0E23"/>
    <w:rsid w:val="008A26C6"/>
    <w:rsid w:val="008A6119"/>
    <w:rsid w:val="008B05A2"/>
    <w:rsid w:val="008B0DAF"/>
    <w:rsid w:val="008B0F8B"/>
    <w:rsid w:val="008B2F07"/>
    <w:rsid w:val="008B346C"/>
    <w:rsid w:val="008B56B5"/>
    <w:rsid w:val="008B7709"/>
    <w:rsid w:val="008B7D1B"/>
    <w:rsid w:val="008C039D"/>
    <w:rsid w:val="008C3A19"/>
    <w:rsid w:val="008C3FF5"/>
    <w:rsid w:val="008C5D07"/>
    <w:rsid w:val="008D183C"/>
    <w:rsid w:val="008D1F8B"/>
    <w:rsid w:val="008D7688"/>
    <w:rsid w:val="008D7F4C"/>
    <w:rsid w:val="008E01B4"/>
    <w:rsid w:val="008E0DBB"/>
    <w:rsid w:val="008E1FCD"/>
    <w:rsid w:val="008E4AF8"/>
    <w:rsid w:val="008E4B11"/>
    <w:rsid w:val="008E75C1"/>
    <w:rsid w:val="008F146D"/>
    <w:rsid w:val="008F2D67"/>
    <w:rsid w:val="008F4827"/>
    <w:rsid w:val="008F623A"/>
    <w:rsid w:val="008F6792"/>
    <w:rsid w:val="008F6985"/>
    <w:rsid w:val="008F7224"/>
    <w:rsid w:val="008F7725"/>
    <w:rsid w:val="00900521"/>
    <w:rsid w:val="00904DA7"/>
    <w:rsid w:val="00910267"/>
    <w:rsid w:val="00910896"/>
    <w:rsid w:val="00912186"/>
    <w:rsid w:val="00913C05"/>
    <w:rsid w:val="00916104"/>
    <w:rsid w:val="00916C73"/>
    <w:rsid w:val="00917716"/>
    <w:rsid w:val="009218E5"/>
    <w:rsid w:val="00924021"/>
    <w:rsid w:val="00924B5A"/>
    <w:rsid w:val="00924EA4"/>
    <w:rsid w:val="00926EED"/>
    <w:rsid w:val="00931416"/>
    <w:rsid w:val="00931F1E"/>
    <w:rsid w:val="00932248"/>
    <w:rsid w:val="0093247D"/>
    <w:rsid w:val="009325AF"/>
    <w:rsid w:val="00933799"/>
    <w:rsid w:val="009337EE"/>
    <w:rsid w:val="009364E3"/>
    <w:rsid w:val="00937406"/>
    <w:rsid w:val="009415E9"/>
    <w:rsid w:val="00942BE1"/>
    <w:rsid w:val="00943ACA"/>
    <w:rsid w:val="009512C8"/>
    <w:rsid w:val="00951474"/>
    <w:rsid w:val="00954070"/>
    <w:rsid w:val="00955E3A"/>
    <w:rsid w:val="00956717"/>
    <w:rsid w:val="00962C37"/>
    <w:rsid w:val="009640CE"/>
    <w:rsid w:val="0096417D"/>
    <w:rsid w:val="00965C23"/>
    <w:rsid w:val="00965F69"/>
    <w:rsid w:val="009674D0"/>
    <w:rsid w:val="00967E19"/>
    <w:rsid w:val="00970BEA"/>
    <w:rsid w:val="0097341A"/>
    <w:rsid w:val="00973752"/>
    <w:rsid w:val="00973966"/>
    <w:rsid w:val="00973CB4"/>
    <w:rsid w:val="00974689"/>
    <w:rsid w:val="0097471B"/>
    <w:rsid w:val="00976B21"/>
    <w:rsid w:val="0097774C"/>
    <w:rsid w:val="00981579"/>
    <w:rsid w:val="009820EE"/>
    <w:rsid w:val="00990C64"/>
    <w:rsid w:val="009915C9"/>
    <w:rsid w:val="009915DF"/>
    <w:rsid w:val="00991736"/>
    <w:rsid w:val="009923A0"/>
    <w:rsid w:val="0099383B"/>
    <w:rsid w:val="00994D23"/>
    <w:rsid w:val="009968BE"/>
    <w:rsid w:val="009A16CC"/>
    <w:rsid w:val="009A2599"/>
    <w:rsid w:val="009A34DA"/>
    <w:rsid w:val="009A482A"/>
    <w:rsid w:val="009A4C53"/>
    <w:rsid w:val="009A529B"/>
    <w:rsid w:val="009A5403"/>
    <w:rsid w:val="009A544F"/>
    <w:rsid w:val="009A5D7D"/>
    <w:rsid w:val="009A7367"/>
    <w:rsid w:val="009A7F90"/>
    <w:rsid w:val="009B5B41"/>
    <w:rsid w:val="009B6701"/>
    <w:rsid w:val="009B6807"/>
    <w:rsid w:val="009C1591"/>
    <w:rsid w:val="009C2228"/>
    <w:rsid w:val="009C22D6"/>
    <w:rsid w:val="009C2ED7"/>
    <w:rsid w:val="009C427C"/>
    <w:rsid w:val="009C5AE6"/>
    <w:rsid w:val="009D0B23"/>
    <w:rsid w:val="009D1CD7"/>
    <w:rsid w:val="009D42C1"/>
    <w:rsid w:val="009D47F1"/>
    <w:rsid w:val="009D4965"/>
    <w:rsid w:val="009D521B"/>
    <w:rsid w:val="009D64D3"/>
    <w:rsid w:val="009D6FA3"/>
    <w:rsid w:val="009E0318"/>
    <w:rsid w:val="009E0D25"/>
    <w:rsid w:val="009E3037"/>
    <w:rsid w:val="009E6AA4"/>
    <w:rsid w:val="009E705A"/>
    <w:rsid w:val="009F0F81"/>
    <w:rsid w:val="009F2F10"/>
    <w:rsid w:val="009F48FE"/>
    <w:rsid w:val="009F5EBC"/>
    <w:rsid w:val="00A0166C"/>
    <w:rsid w:val="00A0296E"/>
    <w:rsid w:val="00A02E1A"/>
    <w:rsid w:val="00A03F11"/>
    <w:rsid w:val="00A062B2"/>
    <w:rsid w:val="00A07106"/>
    <w:rsid w:val="00A076F9"/>
    <w:rsid w:val="00A14E7E"/>
    <w:rsid w:val="00A16F16"/>
    <w:rsid w:val="00A17ADE"/>
    <w:rsid w:val="00A17DF3"/>
    <w:rsid w:val="00A22590"/>
    <w:rsid w:val="00A30A05"/>
    <w:rsid w:val="00A310D3"/>
    <w:rsid w:val="00A35300"/>
    <w:rsid w:val="00A36867"/>
    <w:rsid w:val="00A377CD"/>
    <w:rsid w:val="00A4011F"/>
    <w:rsid w:val="00A4012D"/>
    <w:rsid w:val="00A44463"/>
    <w:rsid w:val="00A44660"/>
    <w:rsid w:val="00A4520C"/>
    <w:rsid w:val="00A466AB"/>
    <w:rsid w:val="00A46A32"/>
    <w:rsid w:val="00A46E8A"/>
    <w:rsid w:val="00A474D4"/>
    <w:rsid w:val="00A50C4C"/>
    <w:rsid w:val="00A53F3A"/>
    <w:rsid w:val="00A55D28"/>
    <w:rsid w:val="00A578F5"/>
    <w:rsid w:val="00A65AAD"/>
    <w:rsid w:val="00A6637D"/>
    <w:rsid w:val="00A669E4"/>
    <w:rsid w:val="00A70A33"/>
    <w:rsid w:val="00A71B8F"/>
    <w:rsid w:val="00A71FA2"/>
    <w:rsid w:val="00A73960"/>
    <w:rsid w:val="00A75653"/>
    <w:rsid w:val="00A77CF3"/>
    <w:rsid w:val="00A80730"/>
    <w:rsid w:val="00A80E5C"/>
    <w:rsid w:val="00A82EB0"/>
    <w:rsid w:val="00A830B1"/>
    <w:rsid w:val="00A877E7"/>
    <w:rsid w:val="00A91E2D"/>
    <w:rsid w:val="00A928ED"/>
    <w:rsid w:val="00A95125"/>
    <w:rsid w:val="00A969C1"/>
    <w:rsid w:val="00AA1840"/>
    <w:rsid w:val="00AA1E9B"/>
    <w:rsid w:val="00AA38C8"/>
    <w:rsid w:val="00AA6513"/>
    <w:rsid w:val="00AA655A"/>
    <w:rsid w:val="00AB060E"/>
    <w:rsid w:val="00AB44B2"/>
    <w:rsid w:val="00AB53DE"/>
    <w:rsid w:val="00AB6544"/>
    <w:rsid w:val="00AC08A4"/>
    <w:rsid w:val="00AC0CCD"/>
    <w:rsid w:val="00AC3972"/>
    <w:rsid w:val="00AC4F40"/>
    <w:rsid w:val="00AC6554"/>
    <w:rsid w:val="00AD180C"/>
    <w:rsid w:val="00AD3C57"/>
    <w:rsid w:val="00AD7F23"/>
    <w:rsid w:val="00AE00B5"/>
    <w:rsid w:val="00AE4451"/>
    <w:rsid w:val="00AF0F63"/>
    <w:rsid w:val="00AF13CB"/>
    <w:rsid w:val="00B0033A"/>
    <w:rsid w:val="00B00822"/>
    <w:rsid w:val="00B00CE3"/>
    <w:rsid w:val="00B01CF6"/>
    <w:rsid w:val="00B06941"/>
    <w:rsid w:val="00B06E44"/>
    <w:rsid w:val="00B10670"/>
    <w:rsid w:val="00B13B5F"/>
    <w:rsid w:val="00B1435B"/>
    <w:rsid w:val="00B14D6E"/>
    <w:rsid w:val="00B1535F"/>
    <w:rsid w:val="00B160C9"/>
    <w:rsid w:val="00B16A9B"/>
    <w:rsid w:val="00B20E3E"/>
    <w:rsid w:val="00B21B0F"/>
    <w:rsid w:val="00B24719"/>
    <w:rsid w:val="00B249CD"/>
    <w:rsid w:val="00B251A7"/>
    <w:rsid w:val="00B2769E"/>
    <w:rsid w:val="00B33893"/>
    <w:rsid w:val="00B35E96"/>
    <w:rsid w:val="00B36CD4"/>
    <w:rsid w:val="00B379D2"/>
    <w:rsid w:val="00B4386F"/>
    <w:rsid w:val="00B439BA"/>
    <w:rsid w:val="00B43D27"/>
    <w:rsid w:val="00B440DC"/>
    <w:rsid w:val="00B45086"/>
    <w:rsid w:val="00B45529"/>
    <w:rsid w:val="00B46041"/>
    <w:rsid w:val="00B464B0"/>
    <w:rsid w:val="00B5159F"/>
    <w:rsid w:val="00B51A62"/>
    <w:rsid w:val="00B52564"/>
    <w:rsid w:val="00B5530E"/>
    <w:rsid w:val="00B55501"/>
    <w:rsid w:val="00B5756C"/>
    <w:rsid w:val="00B60032"/>
    <w:rsid w:val="00B612DA"/>
    <w:rsid w:val="00B61FE8"/>
    <w:rsid w:val="00B62A33"/>
    <w:rsid w:val="00B63C19"/>
    <w:rsid w:val="00B67CC4"/>
    <w:rsid w:val="00B70D39"/>
    <w:rsid w:val="00B70FDD"/>
    <w:rsid w:val="00B713DC"/>
    <w:rsid w:val="00B71DB6"/>
    <w:rsid w:val="00B72F72"/>
    <w:rsid w:val="00B7317C"/>
    <w:rsid w:val="00B7349F"/>
    <w:rsid w:val="00B735A3"/>
    <w:rsid w:val="00B7371F"/>
    <w:rsid w:val="00B76E2B"/>
    <w:rsid w:val="00B76E85"/>
    <w:rsid w:val="00B77550"/>
    <w:rsid w:val="00B77864"/>
    <w:rsid w:val="00B805E4"/>
    <w:rsid w:val="00B80AF2"/>
    <w:rsid w:val="00B8132A"/>
    <w:rsid w:val="00B8138C"/>
    <w:rsid w:val="00B82295"/>
    <w:rsid w:val="00B82AF6"/>
    <w:rsid w:val="00B82BAC"/>
    <w:rsid w:val="00B845D4"/>
    <w:rsid w:val="00B85E24"/>
    <w:rsid w:val="00B92F43"/>
    <w:rsid w:val="00B9747C"/>
    <w:rsid w:val="00BA02D1"/>
    <w:rsid w:val="00BA1725"/>
    <w:rsid w:val="00BA2071"/>
    <w:rsid w:val="00BA3C39"/>
    <w:rsid w:val="00BA44CC"/>
    <w:rsid w:val="00BB00BA"/>
    <w:rsid w:val="00BB0AB0"/>
    <w:rsid w:val="00BB3D4A"/>
    <w:rsid w:val="00BB4F49"/>
    <w:rsid w:val="00BB5367"/>
    <w:rsid w:val="00BC0DDC"/>
    <w:rsid w:val="00BC12D8"/>
    <w:rsid w:val="00BC7050"/>
    <w:rsid w:val="00BD3106"/>
    <w:rsid w:val="00BD3420"/>
    <w:rsid w:val="00BE6F3D"/>
    <w:rsid w:val="00BF1921"/>
    <w:rsid w:val="00BF24EE"/>
    <w:rsid w:val="00BF2553"/>
    <w:rsid w:val="00BF2888"/>
    <w:rsid w:val="00BF434A"/>
    <w:rsid w:val="00BF5295"/>
    <w:rsid w:val="00BF607B"/>
    <w:rsid w:val="00BF71D9"/>
    <w:rsid w:val="00BF7ED4"/>
    <w:rsid w:val="00C00759"/>
    <w:rsid w:val="00C02DDA"/>
    <w:rsid w:val="00C048D7"/>
    <w:rsid w:val="00C04E1F"/>
    <w:rsid w:val="00C068C8"/>
    <w:rsid w:val="00C101DC"/>
    <w:rsid w:val="00C11B01"/>
    <w:rsid w:val="00C12552"/>
    <w:rsid w:val="00C14E9A"/>
    <w:rsid w:val="00C1558D"/>
    <w:rsid w:val="00C15C0A"/>
    <w:rsid w:val="00C164C6"/>
    <w:rsid w:val="00C171DA"/>
    <w:rsid w:val="00C20121"/>
    <w:rsid w:val="00C2274D"/>
    <w:rsid w:val="00C23964"/>
    <w:rsid w:val="00C24D59"/>
    <w:rsid w:val="00C25ED5"/>
    <w:rsid w:val="00C30171"/>
    <w:rsid w:val="00C344FC"/>
    <w:rsid w:val="00C3458E"/>
    <w:rsid w:val="00C34C9D"/>
    <w:rsid w:val="00C34CED"/>
    <w:rsid w:val="00C36DBC"/>
    <w:rsid w:val="00C36F0D"/>
    <w:rsid w:val="00C401DD"/>
    <w:rsid w:val="00C40BA2"/>
    <w:rsid w:val="00C42510"/>
    <w:rsid w:val="00C42EF9"/>
    <w:rsid w:val="00C43EA6"/>
    <w:rsid w:val="00C4448A"/>
    <w:rsid w:val="00C461C2"/>
    <w:rsid w:val="00C47E0E"/>
    <w:rsid w:val="00C50DE9"/>
    <w:rsid w:val="00C52B8F"/>
    <w:rsid w:val="00C60FBB"/>
    <w:rsid w:val="00C61415"/>
    <w:rsid w:val="00C624D7"/>
    <w:rsid w:val="00C63951"/>
    <w:rsid w:val="00C63A27"/>
    <w:rsid w:val="00C67D89"/>
    <w:rsid w:val="00C70AAA"/>
    <w:rsid w:val="00C70B72"/>
    <w:rsid w:val="00C70F20"/>
    <w:rsid w:val="00C71807"/>
    <w:rsid w:val="00C7450C"/>
    <w:rsid w:val="00C76AFB"/>
    <w:rsid w:val="00C776A1"/>
    <w:rsid w:val="00C77A73"/>
    <w:rsid w:val="00C80DD9"/>
    <w:rsid w:val="00C81C52"/>
    <w:rsid w:val="00C82373"/>
    <w:rsid w:val="00C83D43"/>
    <w:rsid w:val="00C84B6E"/>
    <w:rsid w:val="00C85020"/>
    <w:rsid w:val="00C87824"/>
    <w:rsid w:val="00C91765"/>
    <w:rsid w:val="00C92238"/>
    <w:rsid w:val="00C93EBE"/>
    <w:rsid w:val="00C95B15"/>
    <w:rsid w:val="00C95EC3"/>
    <w:rsid w:val="00CA2126"/>
    <w:rsid w:val="00CA213F"/>
    <w:rsid w:val="00CA3D43"/>
    <w:rsid w:val="00CA4385"/>
    <w:rsid w:val="00CA67BA"/>
    <w:rsid w:val="00CB21FF"/>
    <w:rsid w:val="00CC028B"/>
    <w:rsid w:val="00CC362B"/>
    <w:rsid w:val="00CC696B"/>
    <w:rsid w:val="00CD0B5B"/>
    <w:rsid w:val="00CD0C0B"/>
    <w:rsid w:val="00CD1CD5"/>
    <w:rsid w:val="00CD3C76"/>
    <w:rsid w:val="00CD467E"/>
    <w:rsid w:val="00CD4C90"/>
    <w:rsid w:val="00CD4DC3"/>
    <w:rsid w:val="00CD5C1E"/>
    <w:rsid w:val="00CD5C2D"/>
    <w:rsid w:val="00CD7C4A"/>
    <w:rsid w:val="00CE1B3B"/>
    <w:rsid w:val="00CE4467"/>
    <w:rsid w:val="00CE5B47"/>
    <w:rsid w:val="00CF037C"/>
    <w:rsid w:val="00CF59CB"/>
    <w:rsid w:val="00D00118"/>
    <w:rsid w:val="00D00623"/>
    <w:rsid w:val="00D0262E"/>
    <w:rsid w:val="00D0364A"/>
    <w:rsid w:val="00D039BE"/>
    <w:rsid w:val="00D049CE"/>
    <w:rsid w:val="00D10521"/>
    <w:rsid w:val="00D112E9"/>
    <w:rsid w:val="00D1242A"/>
    <w:rsid w:val="00D13CB9"/>
    <w:rsid w:val="00D1602B"/>
    <w:rsid w:val="00D161C4"/>
    <w:rsid w:val="00D1730D"/>
    <w:rsid w:val="00D2019B"/>
    <w:rsid w:val="00D20DDD"/>
    <w:rsid w:val="00D21E45"/>
    <w:rsid w:val="00D2318D"/>
    <w:rsid w:val="00D237CB"/>
    <w:rsid w:val="00D23B73"/>
    <w:rsid w:val="00D23C05"/>
    <w:rsid w:val="00D24D30"/>
    <w:rsid w:val="00D253C2"/>
    <w:rsid w:val="00D303DB"/>
    <w:rsid w:val="00D30B0A"/>
    <w:rsid w:val="00D330B7"/>
    <w:rsid w:val="00D339BC"/>
    <w:rsid w:val="00D33EED"/>
    <w:rsid w:val="00D406AC"/>
    <w:rsid w:val="00D434AA"/>
    <w:rsid w:val="00D462FD"/>
    <w:rsid w:val="00D47CB3"/>
    <w:rsid w:val="00D525E2"/>
    <w:rsid w:val="00D528BA"/>
    <w:rsid w:val="00D52E56"/>
    <w:rsid w:val="00D53BD3"/>
    <w:rsid w:val="00D54610"/>
    <w:rsid w:val="00D546DC"/>
    <w:rsid w:val="00D54B1E"/>
    <w:rsid w:val="00D57A05"/>
    <w:rsid w:val="00D60C17"/>
    <w:rsid w:val="00D62188"/>
    <w:rsid w:val="00D66B4A"/>
    <w:rsid w:val="00D7001C"/>
    <w:rsid w:val="00D71993"/>
    <w:rsid w:val="00D71A23"/>
    <w:rsid w:val="00D73C93"/>
    <w:rsid w:val="00D7596B"/>
    <w:rsid w:val="00D75D32"/>
    <w:rsid w:val="00D76C35"/>
    <w:rsid w:val="00D819E5"/>
    <w:rsid w:val="00D839B6"/>
    <w:rsid w:val="00D84702"/>
    <w:rsid w:val="00D84C34"/>
    <w:rsid w:val="00D85C85"/>
    <w:rsid w:val="00D8659C"/>
    <w:rsid w:val="00D871A2"/>
    <w:rsid w:val="00D901CA"/>
    <w:rsid w:val="00D90C0E"/>
    <w:rsid w:val="00D91178"/>
    <w:rsid w:val="00D91F74"/>
    <w:rsid w:val="00D940BC"/>
    <w:rsid w:val="00D9534F"/>
    <w:rsid w:val="00D95765"/>
    <w:rsid w:val="00DA09EB"/>
    <w:rsid w:val="00DA1C57"/>
    <w:rsid w:val="00DA2724"/>
    <w:rsid w:val="00DA305A"/>
    <w:rsid w:val="00DA3AD7"/>
    <w:rsid w:val="00DA3DD8"/>
    <w:rsid w:val="00DB0F1F"/>
    <w:rsid w:val="00DB48A8"/>
    <w:rsid w:val="00DB6160"/>
    <w:rsid w:val="00DB70C5"/>
    <w:rsid w:val="00DB7B01"/>
    <w:rsid w:val="00DC07FD"/>
    <w:rsid w:val="00DC0BF3"/>
    <w:rsid w:val="00DC1189"/>
    <w:rsid w:val="00DC1B36"/>
    <w:rsid w:val="00DC373B"/>
    <w:rsid w:val="00DC3948"/>
    <w:rsid w:val="00DC6262"/>
    <w:rsid w:val="00DC62B1"/>
    <w:rsid w:val="00DC6ABF"/>
    <w:rsid w:val="00DD0584"/>
    <w:rsid w:val="00DD1F0B"/>
    <w:rsid w:val="00DD59D1"/>
    <w:rsid w:val="00DD6B92"/>
    <w:rsid w:val="00DE0B6D"/>
    <w:rsid w:val="00DE1037"/>
    <w:rsid w:val="00DE110C"/>
    <w:rsid w:val="00DE141F"/>
    <w:rsid w:val="00DE30BD"/>
    <w:rsid w:val="00DE40D6"/>
    <w:rsid w:val="00DE473D"/>
    <w:rsid w:val="00DE5FE3"/>
    <w:rsid w:val="00DE7A5B"/>
    <w:rsid w:val="00DE7D57"/>
    <w:rsid w:val="00DF23EA"/>
    <w:rsid w:val="00DF2963"/>
    <w:rsid w:val="00DF35A4"/>
    <w:rsid w:val="00DF3F50"/>
    <w:rsid w:val="00DF46BC"/>
    <w:rsid w:val="00E013E9"/>
    <w:rsid w:val="00E02FEC"/>
    <w:rsid w:val="00E04ADA"/>
    <w:rsid w:val="00E07104"/>
    <w:rsid w:val="00E107EB"/>
    <w:rsid w:val="00E11BC4"/>
    <w:rsid w:val="00E13C25"/>
    <w:rsid w:val="00E1540D"/>
    <w:rsid w:val="00E16678"/>
    <w:rsid w:val="00E17A50"/>
    <w:rsid w:val="00E2058D"/>
    <w:rsid w:val="00E23264"/>
    <w:rsid w:val="00E234CE"/>
    <w:rsid w:val="00E238DC"/>
    <w:rsid w:val="00E24061"/>
    <w:rsid w:val="00E25C6E"/>
    <w:rsid w:val="00E326D6"/>
    <w:rsid w:val="00E32CA7"/>
    <w:rsid w:val="00E333A1"/>
    <w:rsid w:val="00E34DBE"/>
    <w:rsid w:val="00E3637B"/>
    <w:rsid w:val="00E36494"/>
    <w:rsid w:val="00E4194E"/>
    <w:rsid w:val="00E42E38"/>
    <w:rsid w:val="00E43A4F"/>
    <w:rsid w:val="00E44A5D"/>
    <w:rsid w:val="00E44E97"/>
    <w:rsid w:val="00E5056A"/>
    <w:rsid w:val="00E50D6F"/>
    <w:rsid w:val="00E50EF2"/>
    <w:rsid w:val="00E560D4"/>
    <w:rsid w:val="00E56268"/>
    <w:rsid w:val="00E567E0"/>
    <w:rsid w:val="00E56BAD"/>
    <w:rsid w:val="00E57223"/>
    <w:rsid w:val="00E5756F"/>
    <w:rsid w:val="00E577D0"/>
    <w:rsid w:val="00E61689"/>
    <w:rsid w:val="00E62178"/>
    <w:rsid w:val="00E621D4"/>
    <w:rsid w:val="00E639E7"/>
    <w:rsid w:val="00E7072A"/>
    <w:rsid w:val="00E73441"/>
    <w:rsid w:val="00E73B4C"/>
    <w:rsid w:val="00E75FF7"/>
    <w:rsid w:val="00E7743F"/>
    <w:rsid w:val="00E80B73"/>
    <w:rsid w:val="00E81D67"/>
    <w:rsid w:val="00E82CE1"/>
    <w:rsid w:val="00E834F1"/>
    <w:rsid w:val="00E83FFF"/>
    <w:rsid w:val="00E85AAC"/>
    <w:rsid w:val="00E86926"/>
    <w:rsid w:val="00E87F00"/>
    <w:rsid w:val="00E951BA"/>
    <w:rsid w:val="00E9563E"/>
    <w:rsid w:val="00E95D96"/>
    <w:rsid w:val="00E97AD9"/>
    <w:rsid w:val="00EA0AD8"/>
    <w:rsid w:val="00EA14C7"/>
    <w:rsid w:val="00EA2034"/>
    <w:rsid w:val="00EA2915"/>
    <w:rsid w:val="00EA2B9B"/>
    <w:rsid w:val="00EA4114"/>
    <w:rsid w:val="00EA46E6"/>
    <w:rsid w:val="00EA6190"/>
    <w:rsid w:val="00EB131D"/>
    <w:rsid w:val="00EB1B22"/>
    <w:rsid w:val="00EB4850"/>
    <w:rsid w:val="00EB4F02"/>
    <w:rsid w:val="00EB52F8"/>
    <w:rsid w:val="00EB5AF5"/>
    <w:rsid w:val="00EB6545"/>
    <w:rsid w:val="00EB7079"/>
    <w:rsid w:val="00EC0CF7"/>
    <w:rsid w:val="00EC3699"/>
    <w:rsid w:val="00EC436A"/>
    <w:rsid w:val="00ED0FD4"/>
    <w:rsid w:val="00ED11A4"/>
    <w:rsid w:val="00ED14FF"/>
    <w:rsid w:val="00ED6CF5"/>
    <w:rsid w:val="00EE22A7"/>
    <w:rsid w:val="00EE33E6"/>
    <w:rsid w:val="00EE46FF"/>
    <w:rsid w:val="00EE6BE4"/>
    <w:rsid w:val="00EF0477"/>
    <w:rsid w:val="00EF2387"/>
    <w:rsid w:val="00EF29E2"/>
    <w:rsid w:val="00EF2F86"/>
    <w:rsid w:val="00EF5A6F"/>
    <w:rsid w:val="00EF6555"/>
    <w:rsid w:val="00F01801"/>
    <w:rsid w:val="00F01C19"/>
    <w:rsid w:val="00F0273A"/>
    <w:rsid w:val="00F0282A"/>
    <w:rsid w:val="00F0308D"/>
    <w:rsid w:val="00F03943"/>
    <w:rsid w:val="00F0449D"/>
    <w:rsid w:val="00F06CD7"/>
    <w:rsid w:val="00F06DB7"/>
    <w:rsid w:val="00F07B91"/>
    <w:rsid w:val="00F07BD0"/>
    <w:rsid w:val="00F1141B"/>
    <w:rsid w:val="00F124A9"/>
    <w:rsid w:val="00F13C54"/>
    <w:rsid w:val="00F15F8B"/>
    <w:rsid w:val="00F16706"/>
    <w:rsid w:val="00F2164B"/>
    <w:rsid w:val="00F225CB"/>
    <w:rsid w:val="00F23C67"/>
    <w:rsid w:val="00F27480"/>
    <w:rsid w:val="00F32095"/>
    <w:rsid w:val="00F32630"/>
    <w:rsid w:val="00F33415"/>
    <w:rsid w:val="00F373F8"/>
    <w:rsid w:val="00F4003A"/>
    <w:rsid w:val="00F4096D"/>
    <w:rsid w:val="00F4128F"/>
    <w:rsid w:val="00F42FBB"/>
    <w:rsid w:val="00F453FB"/>
    <w:rsid w:val="00F45F18"/>
    <w:rsid w:val="00F47BE2"/>
    <w:rsid w:val="00F53117"/>
    <w:rsid w:val="00F54734"/>
    <w:rsid w:val="00F547AD"/>
    <w:rsid w:val="00F547B8"/>
    <w:rsid w:val="00F54C24"/>
    <w:rsid w:val="00F57B34"/>
    <w:rsid w:val="00F57D0D"/>
    <w:rsid w:val="00F6044A"/>
    <w:rsid w:val="00F628FE"/>
    <w:rsid w:val="00F70C98"/>
    <w:rsid w:val="00F7263E"/>
    <w:rsid w:val="00F738D2"/>
    <w:rsid w:val="00F73FB4"/>
    <w:rsid w:val="00F73FE2"/>
    <w:rsid w:val="00F76120"/>
    <w:rsid w:val="00F82ABC"/>
    <w:rsid w:val="00F82D09"/>
    <w:rsid w:val="00F83708"/>
    <w:rsid w:val="00F8556A"/>
    <w:rsid w:val="00F8562A"/>
    <w:rsid w:val="00F919BE"/>
    <w:rsid w:val="00F955BC"/>
    <w:rsid w:val="00F971BB"/>
    <w:rsid w:val="00F974C4"/>
    <w:rsid w:val="00F97F4F"/>
    <w:rsid w:val="00FA054B"/>
    <w:rsid w:val="00FA0770"/>
    <w:rsid w:val="00FA1DC3"/>
    <w:rsid w:val="00FA319F"/>
    <w:rsid w:val="00FA4478"/>
    <w:rsid w:val="00FA4568"/>
    <w:rsid w:val="00FA4DA3"/>
    <w:rsid w:val="00FA56D4"/>
    <w:rsid w:val="00FA68E1"/>
    <w:rsid w:val="00FB002F"/>
    <w:rsid w:val="00FB2BCC"/>
    <w:rsid w:val="00FB7FC7"/>
    <w:rsid w:val="00FC08FC"/>
    <w:rsid w:val="00FC0DAA"/>
    <w:rsid w:val="00FC362E"/>
    <w:rsid w:val="00FC4638"/>
    <w:rsid w:val="00FC77D1"/>
    <w:rsid w:val="00FC791C"/>
    <w:rsid w:val="00FC7C33"/>
    <w:rsid w:val="00FD0821"/>
    <w:rsid w:val="00FD1954"/>
    <w:rsid w:val="00FD1CA8"/>
    <w:rsid w:val="00FD2D84"/>
    <w:rsid w:val="00FD3476"/>
    <w:rsid w:val="00FD4DBE"/>
    <w:rsid w:val="00FD54C2"/>
    <w:rsid w:val="00FD63FF"/>
    <w:rsid w:val="00FD7578"/>
    <w:rsid w:val="00FD7738"/>
    <w:rsid w:val="00FD776B"/>
    <w:rsid w:val="00FE1F33"/>
    <w:rsid w:val="00FE2DE4"/>
    <w:rsid w:val="00FE4808"/>
    <w:rsid w:val="00FE7129"/>
    <w:rsid w:val="00FF0705"/>
    <w:rsid w:val="00FF63D0"/>
    <w:rsid w:val="00FF71ED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45E1B0"/>
  <w15:docId w15:val="{1742F624-D9D3-4418-BE5B-64781B66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2B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968BF"/>
    <w:pPr>
      <w:keepNext/>
      <w:tabs>
        <w:tab w:val="right" w:pos="9639"/>
      </w:tabs>
      <w:spacing w:after="0" w:line="240" w:lineRule="auto"/>
      <w:ind w:firstLine="8505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68BF"/>
    <w:pPr>
      <w:keepNext/>
      <w:spacing w:after="0" w:line="240" w:lineRule="auto"/>
      <w:outlineLvl w:val="1"/>
    </w:pPr>
    <w:rPr>
      <w:rFonts w:ascii="Times New Roman" w:eastAsia="Times New Roman" w:hAnsi="Times New Roman"/>
      <w:position w:val="6"/>
      <w:sz w:val="26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0FF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230FF3"/>
    <w:rPr>
      <w:rFonts w:ascii="Times New Roman" w:eastAsia="Times New Roman" w:hAnsi="Times New Roman"/>
    </w:rPr>
  </w:style>
  <w:style w:type="character" w:customStyle="1" w:styleId="Number">
    <w:name w:val="Number"/>
    <w:rsid w:val="00230FF3"/>
    <w:rPr>
      <w:sz w:val="30"/>
    </w:rPr>
  </w:style>
  <w:style w:type="character" w:customStyle="1" w:styleId="placeprin">
    <w:name w:val="placeprin"/>
    <w:rsid w:val="00230FF3"/>
    <w:rPr>
      <w:sz w:val="30"/>
    </w:rPr>
  </w:style>
  <w:style w:type="paragraph" w:customStyle="1" w:styleId="ConsPlusNormal">
    <w:name w:val="ConsPlusNormal"/>
    <w:rsid w:val="00CC696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newncpi">
    <w:name w:val="newncpi"/>
    <w:basedOn w:val="a"/>
    <w:qFormat/>
    <w:rsid w:val="00080F4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154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1540D"/>
    <w:rPr>
      <w:sz w:val="22"/>
      <w:szCs w:val="22"/>
      <w:lang w:eastAsia="en-US"/>
    </w:rPr>
  </w:style>
  <w:style w:type="character" w:styleId="a7">
    <w:name w:val="Hyperlink"/>
    <w:uiPriority w:val="99"/>
    <w:unhideWhenUsed/>
    <w:rsid w:val="002564F9"/>
    <w:rPr>
      <w:color w:val="0000FF"/>
      <w:u w:val="single"/>
    </w:rPr>
  </w:style>
  <w:style w:type="character" w:customStyle="1" w:styleId="10">
    <w:name w:val="Заголовок 1 Знак"/>
    <w:link w:val="1"/>
    <w:rsid w:val="003968BF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3968BF"/>
    <w:rPr>
      <w:rFonts w:ascii="Times New Roman" w:eastAsia="Times New Roman" w:hAnsi="Times New Roman"/>
      <w:position w:val="6"/>
      <w:sz w:val="26"/>
      <w:lang w:val="be-BY"/>
    </w:rPr>
  </w:style>
  <w:style w:type="character" w:customStyle="1" w:styleId="Name">
    <w:name w:val="Name"/>
    <w:rsid w:val="003968BF"/>
    <w:rPr>
      <w:spacing w:val="56"/>
      <w:sz w:val="40"/>
    </w:rPr>
  </w:style>
  <w:style w:type="paragraph" w:customStyle="1" w:styleId="Preamble">
    <w:name w:val="Preamble"/>
    <w:basedOn w:val="a"/>
    <w:uiPriority w:val="99"/>
    <w:rsid w:val="003968BF"/>
    <w:pPr>
      <w:spacing w:after="0" w:line="240" w:lineRule="auto"/>
      <w:ind w:right="-58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Proekt">
    <w:name w:val="Proekt"/>
    <w:basedOn w:val="a3"/>
    <w:rsid w:val="003968BF"/>
    <w:pPr>
      <w:tabs>
        <w:tab w:val="clear" w:pos="4153"/>
        <w:tab w:val="clear" w:pos="8306"/>
      </w:tabs>
    </w:pPr>
    <w:rPr>
      <w:sz w:val="30"/>
    </w:rPr>
  </w:style>
  <w:style w:type="character" w:customStyle="1" w:styleId="Promulgator">
    <w:name w:val="Promulgator"/>
    <w:rsid w:val="003968BF"/>
  </w:style>
  <w:style w:type="paragraph" w:customStyle="1" w:styleId="11">
    <w:name w:val="Название1"/>
    <w:basedOn w:val="a"/>
    <w:rsid w:val="003968BF"/>
    <w:pPr>
      <w:spacing w:after="0" w:line="240" w:lineRule="auto"/>
      <w:ind w:right="-57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Post">
    <w:name w:val="Post"/>
    <w:rsid w:val="007E59C1"/>
    <w:rPr>
      <w:sz w:val="30"/>
    </w:rPr>
  </w:style>
  <w:style w:type="paragraph" w:styleId="a8">
    <w:name w:val="Balloon Text"/>
    <w:basedOn w:val="a"/>
    <w:link w:val="a9"/>
    <w:uiPriority w:val="99"/>
    <w:semiHidden/>
    <w:unhideWhenUsed/>
    <w:rsid w:val="007C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C3BA8"/>
    <w:rPr>
      <w:rFonts w:ascii="Tahoma" w:hAnsi="Tahoma" w:cs="Tahoma"/>
      <w:sz w:val="16"/>
      <w:szCs w:val="16"/>
      <w:lang w:eastAsia="en-US"/>
    </w:rPr>
  </w:style>
  <w:style w:type="paragraph" w:customStyle="1" w:styleId="point">
    <w:name w:val="point"/>
    <w:basedOn w:val="a"/>
    <w:qFormat/>
    <w:rsid w:val="00D0262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Название2"/>
    <w:basedOn w:val="a"/>
    <w:rsid w:val="00354624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354624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354624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54624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itleu">
    <w:name w:val="titleu"/>
    <w:basedOn w:val="a"/>
    <w:rsid w:val="00354624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preamble0">
    <w:name w:val="preamble"/>
    <w:basedOn w:val="a"/>
    <w:rsid w:val="0035462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5462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5462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3546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54624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hangeadd">
    <w:name w:val="changeadd"/>
    <w:basedOn w:val="a"/>
    <w:rsid w:val="00354624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354624"/>
    <w:pPr>
      <w:spacing w:after="0" w:line="240" w:lineRule="auto"/>
      <w:ind w:left="102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354624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ap1">
    <w:name w:val="cap1"/>
    <w:basedOn w:val="a"/>
    <w:rsid w:val="00354624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apu1">
    <w:name w:val="capu1"/>
    <w:basedOn w:val="a"/>
    <w:rsid w:val="00354624"/>
    <w:pPr>
      <w:spacing w:after="12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newncpi0">
    <w:name w:val="newncpi0"/>
    <w:basedOn w:val="a"/>
    <w:uiPriority w:val="99"/>
    <w:rsid w:val="0035462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5462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35462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35462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35462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ame0">
    <w:name w:val="name"/>
    <w:rsid w:val="00354624"/>
    <w:rPr>
      <w:rFonts w:ascii="Times New Roman" w:hAnsi="Times New Roman" w:cs="Times New Roman" w:hint="default"/>
      <w:caps/>
    </w:rPr>
  </w:style>
  <w:style w:type="character" w:customStyle="1" w:styleId="promulgator0">
    <w:name w:val="promulgator"/>
    <w:rsid w:val="00354624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354624"/>
    <w:rPr>
      <w:rFonts w:ascii="Times New Roman" w:hAnsi="Times New Roman" w:cs="Times New Roman" w:hint="default"/>
    </w:rPr>
  </w:style>
  <w:style w:type="character" w:customStyle="1" w:styleId="number0">
    <w:name w:val="number"/>
    <w:rsid w:val="00354624"/>
    <w:rPr>
      <w:rFonts w:ascii="Times New Roman" w:hAnsi="Times New Roman" w:cs="Times New Roman" w:hint="default"/>
    </w:rPr>
  </w:style>
  <w:style w:type="character" w:customStyle="1" w:styleId="post0">
    <w:name w:val="post"/>
    <w:rsid w:val="0035462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354624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354624"/>
    <w:rPr>
      <w:rFonts w:ascii="Times New Roman" w:eastAsia="Times New Roman" w:hAnsi="Times New Roman"/>
    </w:rPr>
    <w:tblPr>
      <w:tblCellMar>
        <w:left w:w="0" w:type="dxa"/>
        <w:right w:w="0" w:type="dxa"/>
      </w:tblCellMar>
    </w:tblPr>
  </w:style>
  <w:style w:type="character" w:styleId="aa">
    <w:name w:val="page number"/>
    <w:uiPriority w:val="99"/>
    <w:rsid w:val="00354624"/>
  </w:style>
  <w:style w:type="table" w:styleId="ab">
    <w:name w:val="Table Grid"/>
    <w:basedOn w:val="a1"/>
    <w:rsid w:val="0035462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5462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c">
    <w:name w:val="footnote text"/>
    <w:basedOn w:val="a"/>
    <w:link w:val="ad"/>
    <w:uiPriority w:val="99"/>
    <w:unhideWhenUsed/>
    <w:rsid w:val="003546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354624"/>
    <w:rPr>
      <w:rFonts w:ascii="Times New Roman" w:eastAsia="Times New Roman" w:hAnsi="Times New Roman"/>
    </w:rPr>
  </w:style>
  <w:style w:type="character" w:styleId="ae">
    <w:name w:val="footnote reference"/>
    <w:uiPriority w:val="99"/>
    <w:unhideWhenUsed/>
    <w:rsid w:val="00354624"/>
    <w:rPr>
      <w:vertAlign w:val="superscript"/>
    </w:rPr>
  </w:style>
  <w:style w:type="paragraph" w:styleId="af">
    <w:name w:val="Normal (Web)"/>
    <w:basedOn w:val="a"/>
    <w:uiPriority w:val="99"/>
    <w:unhideWhenUsed/>
    <w:rsid w:val="00354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FollowedHyperlink"/>
    <w:uiPriority w:val="99"/>
    <w:semiHidden/>
    <w:unhideWhenUsed/>
    <w:rsid w:val="00354624"/>
    <w:rPr>
      <w:color w:val="800080"/>
      <w:u w:val="single"/>
    </w:rPr>
  </w:style>
  <w:style w:type="paragraph" w:customStyle="1" w:styleId="underpoint">
    <w:name w:val="underpoint"/>
    <w:basedOn w:val="a"/>
    <w:uiPriority w:val="99"/>
    <w:rsid w:val="00AC4F4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2D1A85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paragraph" w:styleId="af1">
    <w:name w:val="endnote text"/>
    <w:basedOn w:val="a"/>
    <w:link w:val="af2"/>
    <w:uiPriority w:val="99"/>
    <w:semiHidden/>
    <w:unhideWhenUsed/>
    <w:rsid w:val="0030540D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30540D"/>
    <w:rPr>
      <w:lang w:eastAsia="en-US"/>
    </w:rPr>
  </w:style>
  <w:style w:type="character" w:styleId="af3">
    <w:name w:val="endnote reference"/>
    <w:uiPriority w:val="99"/>
    <w:semiHidden/>
    <w:unhideWhenUsed/>
    <w:rsid w:val="0030540D"/>
    <w:rPr>
      <w:vertAlign w:val="superscript"/>
    </w:rPr>
  </w:style>
  <w:style w:type="paragraph" w:styleId="af4">
    <w:name w:val="List Paragraph"/>
    <w:basedOn w:val="a"/>
    <w:uiPriority w:val="34"/>
    <w:qFormat/>
    <w:rsid w:val="00F33415"/>
    <w:pPr>
      <w:ind w:left="720"/>
      <w:contextualSpacing/>
    </w:pPr>
  </w:style>
  <w:style w:type="paragraph" w:customStyle="1" w:styleId="nonumheader">
    <w:name w:val="nonumheader"/>
    <w:basedOn w:val="a"/>
    <w:rsid w:val="009D47F1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75A82"/>
    <w:pPr>
      <w:widowControl w:val="0"/>
      <w:autoSpaceDE w:val="0"/>
      <w:autoSpaceDN w:val="0"/>
      <w:adjustRightInd w:val="0"/>
      <w:spacing w:after="0" w:line="34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575A82"/>
    <w:rPr>
      <w:rFonts w:ascii="Times New Roman" w:hAnsi="Times New Roman" w:cs="Times New Roman" w:hint="default"/>
      <w:spacing w:val="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5E2FA-45C6-41E5-966E-ADC7589E1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2767</Words>
  <Characters>15775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Коваль Светлана  Ивановна</dc:creator>
  <cp:lastModifiedBy>Пользователь Windows</cp:lastModifiedBy>
  <cp:revision>3</cp:revision>
  <cp:lastPrinted>2025-01-08T13:29:00Z</cp:lastPrinted>
  <dcterms:created xsi:type="dcterms:W3CDTF">2025-01-24T09:47:00Z</dcterms:created>
  <dcterms:modified xsi:type="dcterms:W3CDTF">2025-01-24T09:54:00Z</dcterms:modified>
</cp:coreProperties>
</file>