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C8" w:rsidRDefault="002C7FC8" w:rsidP="002C7F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Приняли участи в праздновании Дня народного единства </w:t>
      </w:r>
    </w:p>
    <w:p w:rsidR="002C7FC8" w:rsidRDefault="002C7FC8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C7FC8" w:rsidRDefault="002C7FC8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Коллектив прокуратуры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17 </w:t>
      </w:r>
      <w:r w:rsidR="00FF219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ентября принял участие в </w:t>
      </w:r>
      <w:r w:rsidR="003A5DDC">
        <w:rPr>
          <w:rFonts w:ascii="Times New Roman" w:hAnsi="Times New Roman" w:cs="Times New Roman"/>
          <w:sz w:val="30"/>
          <w:szCs w:val="30"/>
        </w:rPr>
        <w:t>митинге-концерте «Сила в единстве»,</w:t>
      </w:r>
      <w:r>
        <w:rPr>
          <w:rFonts w:ascii="Times New Roman" w:hAnsi="Times New Roman" w:cs="Times New Roman"/>
          <w:sz w:val="30"/>
          <w:szCs w:val="30"/>
        </w:rPr>
        <w:t xml:space="preserve"> посвященном Дню народного единства, котор</w:t>
      </w:r>
      <w:r w:rsidR="003A5DDC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прош</w:t>
      </w:r>
      <w:r w:rsidR="003A5DDC">
        <w:rPr>
          <w:rFonts w:ascii="Times New Roman" w:hAnsi="Times New Roman" w:cs="Times New Roman"/>
          <w:sz w:val="30"/>
          <w:szCs w:val="30"/>
        </w:rPr>
        <w:t>ел</w:t>
      </w:r>
      <w:r>
        <w:rPr>
          <w:rFonts w:ascii="Times New Roman" w:hAnsi="Times New Roman" w:cs="Times New Roman"/>
          <w:sz w:val="30"/>
          <w:szCs w:val="30"/>
        </w:rPr>
        <w:t xml:space="preserve"> в актовом зале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</w:t>
      </w:r>
      <w:r w:rsidR="00903A0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производственно-сбытового участка филиала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Энергосбыт</w:t>
      </w:r>
      <w:proofErr w:type="spellEnd"/>
      <w:r>
        <w:rPr>
          <w:rFonts w:ascii="Times New Roman" w:hAnsi="Times New Roman" w:cs="Times New Roman"/>
          <w:sz w:val="30"/>
          <w:szCs w:val="30"/>
        </w:rPr>
        <w:t>» РУП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Витебскэнерго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903A09">
        <w:rPr>
          <w:rFonts w:ascii="Times New Roman" w:hAnsi="Times New Roman" w:cs="Times New Roman"/>
          <w:sz w:val="30"/>
          <w:szCs w:val="30"/>
        </w:rPr>
        <w:t>.</w:t>
      </w:r>
    </w:p>
    <w:p w:rsidR="00903A09" w:rsidRDefault="00903A09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мероприятии приняли участие руководство района, представители и работники организаций и предприятий района</w:t>
      </w:r>
      <w:r w:rsidR="003A5DDC">
        <w:rPr>
          <w:rFonts w:ascii="Times New Roman" w:hAnsi="Times New Roman" w:cs="Times New Roman"/>
          <w:sz w:val="30"/>
          <w:szCs w:val="30"/>
        </w:rPr>
        <w:t>, общественных объединений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A5DDC" w:rsidRDefault="003A5DDC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указанном мероприятии вручены членские билеты новым членам Республиканского общественного объединения «Белая Русь», присутствующим показан концерт, на котором спеты песни патриотической направленности, а учащиеся детской школы искусств порадовали гостей танцами.</w:t>
      </w:r>
    </w:p>
    <w:p w:rsidR="00903A09" w:rsidRDefault="00903A09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Вниманию присутствующих показана премьера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кинодилии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«Наши символы»</w:t>
      </w:r>
      <w:r w:rsidR="003A5DDC">
        <w:rPr>
          <w:rFonts w:ascii="Times New Roman" w:hAnsi="Times New Roman" w:cs="Times New Roman"/>
          <w:sz w:val="30"/>
          <w:szCs w:val="30"/>
        </w:rPr>
        <w:t>, созданной «</w:t>
      </w:r>
      <w:proofErr w:type="spellStart"/>
      <w:r w:rsidR="003A5DDC">
        <w:rPr>
          <w:rFonts w:ascii="Times New Roman" w:hAnsi="Times New Roman" w:cs="Times New Roman"/>
          <w:sz w:val="30"/>
          <w:szCs w:val="30"/>
        </w:rPr>
        <w:t>Беларусьфильмом</w:t>
      </w:r>
      <w:proofErr w:type="spellEnd"/>
      <w:r w:rsidR="003A5DDC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03A09" w:rsidRDefault="00903A09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просмотра присутствующие поделились впечатлениями </w:t>
      </w:r>
      <w:r w:rsidR="00FF219C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="00FF219C">
        <w:rPr>
          <w:rFonts w:ascii="Times New Roman" w:hAnsi="Times New Roman" w:cs="Times New Roman"/>
          <w:sz w:val="30"/>
          <w:szCs w:val="30"/>
        </w:rPr>
        <w:t>данном</w:t>
      </w:r>
      <w:proofErr w:type="gramEnd"/>
      <w:r w:rsidR="00FF219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F219C">
        <w:rPr>
          <w:rFonts w:ascii="Times New Roman" w:hAnsi="Times New Roman" w:cs="Times New Roman"/>
          <w:sz w:val="30"/>
          <w:szCs w:val="30"/>
        </w:rPr>
        <w:t>кинопроекте</w:t>
      </w:r>
      <w:proofErr w:type="spellEnd"/>
      <w:r w:rsidR="00BF5778">
        <w:rPr>
          <w:rFonts w:ascii="Times New Roman" w:hAnsi="Times New Roman" w:cs="Times New Roman"/>
          <w:sz w:val="30"/>
          <w:szCs w:val="30"/>
        </w:rPr>
        <w:t>.</w:t>
      </w:r>
    </w:p>
    <w:p w:rsidR="00BF5778" w:rsidRDefault="00BF5778" w:rsidP="002C7F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Просмотр подобного рода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кинопродукции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способствует сплочению белорусского народа, порождает чувство гордости за достижения и успехи современной Беларуси.</w:t>
      </w:r>
    </w:p>
    <w:p w:rsidR="002C7FC8" w:rsidRDefault="002C7FC8" w:rsidP="002C7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C7FC8" w:rsidRDefault="002C7FC8" w:rsidP="002C7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2C7FC8" w:rsidRDefault="002C7FC8" w:rsidP="002C7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C7FC8" w:rsidRDefault="002C7FC8" w:rsidP="002C7F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F5778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.0</w:t>
      </w:r>
      <w:r w:rsidR="00BF5778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.2025</w:t>
      </w:r>
    </w:p>
    <w:p w:rsidR="00BE33B3" w:rsidRDefault="00BE33B3"/>
    <w:sectPr w:rsidR="00BE33B3" w:rsidSect="00BE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7FC8"/>
    <w:rsid w:val="000674E2"/>
    <w:rsid w:val="002C7FC8"/>
    <w:rsid w:val="003661A9"/>
    <w:rsid w:val="003A5DDC"/>
    <w:rsid w:val="00903A09"/>
    <w:rsid w:val="00BE33B3"/>
    <w:rsid w:val="00BF5778"/>
    <w:rsid w:val="00FF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10</cp:revision>
  <cp:lastPrinted>2025-09-17T17:39:00Z</cp:lastPrinted>
  <dcterms:created xsi:type="dcterms:W3CDTF">2025-09-17T11:04:00Z</dcterms:created>
  <dcterms:modified xsi:type="dcterms:W3CDTF">2025-09-17T17:40:00Z</dcterms:modified>
</cp:coreProperties>
</file>