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2C" w:rsidRDefault="00027D2C" w:rsidP="00027D2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Наведе</w:t>
      </w:r>
      <w:r w:rsidR="006B054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 порядок вместе!</w:t>
      </w:r>
    </w:p>
    <w:p w:rsidR="00181011" w:rsidRPr="00883205" w:rsidRDefault="00883205" w:rsidP="00883205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t>27.08.2024г.</w:t>
      </w:r>
    </w:p>
    <w:p w:rsidR="00883205" w:rsidRDefault="00883205" w:rsidP="0088320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42411D" w:rsidRPr="00027D2C" w:rsidRDefault="00181011" w:rsidP="0042411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027D2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Наведение порядка и благоу</w:t>
      </w:r>
      <w:r w:rsidR="0062792D" w:rsidRPr="00027D2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стройство территорий — дело каждого жителя района</w:t>
      </w:r>
      <w:r w:rsidRPr="00027D2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 w:rsidR="0062792D" w:rsidRPr="00027D2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Необходимо</w:t>
      </w:r>
      <w:r w:rsidRPr="00027D2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помнить, что </w:t>
      </w:r>
      <w:r w:rsidR="0062792D" w:rsidRPr="00027D2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нужно</w:t>
      </w:r>
      <w:r w:rsidRPr="00027D2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поддерживать чистоту и порядок, содержать в надлежащем состоянии территорию, не допускать сжигания отходов, сухой растительности, не производить мойку автотранспорта на улицах, у водоразборных колонок и колодцев, в водоемах и других местах общего пользования, соблюдать требования в области охраны окружающей среды.</w:t>
      </w:r>
    </w:p>
    <w:p w:rsidR="002844AE" w:rsidRDefault="002844AE" w:rsidP="006279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2844A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соответствии с санитарными нормами и правилами «Санитарно-эпидемиологические требования к содержанию и эксплуатации территорий», утвержденными постановлением Министерства здравоохранения Респуб</w:t>
      </w:r>
      <w:r w:rsidR="00A00D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лики Беларусь </w:t>
      </w:r>
      <w:r w:rsidR="00A00D85" w:rsidRPr="00027D2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№ 22</w:t>
      </w:r>
      <w:r w:rsidR="00A00D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от </w:t>
      </w:r>
      <w:r w:rsidRPr="002844A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02</w:t>
      </w:r>
      <w:r w:rsidRPr="00027D2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.02.2023,</w:t>
      </w:r>
      <w:r w:rsidRPr="002844A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земли общего пользования, территории объект</w:t>
      </w:r>
      <w:r w:rsidR="0042411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ов должны содержаться в чистоте. </w:t>
      </w:r>
      <w:r w:rsidR="0042411D" w:rsidRPr="00424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/>
        </w:rPr>
        <w:t>Для этого необходимо:</w:t>
      </w:r>
    </w:p>
    <w:p w:rsidR="0042411D" w:rsidRPr="0042411D" w:rsidRDefault="0042411D" w:rsidP="004241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42411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42411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содержать порядок и очищать</w:t>
      </w:r>
      <w:r w:rsidRPr="0042411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от мусора территорию приусадебного участка, дачи, придомовую территорию;</w:t>
      </w:r>
    </w:p>
    <w:p w:rsidR="0042411D" w:rsidRPr="0042411D" w:rsidRDefault="0042411D" w:rsidP="004241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42411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42411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  <w:t>провести покос сорной растительности на приусадебном земельном участке и прилегающей к домовладению территории;</w:t>
      </w:r>
    </w:p>
    <w:p w:rsidR="0042411D" w:rsidRPr="0042411D" w:rsidRDefault="0042411D" w:rsidP="004241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42411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42411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  <w:t>упорядочить складирование имеющихся строительных материалов, дров и т.п.;</w:t>
      </w:r>
    </w:p>
    <w:p w:rsidR="0042411D" w:rsidRPr="0042411D" w:rsidRDefault="0042411D" w:rsidP="004241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42411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42411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  <w:t>поддерживать в чистоте и порядке лестничные клетки и места общего пользования жилых домов, тротуары, дворовые территории, территории парков и скверов;</w:t>
      </w:r>
    </w:p>
    <w:p w:rsidR="0042411D" w:rsidRPr="0042411D" w:rsidRDefault="0042411D" w:rsidP="004241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42411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42411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  <w:t>содержать в надлежащем состоянии ограждения приусадебных участков со стороны улицы, а также фасады жилых домов и других зданий и сооружений;</w:t>
      </w:r>
    </w:p>
    <w:p w:rsidR="0042411D" w:rsidRPr="0042411D" w:rsidRDefault="0042411D" w:rsidP="004241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42411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42411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  <w:t>содержать в чистоте тротуары, пешеходные дорожки, прилегающие к участку;</w:t>
      </w:r>
    </w:p>
    <w:p w:rsidR="0042411D" w:rsidRPr="0042411D" w:rsidRDefault="0042411D" w:rsidP="004241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42411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42411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  <w:t>не допускать сжигания отходов на территории земельных участков;</w:t>
      </w:r>
    </w:p>
    <w:p w:rsidR="0042411D" w:rsidRPr="0042411D" w:rsidRDefault="0042411D" w:rsidP="004241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42411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42411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  <w:t>своевременно проводить очистку водоотводных каналов, проходящих по приусадебному участку и около него;</w:t>
      </w:r>
    </w:p>
    <w:p w:rsidR="0042411D" w:rsidRPr="0042411D" w:rsidRDefault="0042411D" w:rsidP="004241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42411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42411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  <w:t>не выливать жидкие отходы на землю, в ливневую канализацию, водные объекты;</w:t>
      </w:r>
    </w:p>
    <w:p w:rsidR="0042411D" w:rsidRPr="0042411D" w:rsidRDefault="0042411D" w:rsidP="004241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42411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42411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  <w:t>заключ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ать</w:t>
      </w:r>
      <w:r w:rsidRPr="0042411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договор со специализированной организацией на вывоз коммунальных отходов, не выбрасывать мусор в неустановленных местах;</w:t>
      </w:r>
    </w:p>
    <w:p w:rsidR="0042411D" w:rsidRDefault="0042411D" w:rsidP="004241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  <w:t>оказывать</w:t>
      </w:r>
      <w:r w:rsidRPr="0042411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помощь соседям, пожилым людям и инвалидам по наведению порядка на их приусадебных участках.</w:t>
      </w:r>
    </w:p>
    <w:p w:rsidR="00A00D85" w:rsidRPr="00027D2C" w:rsidRDefault="00A00D85" w:rsidP="004241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bookmarkStart w:id="0" w:name="_GoBack"/>
      <w:bookmarkEnd w:id="0"/>
    </w:p>
    <w:p w:rsidR="00181011" w:rsidRDefault="00181011" w:rsidP="0062792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027D2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Чтобы поддержать благоприятное состояние окружающей среды, необходимо участие каждого. Только совместными усилиями можно добиться успеха!</w:t>
      </w:r>
    </w:p>
    <w:p w:rsidR="003C6C00" w:rsidRPr="00027D2C" w:rsidRDefault="003C6C00" w:rsidP="0062792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:rsidR="007A69D4" w:rsidRPr="00027D2C" w:rsidRDefault="003C6C00" w:rsidP="003C6C0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Помощник врача-гигиениста Толстик А.П.</w:t>
      </w:r>
    </w:p>
    <w:sectPr w:rsidR="007A69D4" w:rsidRPr="00027D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7AF6"/>
    <w:multiLevelType w:val="multilevel"/>
    <w:tmpl w:val="04E2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DB72A5"/>
    <w:multiLevelType w:val="multilevel"/>
    <w:tmpl w:val="D2C8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3A4DAA"/>
    <w:multiLevelType w:val="multilevel"/>
    <w:tmpl w:val="695A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D355F9"/>
    <w:multiLevelType w:val="multilevel"/>
    <w:tmpl w:val="DD7E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9E"/>
    <w:rsid w:val="00027D2C"/>
    <w:rsid w:val="00181011"/>
    <w:rsid w:val="001D19AC"/>
    <w:rsid w:val="002844AE"/>
    <w:rsid w:val="003C6C00"/>
    <w:rsid w:val="0042411D"/>
    <w:rsid w:val="00473CD8"/>
    <w:rsid w:val="005A707E"/>
    <w:rsid w:val="0062792D"/>
    <w:rsid w:val="006B0540"/>
    <w:rsid w:val="007A69D4"/>
    <w:rsid w:val="00883205"/>
    <w:rsid w:val="00A00D85"/>
    <w:rsid w:val="00C7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20257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2024-08-27T08:47:00Z</dcterms:created>
  <dcterms:modified xsi:type="dcterms:W3CDTF">2024-08-27T09:43:00Z</dcterms:modified>
</cp:coreProperties>
</file>